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0424" w14:textId="77777777" w:rsidR="005A2336" w:rsidRDefault="005A2336">
      <w:pPr>
        <w:rPr>
          <w:rFonts w:hint="eastAsia"/>
        </w:rPr>
      </w:pPr>
      <w:r>
        <w:rPr>
          <w:rFonts w:hint="eastAsia"/>
        </w:rPr>
        <w:t>耸入云天的拼音：sǒng rù yún tiān</w:t>
      </w:r>
    </w:p>
    <w:p w14:paraId="1AB80D3A" w14:textId="77777777" w:rsidR="005A2336" w:rsidRDefault="005A2336">
      <w:pPr>
        <w:rPr>
          <w:rFonts w:hint="eastAsia"/>
        </w:rPr>
      </w:pPr>
      <w:r>
        <w:rPr>
          <w:rFonts w:hint="eastAsia"/>
        </w:rPr>
        <w:t>“耸入云天”这一成语，不仅在汉语中有着深远的文化内涵，也因其独特的意境成为人们常用的语言表达之一。它的拼音为“sǒng rù yún tiān”，四个字简洁明了，却蕴含着一种气势磅礴的力量感。从字面意思来看，“耸”指的是高高地矗立；“入”表示进入或达到；“云天”则象征着极高的天空。合起来便是形容建筑物、山峰或其他事物高得仿佛直插云霄，令人叹为观止。</w:t>
      </w:r>
    </w:p>
    <w:p w14:paraId="2EBD6B51" w14:textId="77777777" w:rsidR="005A2336" w:rsidRDefault="005A2336">
      <w:pPr>
        <w:rPr>
          <w:rFonts w:hint="eastAsia"/>
        </w:rPr>
      </w:pPr>
    </w:p>
    <w:p w14:paraId="0593EF5B" w14:textId="77777777" w:rsidR="005A2336" w:rsidRDefault="005A233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7DAF71E" w14:textId="77777777" w:rsidR="005A2336" w:rsidRDefault="005A2336">
      <w:pPr>
        <w:rPr>
          <w:rFonts w:hint="eastAsia"/>
        </w:rPr>
      </w:pPr>
      <w:r>
        <w:rPr>
          <w:rFonts w:hint="eastAsia"/>
        </w:rPr>
        <w:t>“耸入云天”并非凭空出现，而是源自中国古代丰富的语言宝库。早在先秦时期，古人就喜欢用夸张的手法描绘自然景观和宏伟建筑。例如，《庄子》中提到的“鹏之徙于南冥也，水击三千里，抟扶摇而上者九万里”，这种对高度和广度的极致想象，正是“耸入云天”一词的雏形。到了唐宋时期，随着诗词歌赋的发展，“耸入云天”逐渐被赋予更多的文学色彩。杜甫在《望岳》中写道：“会当凌绝顶，一览众山小。”这句诗虽然没有直接使用该成语，但其意境与此不谋而合，展现了人类对于超越自身局限、追求更高目标的精神向往。</w:t>
      </w:r>
    </w:p>
    <w:p w14:paraId="13426394" w14:textId="77777777" w:rsidR="005A2336" w:rsidRDefault="005A2336">
      <w:pPr>
        <w:rPr>
          <w:rFonts w:hint="eastAsia"/>
        </w:rPr>
      </w:pPr>
    </w:p>
    <w:p w14:paraId="23DA2EA3" w14:textId="77777777" w:rsidR="005A2336" w:rsidRDefault="005A2336">
      <w:pPr>
        <w:rPr>
          <w:rFonts w:hint="eastAsia"/>
        </w:rPr>
      </w:pPr>
      <w:r>
        <w:rPr>
          <w:rFonts w:hint="eastAsia"/>
        </w:rPr>
        <w:t>应用场景与现代延伸</w:t>
      </w:r>
    </w:p>
    <w:p w14:paraId="51A26212" w14:textId="77777777" w:rsidR="005A2336" w:rsidRDefault="005A2336">
      <w:pPr>
        <w:rPr>
          <w:rFonts w:hint="eastAsia"/>
        </w:rPr>
      </w:pPr>
      <w:r>
        <w:rPr>
          <w:rFonts w:hint="eastAsia"/>
        </w:rPr>
        <w:t>在现代社会，“耸入云天”更多地用来描述那些令人惊叹的建筑奇迹。无论是纽约的帝国大厦，还是迪拜的哈利法塔，这些摩天大楼都以它们傲人的高度诠释了这一成语的实际意义。在科技领域，火箭发射时那直冲云霄的画面，也可以用“耸入云天”来形容。而在日常生活中，这个词还常常被引申用于比喻某人取得的巨大成就或事业巅峰。比如，当一位科学家经过多年努力攻克世界级难题时，我们就可以说他的研究成果“耸入云天”。这种灵活运用使得成语的生命力更加持久。</w:t>
      </w:r>
    </w:p>
    <w:p w14:paraId="5A8FA44F" w14:textId="77777777" w:rsidR="005A2336" w:rsidRDefault="005A2336">
      <w:pPr>
        <w:rPr>
          <w:rFonts w:hint="eastAsia"/>
        </w:rPr>
      </w:pPr>
    </w:p>
    <w:p w14:paraId="23766CE1" w14:textId="77777777" w:rsidR="005A2336" w:rsidRDefault="005A2336">
      <w:pPr>
        <w:rPr>
          <w:rFonts w:hint="eastAsia"/>
        </w:rPr>
      </w:pPr>
      <w:r>
        <w:rPr>
          <w:rFonts w:hint="eastAsia"/>
        </w:rPr>
        <w:t>艺术表现中的“耸入云天”</w:t>
      </w:r>
    </w:p>
    <w:p w14:paraId="0B4C036F" w14:textId="77777777" w:rsidR="005A2336" w:rsidRDefault="005A2336">
      <w:pPr>
        <w:rPr>
          <w:rFonts w:hint="eastAsia"/>
        </w:rPr>
      </w:pPr>
      <w:r>
        <w:rPr>
          <w:rFonts w:hint="eastAsia"/>
        </w:rPr>
        <w:t>除了语言层面的意义，“耸入云天”还在视觉艺术中得到了广泛体现。在中国传统绘画中，许多山水画大师都喜欢通过笔墨勾勒出巍峨耸立的高山，以此传达天地间的浩瀚与壮丽。例如，宋代范宽的《溪山行旅图》便是一幅典型的代表作。画面中，一座雄伟的大山占据了主要位置，其顶部几乎触及画框边缘，给人一种“耸入云天”的强烈视觉冲击。而在当代电影特效技术的支持下，“耸入云天”的场景更是屡见不鲜。从科幻片中的太空站到奇幻电影中的魔法城堡，每一个细节都在向观众展示人类想象力的边界。</w:t>
      </w:r>
    </w:p>
    <w:p w14:paraId="0928C838" w14:textId="77777777" w:rsidR="005A2336" w:rsidRDefault="005A2336">
      <w:pPr>
        <w:rPr>
          <w:rFonts w:hint="eastAsia"/>
        </w:rPr>
      </w:pPr>
    </w:p>
    <w:p w14:paraId="1643401B" w14:textId="77777777" w:rsidR="005A2336" w:rsidRDefault="005A2336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193B850" w14:textId="77777777" w:rsidR="005A2336" w:rsidRDefault="005A2336">
      <w:pPr>
        <w:rPr>
          <w:rFonts w:hint="eastAsia"/>
        </w:rPr>
      </w:pPr>
      <w:r>
        <w:rPr>
          <w:rFonts w:hint="eastAsia"/>
        </w:rPr>
        <w:t>“耸入云天”不仅仅是一个简单的成语，它承载着中华民族千百年来的智慧结晶与审美情趣。无论是在古代文人的笔下，还是在现代建筑师的设计图纸上，这个词语始终焕发着迷人的光彩。当我们站在一座高楼前仰望星空，或者攀登一座险峻的山峰时，“耸入云天”都会悄然浮现在脑海中，提醒我们去欣赏这个世界的伟大与奇妙。同时，它也激励着我们不断突破自我，向着更高的目标迈进。</w:t>
      </w:r>
    </w:p>
    <w:p w14:paraId="67A9FBA1" w14:textId="77777777" w:rsidR="005A2336" w:rsidRDefault="005A2336">
      <w:pPr>
        <w:rPr>
          <w:rFonts w:hint="eastAsia"/>
        </w:rPr>
      </w:pPr>
    </w:p>
    <w:p w14:paraId="20883DBA" w14:textId="77777777" w:rsidR="005A2336" w:rsidRDefault="005A2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19E5" w14:textId="7F2744D3" w:rsidR="008C4DD2" w:rsidRDefault="008C4DD2"/>
    <w:sectPr w:rsidR="008C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D2"/>
    <w:rsid w:val="005A2336"/>
    <w:rsid w:val="008C4D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D71F-E707-4138-9232-A410783A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