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E643" w14:textId="77777777" w:rsidR="00136F69" w:rsidRDefault="00136F69">
      <w:pPr>
        <w:rPr>
          <w:rFonts w:hint="eastAsia"/>
        </w:rPr>
      </w:pPr>
    </w:p>
    <w:p w14:paraId="1364160A" w14:textId="77777777" w:rsidR="00136F69" w:rsidRDefault="00136F69">
      <w:pPr>
        <w:rPr>
          <w:rFonts w:hint="eastAsia"/>
        </w:rPr>
      </w:pPr>
      <w:r>
        <w:rPr>
          <w:rFonts w:hint="eastAsia"/>
        </w:rPr>
        <w:t>耶输陀罗的拼音</w:t>
      </w:r>
    </w:p>
    <w:p w14:paraId="14E376B9" w14:textId="77777777" w:rsidR="00136F69" w:rsidRDefault="00136F69">
      <w:pPr>
        <w:rPr>
          <w:rFonts w:hint="eastAsia"/>
        </w:rPr>
      </w:pPr>
      <w:r>
        <w:rPr>
          <w:rFonts w:hint="eastAsia"/>
        </w:rPr>
        <w:t>耶输陀罗（Yē shū tuó luó）这一名称来源于佛教文化，特指释迦牟尼佛的妻子。在探讨这个名字之前，有必要先了解其背后的文化背景以及它所承载的历史意义。</w:t>
      </w:r>
    </w:p>
    <w:p w14:paraId="593D711C" w14:textId="77777777" w:rsidR="00136F69" w:rsidRDefault="00136F69">
      <w:pPr>
        <w:rPr>
          <w:rFonts w:hint="eastAsia"/>
        </w:rPr>
      </w:pPr>
    </w:p>
    <w:p w14:paraId="33DCA355" w14:textId="77777777" w:rsidR="00136F69" w:rsidRDefault="00136F69">
      <w:pPr>
        <w:rPr>
          <w:rFonts w:hint="eastAsia"/>
        </w:rPr>
      </w:pPr>
    </w:p>
    <w:p w14:paraId="78EEE1A7" w14:textId="77777777" w:rsidR="00136F69" w:rsidRDefault="00136F69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FBB3E0D" w14:textId="77777777" w:rsidR="00136F69" w:rsidRDefault="00136F69">
      <w:pPr>
        <w:rPr>
          <w:rFonts w:hint="eastAsia"/>
        </w:rPr>
      </w:pPr>
      <w:r>
        <w:rPr>
          <w:rFonts w:hint="eastAsia"/>
        </w:rPr>
        <w:t>耶输陀罗生活在公元前6世纪左右的印度北部，是迦毗罗卫国净饭王的公主。她的名字“耶输陀罗”意为“拥有光辉”，这不仅反映了她个人的魅力和美德，也象征着她在佛教故事中扮演的重要角色。作为悉达多太子（即后来的释迦牟尼佛）的妻子，耶输陀罗的故事充满了温情与牺牲，她对家庭的责任感和对丈夫修行的支持，使她成为传统女性美德的典范。</w:t>
      </w:r>
    </w:p>
    <w:p w14:paraId="6FC1545D" w14:textId="77777777" w:rsidR="00136F69" w:rsidRDefault="00136F69">
      <w:pPr>
        <w:rPr>
          <w:rFonts w:hint="eastAsia"/>
        </w:rPr>
      </w:pPr>
    </w:p>
    <w:p w14:paraId="1633C60A" w14:textId="77777777" w:rsidR="00136F69" w:rsidRDefault="00136F69">
      <w:pPr>
        <w:rPr>
          <w:rFonts w:hint="eastAsia"/>
        </w:rPr>
      </w:pPr>
    </w:p>
    <w:p w14:paraId="708573F7" w14:textId="77777777" w:rsidR="00136F69" w:rsidRDefault="00136F69">
      <w:pPr>
        <w:rPr>
          <w:rFonts w:hint="eastAsia"/>
        </w:rPr>
      </w:pPr>
      <w:r>
        <w:rPr>
          <w:rFonts w:hint="eastAsia"/>
        </w:rPr>
        <w:t>耶输陀罗的生活与贡献</w:t>
      </w:r>
    </w:p>
    <w:p w14:paraId="12D57783" w14:textId="77777777" w:rsidR="00136F69" w:rsidRDefault="00136F69">
      <w:pPr>
        <w:rPr>
          <w:rFonts w:hint="eastAsia"/>
        </w:rPr>
      </w:pPr>
      <w:r>
        <w:rPr>
          <w:rFonts w:hint="eastAsia"/>
        </w:rPr>
        <w:t>据佛教经典记载，耶输陀罗与悉达多育有一子，名为罗睺罗。尽管面对生活的挑战，如丈夫离开家门寻求真理，耶输陀罗依然坚强地抚养儿子，并以自己的方式支持着悉达多的追求。她不仅是家庭中的支柱，还以其智慧和善良影响了周围的人，促进了佛教教义在民间的传播与发展。</w:t>
      </w:r>
    </w:p>
    <w:p w14:paraId="6C9CDC76" w14:textId="77777777" w:rsidR="00136F69" w:rsidRDefault="00136F69">
      <w:pPr>
        <w:rPr>
          <w:rFonts w:hint="eastAsia"/>
        </w:rPr>
      </w:pPr>
    </w:p>
    <w:p w14:paraId="37BEED05" w14:textId="77777777" w:rsidR="00136F69" w:rsidRDefault="00136F69">
      <w:pPr>
        <w:rPr>
          <w:rFonts w:hint="eastAsia"/>
        </w:rPr>
      </w:pPr>
    </w:p>
    <w:p w14:paraId="00B64852" w14:textId="77777777" w:rsidR="00136F69" w:rsidRDefault="00136F69">
      <w:pPr>
        <w:rPr>
          <w:rFonts w:hint="eastAsia"/>
        </w:rPr>
      </w:pPr>
      <w:r>
        <w:rPr>
          <w:rFonts w:hint="eastAsia"/>
        </w:rPr>
        <w:t>耶输陀罗在佛教中的地位</w:t>
      </w:r>
    </w:p>
    <w:p w14:paraId="73F15392" w14:textId="77777777" w:rsidR="00136F69" w:rsidRDefault="00136F69">
      <w:pPr>
        <w:rPr>
          <w:rFonts w:hint="eastAsia"/>
        </w:rPr>
      </w:pPr>
      <w:r>
        <w:rPr>
          <w:rFonts w:hint="eastAsia"/>
        </w:rPr>
        <w:t>耶输陀罗虽然不是佛教教义的核心人物，但她的形象却深深刻画在佛教艺术和文学作品中。通过讲述她的故事，佛教强调了慈悲、忍耐、奉献等价值观。耶输陀罗的形象激励了无数信徒，特别是女性信众，鼓励她们在各自的角色中发挥积极作用，实现自我价值。</w:t>
      </w:r>
    </w:p>
    <w:p w14:paraId="44F463B5" w14:textId="77777777" w:rsidR="00136F69" w:rsidRDefault="00136F69">
      <w:pPr>
        <w:rPr>
          <w:rFonts w:hint="eastAsia"/>
        </w:rPr>
      </w:pPr>
    </w:p>
    <w:p w14:paraId="556CAAD4" w14:textId="77777777" w:rsidR="00136F69" w:rsidRDefault="00136F69">
      <w:pPr>
        <w:rPr>
          <w:rFonts w:hint="eastAsia"/>
        </w:rPr>
      </w:pPr>
    </w:p>
    <w:p w14:paraId="3F1FDB66" w14:textId="77777777" w:rsidR="00136F69" w:rsidRDefault="00136F69">
      <w:pPr>
        <w:rPr>
          <w:rFonts w:hint="eastAsia"/>
        </w:rPr>
      </w:pPr>
      <w:r>
        <w:rPr>
          <w:rFonts w:hint="eastAsia"/>
        </w:rPr>
        <w:t>耶输陀罗的影响与现代意义</w:t>
      </w:r>
    </w:p>
    <w:p w14:paraId="1A95B655" w14:textId="77777777" w:rsidR="00136F69" w:rsidRDefault="00136F69">
      <w:pPr>
        <w:rPr>
          <w:rFonts w:hint="eastAsia"/>
        </w:rPr>
      </w:pPr>
      <w:r>
        <w:rPr>
          <w:rFonts w:hint="eastAsia"/>
        </w:rPr>
        <w:t>时至今日，耶输陀罗的故事仍然具有深远的影响。她所代表的家庭责任感、对信仰的支持以及个人成长的精神，对于现代社会有着重要的启示作用。无论是在家庭关系还是在更广泛的社会交往中，耶输陀罗的榜样都提醒人们要珍惜身边的人，勇敢面对生活中的挑战，并且不断追求内心的平静与满足。</w:t>
      </w:r>
    </w:p>
    <w:p w14:paraId="6CF2F2EF" w14:textId="77777777" w:rsidR="00136F69" w:rsidRDefault="00136F69">
      <w:pPr>
        <w:rPr>
          <w:rFonts w:hint="eastAsia"/>
        </w:rPr>
      </w:pPr>
    </w:p>
    <w:p w14:paraId="2BC78081" w14:textId="77777777" w:rsidR="00136F69" w:rsidRDefault="00136F69">
      <w:pPr>
        <w:rPr>
          <w:rFonts w:hint="eastAsia"/>
        </w:rPr>
      </w:pPr>
    </w:p>
    <w:p w14:paraId="6423B455" w14:textId="77777777" w:rsidR="00136F69" w:rsidRDefault="00136F69">
      <w:pPr>
        <w:rPr>
          <w:rFonts w:hint="eastAsia"/>
        </w:rPr>
      </w:pPr>
      <w:r>
        <w:rPr>
          <w:rFonts w:hint="eastAsia"/>
        </w:rPr>
        <w:t>最后的总结</w:t>
      </w:r>
    </w:p>
    <w:p w14:paraId="76F901AB" w14:textId="77777777" w:rsidR="00136F69" w:rsidRDefault="00136F69">
      <w:pPr>
        <w:rPr>
          <w:rFonts w:hint="eastAsia"/>
        </w:rPr>
      </w:pPr>
      <w:r>
        <w:rPr>
          <w:rFonts w:hint="eastAsia"/>
        </w:rPr>
        <w:t>通过对耶输陀罗（Yē shū tuó luó）及其故事的回顾，我们不仅能更好地理解佛教文化的丰富内涵，也能从中汲取关于爱、责任和成长的宝贵经验。耶输陀罗不仅是历史上的一位杰出女性，更是跨越时空的精神导师，她的故事将继续启发未来的世代。</w:t>
      </w:r>
    </w:p>
    <w:p w14:paraId="303780E3" w14:textId="77777777" w:rsidR="00136F69" w:rsidRDefault="00136F69">
      <w:pPr>
        <w:rPr>
          <w:rFonts w:hint="eastAsia"/>
        </w:rPr>
      </w:pPr>
    </w:p>
    <w:p w14:paraId="41E22DA4" w14:textId="77777777" w:rsidR="00136F69" w:rsidRDefault="00136F69">
      <w:pPr>
        <w:rPr>
          <w:rFonts w:hint="eastAsia"/>
        </w:rPr>
      </w:pPr>
    </w:p>
    <w:p w14:paraId="501ED81E" w14:textId="77777777" w:rsidR="00136F69" w:rsidRDefault="00136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F105F" w14:textId="1CFDCFEF" w:rsidR="00BB41E2" w:rsidRDefault="00BB41E2"/>
    <w:sectPr w:rsidR="00BB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E2"/>
    <w:rsid w:val="00136F69"/>
    <w:rsid w:val="00B34D22"/>
    <w:rsid w:val="00B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9BF78-6FDE-44D3-AAC2-FB1CE195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