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3027" w14:textId="77777777" w:rsidR="00D253A8" w:rsidRDefault="00D253A8">
      <w:pPr>
        <w:rPr>
          <w:rFonts w:hint="eastAsia"/>
        </w:rPr>
      </w:pPr>
      <w:r>
        <w:rPr>
          <w:rFonts w:hint="eastAsia"/>
        </w:rPr>
        <w:t>耍酷的拼音是什么</w:t>
      </w:r>
    </w:p>
    <w:p w14:paraId="664AAA1D" w14:textId="77777777" w:rsidR="00D253A8" w:rsidRDefault="00D253A8">
      <w:pPr>
        <w:rPr>
          <w:rFonts w:hint="eastAsia"/>
        </w:rPr>
      </w:pPr>
      <w:r>
        <w:rPr>
          <w:rFonts w:hint="eastAsia"/>
        </w:rPr>
        <w:t>在汉语的世界里，每个词汇都有其独特的发音和书写方式。对于“耍酷”这个词来说，它的拼音是 “shuǎ kù”。这个组合不仅仅是一串音节，它承载着一种文化现象以及年轻人追求个性表达的方式。</w:t>
      </w:r>
    </w:p>
    <w:p w14:paraId="47F589DC" w14:textId="77777777" w:rsidR="00D253A8" w:rsidRDefault="00D253A8">
      <w:pPr>
        <w:rPr>
          <w:rFonts w:hint="eastAsia"/>
        </w:rPr>
      </w:pPr>
    </w:p>
    <w:p w14:paraId="45F61AAC" w14:textId="77777777" w:rsidR="00D253A8" w:rsidRDefault="00D253A8">
      <w:pPr>
        <w:rPr>
          <w:rFonts w:hint="eastAsia"/>
        </w:rPr>
      </w:pPr>
      <w:r>
        <w:rPr>
          <w:rFonts w:hint="eastAsia"/>
        </w:rPr>
        <w:t>深入理解“耍酷”的含义</w:t>
      </w:r>
    </w:p>
    <w:p w14:paraId="3C250B1B" w14:textId="77777777" w:rsidR="00D253A8" w:rsidRDefault="00D253A8">
      <w:pPr>
        <w:rPr>
          <w:rFonts w:hint="eastAsia"/>
        </w:rPr>
      </w:pPr>
      <w:r>
        <w:rPr>
          <w:rFonts w:hint="eastAsia"/>
        </w:rPr>
        <w:t>“耍酷”，顾名思义，“耍”有玩弄、表现的意思，而“酷”则代表了时尚、帅气或冷峻的态度。当这两个字结合在一起时，它们描绘出了一幅个人通过行为举止来展示自我风格的画面。这种行为可以是在穿着打扮上的特立独行，也可以是在态度上保持一种不羁或者超然物外的状态。</w:t>
      </w:r>
    </w:p>
    <w:p w14:paraId="3864B286" w14:textId="77777777" w:rsidR="00D253A8" w:rsidRDefault="00D253A8">
      <w:pPr>
        <w:rPr>
          <w:rFonts w:hint="eastAsia"/>
        </w:rPr>
      </w:pPr>
    </w:p>
    <w:p w14:paraId="4280DF0B" w14:textId="77777777" w:rsidR="00D253A8" w:rsidRDefault="00D253A8">
      <w:pPr>
        <w:rPr>
          <w:rFonts w:hint="eastAsia"/>
        </w:rPr>
      </w:pPr>
      <w:r>
        <w:rPr>
          <w:rFonts w:hint="eastAsia"/>
        </w:rPr>
        <w:t>“耍酷”的社会影响</w:t>
      </w:r>
    </w:p>
    <w:p w14:paraId="638144D7" w14:textId="77777777" w:rsidR="00D253A8" w:rsidRDefault="00D253A8">
      <w:pPr>
        <w:rPr>
          <w:rFonts w:hint="eastAsia"/>
        </w:rPr>
      </w:pPr>
      <w:r>
        <w:rPr>
          <w:rFonts w:hint="eastAsia"/>
        </w:rPr>
        <w:t>随着时代的发展，“耍酷”已经成为了一种流行文化的一部分。从街头潮流到娱乐圈，我们随处可见人们试图以各种方式来诠释自己的“酷”。这种现象不仅反映了当代青年对传统观念的挑战，也是他们探索自我身份的一种途径。然而，“耍酷”有时也被误解为叛逆或是不合群的表现，这取决于旁观者的视角和社会环境。</w:t>
      </w:r>
    </w:p>
    <w:p w14:paraId="7BA54E96" w14:textId="77777777" w:rsidR="00D253A8" w:rsidRDefault="00D253A8">
      <w:pPr>
        <w:rPr>
          <w:rFonts w:hint="eastAsia"/>
        </w:rPr>
      </w:pPr>
    </w:p>
    <w:p w14:paraId="0984B113" w14:textId="77777777" w:rsidR="00D253A8" w:rsidRDefault="00D253A8">
      <w:pPr>
        <w:rPr>
          <w:rFonts w:hint="eastAsia"/>
        </w:rPr>
      </w:pPr>
      <w:r>
        <w:rPr>
          <w:rFonts w:hint="eastAsia"/>
        </w:rPr>
        <w:t>不同语境下的“耍酷”</w:t>
      </w:r>
    </w:p>
    <w:p w14:paraId="62252754" w14:textId="77777777" w:rsidR="00D253A8" w:rsidRDefault="00D253A8">
      <w:pPr>
        <w:rPr>
          <w:rFonts w:hint="eastAsia"/>
        </w:rPr>
      </w:pPr>
      <w:r>
        <w:rPr>
          <w:rFonts w:hint="eastAsia"/>
        </w:rPr>
        <w:t>值得注意的是，“耍酷”这个词的意义并非固定不变，在不同的场合和人群中可能会有不同的解读。例如，在校园里，“耍酷”可能意味着与同龄人建立联系并获得认可；而在职场中，则可能是员工用来展现自信和个人魅力的方法之一。在艺术领域，“耍酷”往往被赋予了更加深层次的艺术价值，艺术家们用它来传达独特的情感和思想。</w:t>
      </w:r>
    </w:p>
    <w:p w14:paraId="52C32324" w14:textId="77777777" w:rsidR="00D253A8" w:rsidRDefault="00D253A8">
      <w:pPr>
        <w:rPr>
          <w:rFonts w:hint="eastAsia"/>
        </w:rPr>
      </w:pPr>
    </w:p>
    <w:p w14:paraId="4E994F79" w14:textId="77777777" w:rsidR="00D253A8" w:rsidRDefault="00D253A8">
      <w:pPr>
        <w:rPr>
          <w:rFonts w:hint="eastAsia"/>
        </w:rPr>
      </w:pPr>
      <w:r>
        <w:rPr>
          <w:rFonts w:hint="eastAsia"/>
        </w:rPr>
        <w:t>最后的总结：“耍酷”的多元性</w:t>
      </w:r>
    </w:p>
    <w:p w14:paraId="684078AC" w14:textId="77777777" w:rsidR="00D253A8" w:rsidRDefault="00D253A8">
      <w:pPr>
        <w:rPr>
          <w:rFonts w:hint="eastAsia"/>
        </w:rPr>
      </w:pPr>
      <w:r>
        <w:rPr>
          <w:rFonts w:hint="eastAsia"/>
        </w:rPr>
        <w:t>“耍酷”不仅仅是简单的两个汉字及其对应的拼音“shuǎ kù”。它背后蕴含着丰富的社会学意义和个人表达的可能性。无论是作为一种生活方式的选择还是社会交流中的语言符号，“耍酷”都体现了人类不断变化的价值观和审美趋向。在这个过程中，每个人都可以根据自己的理解和喜好去定义属于自己的“酷”。</w:t>
      </w:r>
    </w:p>
    <w:p w14:paraId="31E6397E" w14:textId="77777777" w:rsidR="00D253A8" w:rsidRDefault="00D253A8">
      <w:pPr>
        <w:rPr>
          <w:rFonts w:hint="eastAsia"/>
        </w:rPr>
      </w:pPr>
    </w:p>
    <w:p w14:paraId="59087FE9" w14:textId="77777777" w:rsidR="00D253A8" w:rsidRDefault="00D25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19A8F" w14:textId="683875B5" w:rsidR="00C162C2" w:rsidRDefault="00C162C2"/>
    <w:sectPr w:rsidR="00C16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C2"/>
    <w:rsid w:val="00B34D22"/>
    <w:rsid w:val="00C162C2"/>
    <w:rsid w:val="00D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63207-09D1-45F0-A4B3-276A4D8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