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C5ED" w14:textId="77777777" w:rsidR="00BA1881" w:rsidRDefault="00BA1881">
      <w:pPr>
        <w:rPr>
          <w:rFonts w:hint="eastAsia"/>
        </w:rPr>
      </w:pPr>
      <w:r>
        <w:rPr>
          <w:rFonts w:hint="eastAsia"/>
        </w:rPr>
        <w:t>耍的拼音咋写</w:t>
      </w:r>
    </w:p>
    <w:p w14:paraId="770C8DA8" w14:textId="77777777" w:rsidR="00BA1881" w:rsidRDefault="00BA1881">
      <w:pPr>
        <w:rPr>
          <w:rFonts w:hint="eastAsia"/>
        </w:rPr>
      </w:pPr>
      <w:r>
        <w:rPr>
          <w:rFonts w:hint="eastAsia"/>
        </w:rPr>
        <w:t>耍，这个字在现代汉语中十分常见，其拼音写作“shuǎ”。耍作为动词时，具有玩耍、戏弄等意思。在日常生活中，我们常常会听到“玩耍”、“耍把戏”这样的表达，这充分展示了该字丰富的语义和广泛的应用场景。</w:t>
      </w:r>
    </w:p>
    <w:p w14:paraId="10DE1169" w14:textId="77777777" w:rsidR="00BA1881" w:rsidRDefault="00BA1881">
      <w:pPr>
        <w:rPr>
          <w:rFonts w:hint="eastAsia"/>
        </w:rPr>
      </w:pPr>
    </w:p>
    <w:p w14:paraId="0BA1FF89" w14:textId="77777777" w:rsidR="00BA1881" w:rsidRDefault="00BA1881">
      <w:pPr>
        <w:rPr>
          <w:rFonts w:hint="eastAsia"/>
        </w:rPr>
      </w:pPr>
      <w:r>
        <w:rPr>
          <w:rFonts w:hint="eastAsia"/>
        </w:rPr>
        <w:t>耍的本义与引申义</w:t>
      </w:r>
    </w:p>
    <w:p w14:paraId="5FA15C9A" w14:textId="77777777" w:rsidR="00BA1881" w:rsidRDefault="00BA1881">
      <w:pPr>
        <w:rPr>
          <w:rFonts w:hint="eastAsia"/>
        </w:rPr>
      </w:pPr>
      <w:r>
        <w:rPr>
          <w:rFonts w:hint="eastAsia"/>
        </w:rPr>
        <w:t>耍字最初来源于对某些轻松、娱乐活动的描述。随着时间的发展，它的含义逐渐扩展。除了基本的玩耍之外，“耍”还被用于形容一些较为复杂的行为，如表演技艺或展示某种能力。例如，在中国传统艺术中，耍龙灯、耍狮子等活动不仅是一种娱乐形式，更是一种文化的传承和表现。</w:t>
      </w:r>
    </w:p>
    <w:p w14:paraId="2AAF3B67" w14:textId="77777777" w:rsidR="00BA1881" w:rsidRDefault="00BA1881">
      <w:pPr>
        <w:rPr>
          <w:rFonts w:hint="eastAsia"/>
        </w:rPr>
      </w:pPr>
    </w:p>
    <w:p w14:paraId="0D8B76D5" w14:textId="77777777" w:rsidR="00BA1881" w:rsidRDefault="00BA1881">
      <w:pPr>
        <w:rPr>
          <w:rFonts w:hint="eastAsia"/>
        </w:rPr>
      </w:pPr>
      <w:r>
        <w:rPr>
          <w:rFonts w:hint="eastAsia"/>
        </w:rPr>
        <w:t>耍的文化背景</w:t>
      </w:r>
    </w:p>
    <w:p w14:paraId="14178F63" w14:textId="77777777" w:rsidR="00BA1881" w:rsidRDefault="00BA1881">
      <w:pPr>
        <w:rPr>
          <w:rFonts w:hint="eastAsia"/>
        </w:rPr>
      </w:pPr>
      <w:r>
        <w:rPr>
          <w:rFonts w:hint="eastAsia"/>
        </w:rPr>
        <w:t>在中国文化里，耍有着深远的影响。它不仅仅局限于儿童之间的游戏活动，也涵盖了成人世界中的各种娱乐形式。比如，春节期间的各种民俗活动，像耍龙舞狮，都是中国传统文化的重要组成部分。这些活动不仅能够增加节日气氛，还能增强社区成员之间的情感联系，体现了中华民族重视和谐共处的价值观。</w:t>
      </w:r>
    </w:p>
    <w:p w14:paraId="65395BB9" w14:textId="77777777" w:rsidR="00BA1881" w:rsidRDefault="00BA1881">
      <w:pPr>
        <w:rPr>
          <w:rFonts w:hint="eastAsia"/>
        </w:rPr>
      </w:pPr>
    </w:p>
    <w:p w14:paraId="386A9A49" w14:textId="77777777" w:rsidR="00BA1881" w:rsidRDefault="00BA1881">
      <w:pPr>
        <w:rPr>
          <w:rFonts w:hint="eastAsia"/>
        </w:rPr>
      </w:pPr>
      <w:r>
        <w:rPr>
          <w:rFonts w:hint="eastAsia"/>
        </w:rPr>
        <w:t>耍的现代意义</w:t>
      </w:r>
    </w:p>
    <w:p w14:paraId="4A8CED83" w14:textId="77777777" w:rsidR="00BA1881" w:rsidRDefault="00BA1881">
      <w:pPr>
        <w:rPr>
          <w:rFonts w:hint="eastAsia"/>
        </w:rPr>
      </w:pPr>
      <w:r>
        <w:rPr>
          <w:rFonts w:hint="eastAsia"/>
        </w:rPr>
        <w:t>随着时代的发展和社会的进步，耍的意义也在不断地演变和发展。现在，“耍”更多地被赋予了积极向上的意义，如鼓励人们在工作之余进行适当的休闲娱乐，以缓解压力，提升生活质量。“耍酷”一词的流行也反映了现代社会对于个性化表达的追求，表明耍这一行为已经超越了传统意义上的娱乐，成为了一种展现自我风格的方式。</w:t>
      </w:r>
    </w:p>
    <w:p w14:paraId="317A12BA" w14:textId="77777777" w:rsidR="00BA1881" w:rsidRDefault="00BA1881">
      <w:pPr>
        <w:rPr>
          <w:rFonts w:hint="eastAsia"/>
        </w:rPr>
      </w:pPr>
    </w:p>
    <w:p w14:paraId="668EF235" w14:textId="77777777" w:rsidR="00BA1881" w:rsidRDefault="00BA1881">
      <w:pPr>
        <w:rPr>
          <w:rFonts w:hint="eastAsia"/>
        </w:rPr>
      </w:pPr>
      <w:r>
        <w:rPr>
          <w:rFonts w:hint="eastAsia"/>
        </w:rPr>
        <w:t>最后的总结</w:t>
      </w:r>
    </w:p>
    <w:p w14:paraId="28A29D7B" w14:textId="77777777" w:rsidR="00BA1881" w:rsidRDefault="00BA1881">
      <w:pPr>
        <w:rPr>
          <w:rFonts w:hint="eastAsia"/>
        </w:rPr>
      </w:pPr>
      <w:r>
        <w:rPr>
          <w:rFonts w:hint="eastAsia"/>
        </w:rPr>
        <w:t>耍作为一个充满活力的汉字，承载着丰富的文化和历史内涵。无论是传统的娱乐方式还是现代的生活态度，耍都在其中扮演着重要的角色。了解和学习这个字，不仅能帮助我们更好地掌握汉语，也能让我们对中国文化的多样性和深厚底蕴有更深的认识。</w:t>
      </w:r>
    </w:p>
    <w:p w14:paraId="31ECBD0D" w14:textId="77777777" w:rsidR="00BA1881" w:rsidRDefault="00BA1881">
      <w:pPr>
        <w:rPr>
          <w:rFonts w:hint="eastAsia"/>
        </w:rPr>
      </w:pPr>
    </w:p>
    <w:p w14:paraId="1F760F83" w14:textId="77777777" w:rsidR="00BA1881" w:rsidRDefault="00BA1881">
      <w:pPr>
        <w:rPr>
          <w:rFonts w:hint="eastAsia"/>
        </w:rPr>
      </w:pPr>
    </w:p>
    <w:p w14:paraId="555E2A3A" w14:textId="77777777" w:rsidR="00BA1881" w:rsidRDefault="00BA1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B0EFB" w14:textId="0F3DEA9C" w:rsidR="00124726" w:rsidRDefault="00124726"/>
    <w:sectPr w:rsidR="0012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26"/>
    <w:rsid w:val="00124726"/>
    <w:rsid w:val="00B34D22"/>
    <w:rsid w:val="00B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A1B8-FDDF-4717-9EE7-CB06E37A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