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D7956" w14:textId="77777777" w:rsidR="00D80C1C" w:rsidRDefault="00D80C1C">
      <w:pPr>
        <w:rPr>
          <w:rFonts w:hint="eastAsia"/>
        </w:rPr>
      </w:pPr>
      <w:r>
        <w:rPr>
          <w:rFonts w:hint="eastAsia"/>
        </w:rPr>
        <w:t>耍的拼音及解释</w:t>
      </w:r>
    </w:p>
    <w:p w14:paraId="08B05696" w14:textId="77777777" w:rsidR="00D80C1C" w:rsidRDefault="00D80C1C">
      <w:pPr>
        <w:rPr>
          <w:rFonts w:hint="eastAsia"/>
        </w:rPr>
      </w:pPr>
      <w:r>
        <w:rPr>
          <w:rFonts w:hint="eastAsia"/>
        </w:rPr>
        <w:t>“耍”字在汉语中是一个多义词，其拼音为 shuǎ。这个字通常用来表示一种轻松、娱乐或戏弄的行为，在不同的语境下有着不同的含义和用法。下面将对“耍”的多种含义进行解析，并结合实际例子来帮助理解。</w:t>
      </w:r>
    </w:p>
    <w:p w14:paraId="5D030A78" w14:textId="77777777" w:rsidR="00D80C1C" w:rsidRDefault="00D80C1C">
      <w:pPr>
        <w:rPr>
          <w:rFonts w:hint="eastAsia"/>
        </w:rPr>
      </w:pPr>
    </w:p>
    <w:p w14:paraId="474E90FE" w14:textId="77777777" w:rsidR="00D80C1C" w:rsidRDefault="00D80C1C">
      <w:pPr>
        <w:rPr>
          <w:rFonts w:hint="eastAsia"/>
        </w:rPr>
      </w:pPr>
      <w:r>
        <w:rPr>
          <w:rFonts w:hint="eastAsia"/>
        </w:rPr>
        <w:t>玩耍与嬉戏</w:t>
      </w:r>
    </w:p>
    <w:p w14:paraId="78ACF7CF" w14:textId="77777777" w:rsidR="00D80C1C" w:rsidRDefault="00D80C1C">
      <w:pPr>
        <w:rPr>
          <w:rFonts w:hint="eastAsia"/>
        </w:rPr>
      </w:pPr>
      <w:r>
        <w:rPr>
          <w:rFonts w:hint="eastAsia"/>
        </w:rPr>
        <w:t>当提到“耍”时，最普遍的理解就是玩耍或者嬉戏。这指的是人们在工作学习之余，进行的一些休闲活动，比如孩子们在课间休息时互相追逐打闹，或是成年人在周末参加户外运动等。</w:t>
      </w:r>
    </w:p>
    <w:p w14:paraId="3A2FAD23" w14:textId="77777777" w:rsidR="00D80C1C" w:rsidRDefault="00D80C1C">
      <w:pPr>
        <w:rPr>
          <w:rFonts w:hint="eastAsia"/>
        </w:rPr>
      </w:pPr>
      <w:r>
        <w:rPr>
          <w:rFonts w:hint="eastAsia"/>
        </w:rPr>
        <w:t>例如：“放学后，孩子们在操场上耍得不亦乐乎。”这里，“耍”传达了一种快乐、无忧无虑的状态。</w:t>
      </w:r>
    </w:p>
    <w:p w14:paraId="13A95A91" w14:textId="77777777" w:rsidR="00D80C1C" w:rsidRDefault="00D80C1C">
      <w:pPr>
        <w:rPr>
          <w:rFonts w:hint="eastAsia"/>
        </w:rPr>
      </w:pPr>
    </w:p>
    <w:p w14:paraId="2F7AB38A" w14:textId="77777777" w:rsidR="00D80C1C" w:rsidRDefault="00D80C1C">
      <w:pPr>
        <w:rPr>
          <w:rFonts w:hint="eastAsia"/>
        </w:rPr>
      </w:pPr>
      <w:r>
        <w:rPr>
          <w:rFonts w:hint="eastAsia"/>
        </w:rPr>
        <w:t>表演或展示技艺</w:t>
      </w:r>
    </w:p>
    <w:p w14:paraId="6EE326DC" w14:textId="77777777" w:rsidR="00D80C1C" w:rsidRDefault="00D80C1C">
      <w:pPr>
        <w:rPr>
          <w:rFonts w:hint="eastAsia"/>
        </w:rPr>
      </w:pPr>
      <w:r>
        <w:rPr>
          <w:rFonts w:hint="eastAsia"/>
        </w:rPr>
        <w:t>在某些情况下，“耍”也指表演或者展示某种技艺，如民间艺人耍杂技、魔术师耍魔术，以及传统节日里舞龙舞狮队耍龙灯、耍狮子等活动。这种意义上的“耍”，往往带有观赏性和艺术性。</w:t>
      </w:r>
    </w:p>
    <w:p w14:paraId="6A88908B" w14:textId="77777777" w:rsidR="00D80C1C" w:rsidRDefault="00D80C1C">
      <w:pPr>
        <w:rPr>
          <w:rFonts w:hint="eastAsia"/>
        </w:rPr>
      </w:pPr>
      <w:r>
        <w:rPr>
          <w:rFonts w:hint="eastAsia"/>
        </w:rPr>
        <w:t>举例来说：“春节期间，街头巷尾都能看到耍龙灯的队伍，他们精彩的表演赢得了观众阵阵掌声。”</w:t>
      </w:r>
    </w:p>
    <w:p w14:paraId="6061FC01" w14:textId="77777777" w:rsidR="00D80C1C" w:rsidRDefault="00D80C1C">
      <w:pPr>
        <w:rPr>
          <w:rFonts w:hint="eastAsia"/>
        </w:rPr>
      </w:pPr>
    </w:p>
    <w:p w14:paraId="669743BD" w14:textId="77777777" w:rsidR="00D80C1C" w:rsidRDefault="00D80C1C">
      <w:pPr>
        <w:rPr>
          <w:rFonts w:hint="eastAsia"/>
        </w:rPr>
      </w:pPr>
      <w:r>
        <w:rPr>
          <w:rFonts w:hint="eastAsia"/>
        </w:rPr>
        <w:t>戏弄或开玩笑</w:t>
      </w:r>
    </w:p>
    <w:p w14:paraId="4FD40943" w14:textId="77777777" w:rsidR="00D80C1C" w:rsidRDefault="00D80C1C">
      <w:pPr>
        <w:rPr>
          <w:rFonts w:hint="eastAsia"/>
        </w:rPr>
      </w:pPr>
      <w:r>
        <w:rPr>
          <w:rFonts w:hint="eastAsia"/>
        </w:rPr>
        <w:t>“耍”还可以用来形容一个人故意捉弄别人或者是开个小玩笑。这种情况下的“耍”有时可能带有一点点负面色彩，但如果是在亲密的朋友之间，则更多地体现出友好互动的一面。</w:t>
      </w:r>
    </w:p>
    <w:p w14:paraId="46850515" w14:textId="77777777" w:rsidR="00D80C1C" w:rsidRDefault="00D80C1C">
      <w:pPr>
        <w:rPr>
          <w:rFonts w:hint="eastAsia"/>
        </w:rPr>
      </w:pPr>
      <w:r>
        <w:rPr>
          <w:rFonts w:hint="eastAsia"/>
        </w:rPr>
        <w:t>比如说：“他总是喜欢耍我，不过我知道他并没有恶意。”</w:t>
      </w:r>
    </w:p>
    <w:p w14:paraId="1E2C7A4B" w14:textId="77777777" w:rsidR="00D80C1C" w:rsidRDefault="00D80C1C">
      <w:pPr>
        <w:rPr>
          <w:rFonts w:hint="eastAsia"/>
        </w:rPr>
      </w:pPr>
    </w:p>
    <w:p w14:paraId="1075227B" w14:textId="77777777" w:rsidR="00D80C1C" w:rsidRDefault="00D80C1C">
      <w:pPr>
        <w:rPr>
          <w:rFonts w:hint="eastAsia"/>
        </w:rPr>
      </w:pPr>
      <w:r>
        <w:rPr>
          <w:rFonts w:hint="eastAsia"/>
        </w:rPr>
        <w:t>特定场合下的使用</w:t>
      </w:r>
    </w:p>
    <w:p w14:paraId="143EFF0A" w14:textId="77777777" w:rsidR="00D80C1C" w:rsidRDefault="00D80C1C">
      <w:pPr>
        <w:rPr>
          <w:rFonts w:hint="eastAsia"/>
        </w:rPr>
      </w:pPr>
      <w:r>
        <w:rPr>
          <w:rFonts w:hint="eastAsia"/>
        </w:rPr>
        <w:t>在一些特定的场合或方言中，“耍”还有其他特殊的用法。例如，在四川地区，人们常说“耍朋友”，意指交男朋友或女朋友；而在北方方言中，“耍大牌”则意味着某人摆架子，态度傲慢。</w:t>
      </w:r>
    </w:p>
    <w:p w14:paraId="3445592E" w14:textId="77777777" w:rsidR="00D80C1C" w:rsidRDefault="00D80C1C">
      <w:pPr>
        <w:rPr>
          <w:rFonts w:hint="eastAsia"/>
        </w:rPr>
      </w:pPr>
      <w:r>
        <w:rPr>
          <w:rFonts w:hint="eastAsia"/>
        </w:rPr>
        <w:t>这些地方特色的表达方式不仅丰富了语言的表现力，同时也反映了不同地区的文化特色。</w:t>
      </w:r>
    </w:p>
    <w:p w14:paraId="027647BD" w14:textId="77777777" w:rsidR="00D80C1C" w:rsidRDefault="00D80C1C">
      <w:pPr>
        <w:rPr>
          <w:rFonts w:hint="eastAsia"/>
        </w:rPr>
      </w:pPr>
    </w:p>
    <w:p w14:paraId="472C3FA9" w14:textId="77777777" w:rsidR="00D80C1C" w:rsidRDefault="00D80C1C">
      <w:pPr>
        <w:rPr>
          <w:rFonts w:hint="eastAsia"/>
        </w:rPr>
      </w:pPr>
      <w:r>
        <w:rPr>
          <w:rFonts w:hint="eastAsia"/>
        </w:rPr>
        <w:t>最后的总结</w:t>
      </w:r>
    </w:p>
    <w:p w14:paraId="30331BD9" w14:textId="77777777" w:rsidR="00D80C1C" w:rsidRDefault="00D80C1C">
      <w:pPr>
        <w:rPr>
          <w:rFonts w:hint="eastAsia"/>
        </w:rPr>
      </w:pPr>
      <w:r>
        <w:rPr>
          <w:rFonts w:hint="eastAsia"/>
        </w:rPr>
        <w:t>“耍”作为一个常见的汉字，其意义广泛且多样，涵盖了从日常生活的娱乐到专业领域的技能展示等多个方面。通过上述介绍，我们可以更深入地了解“耍”字背后的文化内涵及其在现代汉语中的应用。</w:t>
      </w:r>
    </w:p>
    <w:p w14:paraId="6E883272" w14:textId="77777777" w:rsidR="00D80C1C" w:rsidRDefault="00D80C1C">
      <w:pPr>
        <w:rPr>
          <w:rFonts w:hint="eastAsia"/>
        </w:rPr>
      </w:pPr>
    </w:p>
    <w:p w14:paraId="10655E03" w14:textId="77777777" w:rsidR="00D80C1C" w:rsidRDefault="00D80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944FB" w14:textId="7A044203" w:rsidR="0034648A" w:rsidRDefault="0034648A"/>
    <w:sectPr w:rsidR="0034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8A"/>
    <w:rsid w:val="0034648A"/>
    <w:rsid w:val="00B34D22"/>
    <w:rsid w:val="00D8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D34FE-3BA4-49D6-B512-E807E8E6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