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87FE" w14:textId="77777777" w:rsidR="009F0AA9" w:rsidRDefault="009F0AA9">
      <w:pPr>
        <w:rPr>
          <w:rFonts w:hint="eastAsia"/>
        </w:rPr>
      </w:pPr>
    </w:p>
    <w:p w14:paraId="78962914" w14:textId="77777777" w:rsidR="009F0AA9" w:rsidRDefault="009F0AA9">
      <w:pPr>
        <w:rPr>
          <w:rFonts w:hint="eastAsia"/>
        </w:rPr>
      </w:pPr>
      <w:r>
        <w:rPr>
          <w:rFonts w:hint="eastAsia"/>
        </w:rPr>
        <w:t>翔永的拼音简写怎么写</w:t>
      </w:r>
    </w:p>
    <w:p w14:paraId="6FD14E7A" w14:textId="77777777" w:rsidR="009F0AA9" w:rsidRDefault="009F0AA9">
      <w:pPr>
        <w:rPr>
          <w:rFonts w:hint="eastAsia"/>
        </w:rPr>
      </w:pPr>
      <w:r>
        <w:rPr>
          <w:rFonts w:hint="eastAsia"/>
        </w:rPr>
        <w:t>在汉语拼音中，"翔永"这两个字的拼音分别是“xiáng”和“yǒng”。拼音简写通常指的是将完整的拼音简化为更简洁的形式。对于“翔永”，其拼音简写的常见形式是“X.Y.”或“XY”。这种简写方式主要用于方便书写与记忆，特别是在需要快速记录或者标识个人姓名缩写等场景下。</w:t>
      </w:r>
    </w:p>
    <w:p w14:paraId="1982A166" w14:textId="77777777" w:rsidR="009F0AA9" w:rsidRDefault="009F0AA9">
      <w:pPr>
        <w:rPr>
          <w:rFonts w:hint="eastAsia"/>
        </w:rPr>
      </w:pPr>
    </w:p>
    <w:p w14:paraId="34C7B511" w14:textId="77777777" w:rsidR="009F0AA9" w:rsidRDefault="009F0AA9">
      <w:pPr>
        <w:rPr>
          <w:rFonts w:hint="eastAsia"/>
        </w:rPr>
      </w:pPr>
    </w:p>
    <w:p w14:paraId="2659E911" w14:textId="77777777" w:rsidR="009F0AA9" w:rsidRDefault="009F0AA9">
      <w:pPr>
        <w:rPr>
          <w:rFonts w:hint="eastAsia"/>
        </w:rPr>
      </w:pPr>
      <w:r>
        <w:rPr>
          <w:rFonts w:hint="eastAsia"/>
        </w:rPr>
        <w:t>拼音简写的背景与意义</w:t>
      </w:r>
    </w:p>
    <w:p w14:paraId="23FC2720" w14:textId="77777777" w:rsidR="009F0AA9" w:rsidRDefault="009F0AA9">
      <w:pPr>
        <w:rPr>
          <w:rFonts w:hint="eastAsia"/>
        </w:rPr>
      </w:pPr>
      <w:r>
        <w:rPr>
          <w:rFonts w:hint="eastAsia"/>
        </w:rPr>
        <w:t>拼音简写作为现代汉语拼音体系中的一个补充部分，广泛应用于教育、办公文档和个人通信等多个领域。它不仅有助于提高信息处理的速度，还能够减少书写时的错误率。通过使用拼音首字母来表示全拼，拼音简写使得人们在日常交流中能够更加高效地表达自我。例如，在编写电子邮件地址、用户名或者其他需要英文字符的场合，“翔永”的拼音简写就可以发挥重要作用。</w:t>
      </w:r>
    </w:p>
    <w:p w14:paraId="0E58BE9C" w14:textId="77777777" w:rsidR="009F0AA9" w:rsidRDefault="009F0AA9">
      <w:pPr>
        <w:rPr>
          <w:rFonts w:hint="eastAsia"/>
        </w:rPr>
      </w:pPr>
    </w:p>
    <w:p w14:paraId="5BE817AC" w14:textId="77777777" w:rsidR="009F0AA9" w:rsidRDefault="009F0AA9">
      <w:pPr>
        <w:rPr>
          <w:rFonts w:hint="eastAsia"/>
        </w:rPr>
      </w:pPr>
    </w:p>
    <w:p w14:paraId="63C7FAC4" w14:textId="77777777" w:rsidR="009F0AA9" w:rsidRDefault="009F0AA9">
      <w:pPr>
        <w:rPr>
          <w:rFonts w:hint="eastAsia"/>
        </w:rPr>
      </w:pPr>
      <w:r>
        <w:rPr>
          <w:rFonts w:hint="eastAsia"/>
        </w:rPr>
        <w:t>拼音简写的实际应用案例</w:t>
      </w:r>
    </w:p>
    <w:p w14:paraId="3FEEF0FA" w14:textId="77777777" w:rsidR="009F0AA9" w:rsidRDefault="009F0AA9">
      <w:pPr>
        <w:rPr>
          <w:rFonts w:hint="eastAsia"/>
        </w:rPr>
      </w:pPr>
      <w:r>
        <w:rPr>
          <w:rFonts w:hint="eastAsia"/>
        </w:rPr>
        <w:t>考虑到“翔永”这个名字的特殊性及其拼音简写的实用性，我们可以发现其在多种情境下的应用。比如，在学校环境中，学生可能需要为自己的作业文件命名，这时使用拼音简写可以有效地避免中文编码问题带来的困扰。在社交媒体平台上创建账户时，使用“X.Y.”或“XY”作为用户名的一部分，既保留了个人身份的独特性，又不失简洁明了。</w:t>
      </w:r>
    </w:p>
    <w:p w14:paraId="1F98D3BD" w14:textId="77777777" w:rsidR="009F0AA9" w:rsidRDefault="009F0AA9">
      <w:pPr>
        <w:rPr>
          <w:rFonts w:hint="eastAsia"/>
        </w:rPr>
      </w:pPr>
    </w:p>
    <w:p w14:paraId="230BC213" w14:textId="77777777" w:rsidR="009F0AA9" w:rsidRDefault="009F0AA9">
      <w:pPr>
        <w:rPr>
          <w:rFonts w:hint="eastAsia"/>
        </w:rPr>
      </w:pPr>
    </w:p>
    <w:p w14:paraId="30E732ED" w14:textId="77777777" w:rsidR="009F0AA9" w:rsidRDefault="009F0AA9">
      <w:pPr>
        <w:rPr>
          <w:rFonts w:hint="eastAsia"/>
        </w:rPr>
      </w:pPr>
      <w:r>
        <w:rPr>
          <w:rFonts w:hint="eastAsia"/>
        </w:rPr>
        <w:t>如何选择适合的拼音简写</w:t>
      </w:r>
    </w:p>
    <w:p w14:paraId="0B6E65F8" w14:textId="77777777" w:rsidR="009F0AA9" w:rsidRDefault="009F0AA9">
      <w:pPr>
        <w:rPr>
          <w:rFonts w:hint="eastAsia"/>
        </w:rPr>
      </w:pPr>
      <w:r>
        <w:rPr>
          <w:rFonts w:hint="eastAsia"/>
        </w:rPr>
        <w:t>选择适合的拼音简写并不是一件难事，但也有一定的技巧。应该确保所选简写容易被识别且不易与其他词汇混淆。以“翔永”为例，“X.Y.”这样的格式较为直观，易于理解；而“XY”则更为简洁，适用于那些对字符长度有限制的情况。考虑目标受众的习惯也很重要。如果主要面向的是熟悉汉语拼音的人群，那么采用“X.Y.”或“XY”都是不错的选择。</w:t>
      </w:r>
    </w:p>
    <w:p w14:paraId="387486E7" w14:textId="77777777" w:rsidR="009F0AA9" w:rsidRDefault="009F0AA9">
      <w:pPr>
        <w:rPr>
          <w:rFonts w:hint="eastAsia"/>
        </w:rPr>
      </w:pPr>
    </w:p>
    <w:p w14:paraId="5886774A" w14:textId="77777777" w:rsidR="009F0AA9" w:rsidRDefault="009F0AA9">
      <w:pPr>
        <w:rPr>
          <w:rFonts w:hint="eastAsia"/>
        </w:rPr>
      </w:pPr>
    </w:p>
    <w:p w14:paraId="12E8D2DD" w14:textId="77777777" w:rsidR="009F0AA9" w:rsidRDefault="009F0AA9">
      <w:pPr>
        <w:rPr>
          <w:rFonts w:hint="eastAsia"/>
        </w:rPr>
      </w:pPr>
      <w:r>
        <w:rPr>
          <w:rFonts w:hint="eastAsia"/>
        </w:rPr>
        <w:t>最后的总结</w:t>
      </w:r>
    </w:p>
    <w:p w14:paraId="5E102F6A" w14:textId="77777777" w:rsidR="009F0AA9" w:rsidRDefault="009F0AA9">
      <w:pPr>
        <w:rPr>
          <w:rFonts w:hint="eastAsia"/>
        </w:rPr>
      </w:pPr>
      <w:r>
        <w:rPr>
          <w:rFonts w:hint="eastAsia"/>
        </w:rPr>
        <w:t>“翔永”的拼音简写既可以是“X.Y.”也可以是“XY”，具体采用哪种形式取决于具体的使用场景和个人偏好。正确使用拼音简写不仅能提升沟通效率，还能在一定程度上展现个人风格。希望本文关于“翔永”拼音简写的介绍能帮助读者更好地理解和运用这一知识。</w:t>
      </w:r>
    </w:p>
    <w:p w14:paraId="170B38CF" w14:textId="77777777" w:rsidR="009F0AA9" w:rsidRDefault="009F0AA9">
      <w:pPr>
        <w:rPr>
          <w:rFonts w:hint="eastAsia"/>
        </w:rPr>
      </w:pPr>
    </w:p>
    <w:p w14:paraId="206E23CA" w14:textId="77777777" w:rsidR="009F0AA9" w:rsidRDefault="009F0AA9">
      <w:pPr>
        <w:rPr>
          <w:rFonts w:hint="eastAsia"/>
        </w:rPr>
      </w:pPr>
    </w:p>
    <w:p w14:paraId="3E54B7CF" w14:textId="77777777" w:rsidR="009F0AA9" w:rsidRDefault="009F0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D082E" w14:textId="3C5FB2A2" w:rsidR="002369FF" w:rsidRDefault="002369FF"/>
    <w:sectPr w:rsidR="0023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FF"/>
    <w:rsid w:val="002369FF"/>
    <w:rsid w:val="009F0A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7FF99-95E4-48E3-AC19-6E2096ED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