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F847" w14:textId="77777777" w:rsidR="005E03A5" w:rsidRDefault="005E03A5">
      <w:pPr>
        <w:rPr>
          <w:rFonts w:hint="eastAsia"/>
        </w:rPr>
      </w:pPr>
    </w:p>
    <w:p w14:paraId="003BC13B" w14:textId="77777777" w:rsidR="005E03A5" w:rsidRDefault="005E03A5">
      <w:pPr>
        <w:rPr>
          <w:rFonts w:hint="eastAsia"/>
        </w:rPr>
      </w:pPr>
      <w:r>
        <w:rPr>
          <w:rFonts w:hint="eastAsia"/>
        </w:rPr>
        <w:t>翔多音字组词和的拼音</w:t>
      </w:r>
    </w:p>
    <w:p w14:paraId="6FB86962" w14:textId="77777777" w:rsidR="005E03A5" w:rsidRDefault="005E03A5">
      <w:pPr>
        <w:rPr>
          <w:rFonts w:hint="eastAsia"/>
        </w:rPr>
      </w:pPr>
      <w:r>
        <w:rPr>
          <w:rFonts w:hint="eastAsia"/>
        </w:rPr>
        <w:t>汉字“翔”在现代汉语中主要读作xiáng，意指鸟类不振动翅膀地飞行，即滑行或翱翔。这一含义源自古代对天空自由飞翔之美的向往与赞美。除了这个基本意义外，“翔”字还被用于形容事物的高远、流畅，如“翔实”一词表示内容详尽而准确。</w:t>
      </w:r>
    </w:p>
    <w:p w14:paraId="44FBB721" w14:textId="77777777" w:rsidR="005E03A5" w:rsidRDefault="005E03A5">
      <w:pPr>
        <w:rPr>
          <w:rFonts w:hint="eastAsia"/>
        </w:rPr>
      </w:pPr>
    </w:p>
    <w:p w14:paraId="1AEB0290" w14:textId="77777777" w:rsidR="005E03A5" w:rsidRDefault="005E03A5">
      <w:pPr>
        <w:rPr>
          <w:rFonts w:hint="eastAsia"/>
        </w:rPr>
      </w:pPr>
    </w:p>
    <w:p w14:paraId="32C4DEE7" w14:textId="77777777" w:rsidR="005E03A5" w:rsidRDefault="005E03A5">
      <w:pPr>
        <w:rPr>
          <w:rFonts w:hint="eastAsia"/>
        </w:rPr>
      </w:pPr>
      <w:r>
        <w:rPr>
          <w:rFonts w:hint="eastAsia"/>
        </w:rPr>
        <w:t>翔的多重意义及其文化内涵</w:t>
      </w:r>
    </w:p>
    <w:p w14:paraId="61B5CF44" w14:textId="77777777" w:rsidR="005E03A5" w:rsidRDefault="005E03A5">
      <w:pPr>
        <w:rPr>
          <w:rFonts w:hint="eastAsia"/>
        </w:rPr>
      </w:pPr>
      <w:r>
        <w:rPr>
          <w:rFonts w:hint="eastAsia"/>
        </w:rPr>
        <w:t>从文化角度看，“翔”不仅代表了物理上的飞翔动作，也象征着精神层面的追求和超越。在中国传统文化中，鸟儿常常被视为沟通天地间的使者，因此“翔”也被赋予了连接天人之间的深层含义。在艺术创作中，我们经常能看到以“翔”为灵感的作品，它们通过不同的形式表达了人类对于自由、梦想的不懈追求。</w:t>
      </w:r>
    </w:p>
    <w:p w14:paraId="45A7D474" w14:textId="77777777" w:rsidR="005E03A5" w:rsidRDefault="005E03A5">
      <w:pPr>
        <w:rPr>
          <w:rFonts w:hint="eastAsia"/>
        </w:rPr>
      </w:pPr>
    </w:p>
    <w:p w14:paraId="377B435F" w14:textId="77777777" w:rsidR="005E03A5" w:rsidRDefault="005E03A5">
      <w:pPr>
        <w:rPr>
          <w:rFonts w:hint="eastAsia"/>
        </w:rPr>
      </w:pPr>
    </w:p>
    <w:p w14:paraId="0634AA37" w14:textId="77777777" w:rsidR="005E03A5" w:rsidRDefault="005E03A5">
      <w:pPr>
        <w:rPr>
          <w:rFonts w:hint="eastAsia"/>
        </w:rPr>
      </w:pPr>
      <w:r>
        <w:rPr>
          <w:rFonts w:hint="eastAsia"/>
        </w:rPr>
        <w:t>关于“翔”的其他发音及用法探讨</w:t>
      </w:r>
    </w:p>
    <w:p w14:paraId="2660C9E6" w14:textId="77777777" w:rsidR="005E03A5" w:rsidRDefault="005E03A5">
      <w:pPr>
        <w:rPr>
          <w:rFonts w:hint="eastAsia"/>
        </w:rPr>
      </w:pPr>
      <w:r>
        <w:rPr>
          <w:rFonts w:hint="eastAsia"/>
        </w:rPr>
        <w:t>尽管“翔”字在现代标准汉语中的发音较为单一，但在古汉语以及方言中可能存在变体。例如，在一些地方方言里，“翔”可能有不同于xiáng的发音，但这些变化并不广泛使用，也不被官方语言规范所认可。值得注意的是，学习和了解这些差异有助于更深入地理解汉字的历史演变过程。</w:t>
      </w:r>
    </w:p>
    <w:p w14:paraId="0CB58963" w14:textId="77777777" w:rsidR="005E03A5" w:rsidRDefault="005E03A5">
      <w:pPr>
        <w:rPr>
          <w:rFonts w:hint="eastAsia"/>
        </w:rPr>
      </w:pPr>
    </w:p>
    <w:p w14:paraId="42C30F7B" w14:textId="77777777" w:rsidR="005E03A5" w:rsidRDefault="005E03A5">
      <w:pPr>
        <w:rPr>
          <w:rFonts w:hint="eastAsia"/>
        </w:rPr>
      </w:pPr>
    </w:p>
    <w:p w14:paraId="383F972A" w14:textId="77777777" w:rsidR="005E03A5" w:rsidRDefault="005E03A5">
      <w:pPr>
        <w:rPr>
          <w:rFonts w:hint="eastAsia"/>
        </w:rPr>
      </w:pPr>
      <w:r>
        <w:rPr>
          <w:rFonts w:hint="eastAsia"/>
        </w:rPr>
        <w:t>翔与其他词汇组合形成的新词解析</w:t>
      </w:r>
    </w:p>
    <w:p w14:paraId="21998A15" w14:textId="77777777" w:rsidR="005E03A5" w:rsidRDefault="005E03A5">
      <w:pPr>
        <w:rPr>
          <w:rFonts w:hint="eastAsia"/>
        </w:rPr>
      </w:pPr>
      <w:r>
        <w:rPr>
          <w:rFonts w:hint="eastAsia"/>
        </w:rPr>
        <w:t>除了直接作为名词或动词使用外，“翔”还可以与其他汉字组合成新的词汇，比如“翱翔”，强调的是高空中的自由飞翔；“翔集”，指的是鸟类聚集飞翔的情景。这些复合词不仅丰富了汉语表达方式，也为文学创作提供了更多可能性。同时，这也反映了汉语言文化的博大精深，即使是简单的单字也能衍生出丰富多彩的意义。</w:t>
      </w:r>
    </w:p>
    <w:p w14:paraId="7F7789F2" w14:textId="77777777" w:rsidR="005E03A5" w:rsidRDefault="005E03A5">
      <w:pPr>
        <w:rPr>
          <w:rFonts w:hint="eastAsia"/>
        </w:rPr>
      </w:pPr>
    </w:p>
    <w:p w14:paraId="59D1E144" w14:textId="77777777" w:rsidR="005E03A5" w:rsidRDefault="005E03A5">
      <w:pPr>
        <w:rPr>
          <w:rFonts w:hint="eastAsia"/>
        </w:rPr>
      </w:pPr>
    </w:p>
    <w:p w14:paraId="36980905" w14:textId="77777777" w:rsidR="005E03A5" w:rsidRDefault="005E03A5">
      <w:pPr>
        <w:rPr>
          <w:rFonts w:hint="eastAsia"/>
        </w:rPr>
      </w:pPr>
      <w:r>
        <w:rPr>
          <w:rFonts w:hint="eastAsia"/>
        </w:rPr>
        <w:t>最后的总结：翔——一个充满想象空间的汉字</w:t>
      </w:r>
    </w:p>
    <w:p w14:paraId="48157617" w14:textId="77777777" w:rsidR="005E03A5" w:rsidRDefault="005E03A5">
      <w:pPr>
        <w:rPr>
          <w:rFonts w:hint="eastAsia"/>
        </w:rPr>
      </w:pPr>
      <w:r>
        <w:rPr>
          <w:rFonts w:hint="eastAsia"/>
        </w:rPr>
        <w:t>“翔”是一个充满魅力和想象力的汉字，它不仅仅描述了一种自然现象，更是承载了深厚的文化价值和个人情感。通过对“翔”的探索，我们不仅能更好地理解其背后的语言学意义，还能感受到中华文明悠久历史中人们对美好生活的向往与追求。无论是作为个体还是集体，我们都应该珍视这样的文化遗产，并将其传承下去。</w:t>
      </w:r>
    </w:p>
    <w:p w14:paraId="55624742" w14:textId="77777777" w:rsidR="005E03A5" w:rsidRDefault="005E03A5">
      <w:pPr>
        <w:rPr>
          <w:rFonts w:hint="eastAsia"/>
        </w:rPr>
      </w:pPr>
    </w:p>
    <w:p w14:paraId="646207F9" w14:textId="77777777" w:rsidR="005E03A5" w:rsidRDefault="005E03A5">
      <w:pPr>
        <w:rPr>
          <w:rFonts w:hint="eastAsia"/>
        </w:rPr>
      </w:pPr>
    </w:p>
    <w:p w14:paraId="529BA6A8" w14:textId="77777777" w:rsidR="005E03A5" w:rsidRDefault="005E0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BB159" w14:textId="5D52F55C" w:rsidR="00467FCD" w:rsidRDefault="00467FCD"/>
    <w:sectPr w:rsidR="0046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CD"/>
    <w:rsid w:val="00467FCD"/>
    <w:rsid w:val="005E03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C4A25-B2F6-4DE7-8AE1-ACDCB638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