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EBCD" w14:textId="77777777" w:rsidR="00C43C60" w:rsidRDefault="00C43C60">
      <w:pPr>
        <w:rPr>
          <w:rFonts w:hint="eastAsia"/>
        </w:rPr>
      </w:pPr>
      <w:r>
        <w:rPr>
          <w:rFonts w:hint="eastAsia"/>
        </w:rPr>
        <w:t>羽绒的拼音拼写</w:t>
      </w:r>
    </w:p>
    <w:p w14:paraId="1A8578C3" w14:textId="77777777" w:rsidR="00C43C60" w:rsidRDefault="00C43C60">
      <w:pPr>
        <w:rPr>
          <w:rFonts w:hint="eastAsia"/>
        </w:rPr>
      </w:pPr>
      <w:r>
        <w:rPr>
          <w:rFonts w:hint="eastAsia"/>
        </w:rPr>
        <w:t>羽绒的拼音拼写是“yǔ róng”。在中国，羽绒因其出色的保暖性能而广受欢迎，成为了制作冬季服装和寝具的理想材料。羽绒来源于鸭和鹅的胸腹部，是一种天然的保温物质。它由众多细小且轻盈的绒朵组成，每个绒朵都有一个球状中心和许多向外辐射的绒丝。</w:t>
      </w:r>
    </w:p>
    <w:p w14:paraId="19B8A6D4" w14:textId="77777777" w:rsidR="00C43C60" w:rsidRDefault="00C43C60">
      <w:pPr>
        <w:rPr>
          <w:rFonts w:hint="eastAsia"/>
        </w:rPr>
      </w:pPr>
    </w:p>
    <w:p w14:paraId="759F1EEA" w14:textId="77777777" w:rsidR="00C43C60" w:rsidRDefault="00C43C60">
      <w:pPr>
        <w:rPr>
          <w:rFonts w:hint="eastAsia"/>
        </w:rPr>
      </w:pPr>
      <w:r>
        <w:rPr>
          <w:rFonts w:hint="eastAsia"/>
        </w:rPr>
        <w:t>羽绒的采集与处理</w:t>
      </w:r>
    </w:p>
    <w:p w14:paraId="7A77AD29" w14:textId="77777777" w:rsidR="00C43C60" w:rsidRDefault="00C43C60">
      <w:pPr>
        <w:rPr>
          <w:rFonts w:hint="eastAsia"/>
        </w:rPr>
      </w:pPr>
      <w:r>
        <w:rPr>
          <w:rFonts w:hint="eastAsia"/>
        </w:rPr>
        <w:t>羽绒的采集主要通过水禽饲养业来实现，特别是鸭子和鹅。这些鸟类在成熟后被屠宰，其腹部柔软的羽毛和羽绒会被仔细地收集起来。之后，这些原材料会经过一系列清洗、消毒和分拣过程，确保最终产品的质量和卫生安全。加工后的羽绒不仅柔软、轻便，还具有极佳的保暖性，这使得它成为高端户外装备和个人冬季用品中不可或缺的部分。</w:t>
      </w:r>
    </w:p>
    <w:p w14:paraId="5AD19DD4" w14:textId="77777777" w:rsidR="00C43C60" w:rsidRDefault="00C43C60">
      <w:pPr>
        <w:rPr>
          <w:rFonts w:hint="eastAsia"/>
        </w:rPr>
      </w:pPr>
    </w:p>
    <w:p w14:paraId="504540D6" w14:textId="77777777" w:rsidR="00C43C60" w:rsidRDefault="00C43C60">
      <w:pPr>
        <w:rPr>
          <w:rFonts w:hint="eastAsia"/>
        </w:rPr>
      </w:pPr>
      <w:r>
        <w:rPr>
          <w:rFonts w:hint="eastAsia"/>
        </w:rPr>
        <w:t>羽绒的质量评估标准</w:t>
      </w:r>
    </w:p>
    <w:p w14:paraId="0D96920D" w14:textId="77777777" w:rsidR="00C43C60" w:rsidRDefault="00C43C60">
      <w:pPr>
        <w:rPr>
          <w:rFonts w:hint="eastAsia"/>
        </w:rPr>
      </w:pPr>
      <w:r>
        <w:rPr>
          <w:rFonts w:hint="eastAsia"/>
        </w:rPr>
        <w:t>评价羽绒质量的关键指标包括填充力（Fill Power）、含绒量以及清洁度。填充力是指一定重量下的羽绒所能占据的空间大小，通常用立方英寸/盎司（in3/oz）表示，数值越高，代表蓬松度越好，保暖效果越佳。含绒量指的是羽绒中绒朵的比例，含绒量越高，保暖性能越好。清洁度也是一个重要考量因素，反映了羽绒的干净程度。</w:t>
      </w:r>
    </w:p>
    <w:p w14:paraId="616BEAE9" w14:textId="77777777" w:rsidR="00C43C60" w:rsidRDefault="00C43C60">
      <w:pPr>
        <w:rPr>
          <w:rFonts w:hint="eastAsia"/>
        </w:rPr>
      </w:pPr>
    </w:p>
    <w:p w14:paraId="53E89F61" w14:textId="77777777" w:rsidR="00C43C60" w:rsidRDefault="00C43C60">
      <w:pPr>
        <w:rPr>
          <w:rFonts w:hint="eastAsia"/>
        </w:rPr>
      </w:pPr>
      <w:r>
        <w:rPr>
          <w:rFonts w:hint="eastAsia"/>
        </w:rPr>
        <w:t>羽绒的应用领域</w:t>
      </w:r>
    </w:p>
    <w:p w14:paraId="3A4C0DD1" w14:textId="77777777" w:rsidR="00C43C60" w:rsidRDefault="00C43C60">
      <w:pPr>
        <w:rPr>
          <w:rFonts w:hint="eastAsia"/>
        </w:rPr>
      </w:pPr>
      <w:r>
        <w:rPr>
          <w:rFonts w:hint="eastAsia"/>
        </w:rPr>
        <w:t>由于其独特的保暖性和轻便性，羽绒广泛应用于各种产品中，如羽绒服、睡袋、枕头、被褥等。特别是在寒冷地区或季节，羽绒制品为人们提供了温暖舒适的保护。随着技术的进步，现在也有越来越多的功能性羽绒产品出现，比如防水羽绒、抗菌羽绒等，这些创新大大拓宽了羽绒的应用范围。</w:t>
      </w:r>
    </w:p>
    <w:p w14:paraId="26FE03D8" w14:textId="77777777" w:rsidR="00C43C60" w:rsidRDefault="00C43C60">
      <w:pPr>
        <w:rPr>
          <w:rFonts w:hint="eastAsia"/>
        </w:rPr>
      </w:pPr>
    </w:p>
    <w:p w14:paraId="0E7B550E" w14:textId="77777777" w:rsidR="00C43C60" w:rsidRDefault="00C43C60">
      <w:pPr>
        <w:rPr>
          <w:rFonts w:hint="eastAsia"/>
        </w:rPr>
      </w:pPr>
      <w:r>
        <w:rPr>
          <w:rFonts w:hint="eastAsia"/>
        </w:rPr>
        <w:t>羽绒产业的发展趋势</w:t>
      </w:r>
    </w:p>
    <w:p w14:paraId="3C6CA09F" w14:textId="77777777" w:rsidR="00C43C60" w:rsidRDefault="00C43C60">
      <w:pPr>
        <w:rPr>
          <w:rFonts w:hint="eastAsia"/>
        </w:rPr>
      </w:pPr>
      <w:r>
        <w:rPr>
          <w:rFonts w:hint="eastAsia"/>
        </w:rPr>
        <w:t>近年来，随着消费者对环保意识的增强以及对高品质生活追求的提升，可持续发展和动物福利已成为羽绒产业发展的重要方向。许多企业开始采用更加环保的生产工艺，并致力于提高整个供应链的透明度。同时，通过改进养殖方式来保障动物福利也成为行业共识。未来，随着科技的不断进步，预计羽绒产业将在保持传统优势的基础上，探索更多可能性，满足市场多样化需求。</w:t>
      </w:r>
    </w:p>
    <w:p w14:paraId="6DA811F1" w14:textId="77777777" w:rsidR="00C43C60" w:rsidRDefault="00C43C60">
      <w:pPr>
        <w:rPr>
          <w:rFonts w:hint="eastAsia"/>
        </w:rPr>
      </w:pPr>
    </w:p>
    <w:p w14:paraId="1FB8438E" w14:textId="77777777" w:rsidR="00C43C60" w:rsidRDefault="00C43C60">
      <w:pPr>
        <w:rPr>
          <w:rFonts w:hint="eastAsia"/>
        </w:rPr>
      </w:pPr>
    </w:p>
    <w:p w14:paraId="74816B4B" w14:textId="77777777" w:rsidR="00C43C60" w:rsidRDefault="00C43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5658B" w14:textId="7B047174" w:rsidR="00146C1B" w:rsidRDefault="00146C1B"/>
    <w:sectPr w:rsidR="0014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1B"/>
    <w:rsid w:val="00146C1B"/>
    <w:rsid w:val="00B34D22"/>
    <w:rsid w:val="00C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CA736-5E7A-453C-AFE6-7FF24CE3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