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4B8E" w14:textId="77777777" w:rsidR="005406D7" w:rsidRDefault="005406D7">
      <w:pPr>
        <w:rPr>
          <w:rFonts w:hint="eastAsia"/>
        </w:rPr>
      </w:pPr>
      <w:r>
        <w:rPr>
          <w:rFonts w:hint="eastAsia"/>
        </w:rPr>
        <w:t>羽绒的拼音</w:t>
      </w:r>
    </w:p>
    <w:p w14:paraId="49B9D14D" w14:textId="77777777" w:rsidR="005406D7" w:rsidRDefault="005406D7">
      <w:pPr>
        <w:rPr>
          <w:rFonts w:hint="eastAsia"/>
        </w:rPr>
      </w:pPr>
      <w:r>
        <w:rPr>
          <w:rFonts w:hint="eastAsia"/>
        </w:rPr>
        <w:t>羽绒，这个词在汉语中的拼音是“yǔ róng”。这两个汉字分别代表了不同的含义：“羽”指的是鸟类的羽毛，而“róng”则暗示了一种柔软和蓬松的状态。因此，当我们把这两个字放在一起时，它就特指从鸭或鹅的胸腹部采集下来的细小、轻盈且保暖性极佳的绒毛。</w:t>
      </w:r>
    </w:p>
    <w:p w14:paraId="125973D5" w14:textId="77777777" w:rsidR="005406D7" w:rsidRDefault="005406D7">
      <w:pPr>
        <w:rPr>
          <w:rFonts w:hint="eastAsia"/>
        </w:rPr>
      </w:pPr>
    </w:p>
    <w:p w14:paraId="5BAB3531" w14:textId="77777777" w:rsidR="005406D7" w:rsidRDefault="005406D7">
      <w:pPr>
        <w:rPr>
          <w:rFonts w:hint="eastAsia"/>
        </w:rPr>
      </w:pPr>
      <w:r>
        <w:rPr>
          <w:rFonts w:hint="eastAsia"/>
        </w:rPr>
        <w:t>羽绒的来源与制作</w:t>
      </w:r>
    </w:p>
    <w:p w14:paraId="22997C0D" w14:textId="77777777" w:rsidR="005406D7" w:rsidRDefault="005406D7">
      <w:pPr>
        <w:rPr>
          <w:rFonts w:hint="eastAsia"/>
        </w:rPr>
      </w:pPr>
      <w:r>
        <w:rPr>
          <w:rFonts w:hint="eastAsia"/>
        </w:rPr>
        <w:t>羽绒作为一种高质量的填充材料，主要来源于鸭子和鹅。相较于鸭绒，鹅绒因其纤维更长、弹性更好而被认为质量更高。收集过程通常涉及对家禽进行处理后，挑选出最轻柔的部分用于生产。这些绒毛经过清洁、消毒等一系列加工步骤，确保其既卫生又安全，最终成为我们所熟知的保暖填充物。</w:t>
      </w:r>
    </w:p>
    <w:p w14:paraId="1F4F0FB4" w14:textId="77777777" w:rsidR="005406D7" w:rsidRDefault="005406D7">
      <w:pPr>
        <w:rPr>
          <w:rFonts w:hint="eastAsia"/>
        </w:rPr>
      </w:pPr>
    </w:p>
    <w:p w14:paraId="0455EA82" w14:textId="77777777" w:rsidR="005406D7" w:rsidRDefault="005406D7">
      <w:pPr>
        <w:rPr>
          <w:rFonts w:hint="eastAsia"/>
        </w:rPr>
      </w:pPr>
      <w:r>
        <w:rPr>
          <w:rFonts w:hint="eastAsia"/>
        </w:rPr>
        <w:t>羽绒制品的种类与特点</w:t>
      </w:r>
    </w:p>
    <w:p w14:paraId="2878B457" w14:textId="77777777" w:rsidR="005406D7" w:rsidRDefault="005406D7">
      <w:pPr>
        <w:rPr>
          <w:rFonts w:hint="eastAsia"/>
        </w:rPr>
      </w:pPr>
      <w:r>
        <w:rPr>
          <w:rFonts w:hint="eastAsia"/>
        </w:rPr>
        <w:t>市场上可以见到各式各样的羽绒制品，如羽绒服、羽绒被等。每一种产品都有其独特的设计来最大化利用羽绒的保暖性能。例如，羽绒服通过在其内部设置多个隔层，防止羽绒聚集在一个地方，从而保证了衣服整体的均匀保暖效果；而优质的羽绒被则注重透气性和舒适度，为使用者提供一个温暖而不闷热的睡眠环境。</w:t>
      </w:r>
    </w:p>
    <w:p w14:paraId="7776D966" w14:textId="77777777" w:rsidR="005406D7" w:rsidRDefault="005406D7">
      <w:pPr>
        <w:rPr>
          <w:rFonts w:hint="eastAsia"/>
        </w:rPr>
      </w:pPr>
    </w:p>
    <w:p w14:paraId="16AD7343" w14:textId="77777777" w:rsidR="005406D7" w:rsidRDefault="005406D7">
      <w:pPr>
        <w:rPr>
          <w:rFonts w:hint="eastAsia"/>
        </w:rPr>
      </w:pPr>
      <w:r>
        <w:rPr>
          <w:rFonts w:hint="eastAsia"/>
        </w:rPr>
        <w:t>选购羽绒产品的注意事项</w:t>
      </w:r>
    </w:p>
    <w:p w14:paraId="487BC3A0" w14:textId="77777777" w:rsidR="005406D7" w:rsidRDefault="005406D7">
      <w:pPr>
        <w:rPr>
          <w:rFonts w:hint="eastAsia"/>
        </w:rPr>
      </w:pPr>
      <w:r>
        <w:rPr>
          <w:rFonts w:hint="eastAsia"/>
        </w:rPr>
        <w:t>当购买羽绒制品时，了解一些基本知识可以帮助你做出更好的选择。首先关注的是含绒量，即羽绒占总填充物的比例，比例越高，保暖性越强。充绒量也是一个重要指标，它直接关系到服装或寝具的实际重量和体积。考虑到个人需求也很关键，比如对于易过敏体质的人来说，选择防过敏面料制成的产品会更加合适。</w:t>
      </w:r>
    </w:p>
    <w:p w14:paraId="35C8033A" w14:textId="77777777" w:rsidR="005406D7" w:rsidRDefault="005406D7">
      <w:pPr>
        <w:rPr>
          <w:rFonts w:hint="eastAsia"/>
        </w:rPr>
      </w:pPr>
    </w:p>
    <w:p w14:paraId="47136A0E" w14:textId="77777777" w:rsidR="005406D7" w:rsidRDefault="005406D7">
      <w:pPr>
        <w:rPr>
          <w:rFonts w:hint="eastAsia"/>
        </w:rPr>
      </w:pPr>
      <w:r>
        <w:rPr>
          <w:rFonts w:hint="eastAsia"/>
        </w:rPr>
        <w:t>羽绒保养与清洗建议</w:t>
      </w:r>
    </w:p>
    <w:p w14:paraId="62D66513" w14:textId="77777777" w:rsidR="005406D7" w:rsidRDefault="005406D7">
      <w:pPr>
        <w:rPr>
          <w:rFonts w:hint="eastAsia"/>
        </w:rPr>
      </w:pPr>
      <w:r>
        <w:rPr>
          <w:rFonts w:hint="eastAsia"/>
        </w:rPr>
        <w:t>为了延长羽绒制品的使用寿命并保持其良好的保暖性能，正确的保养方法必不可少。一般而言，避免频繁洗涤是非常重要的，因为过度清洗可能会损害羽绒的结构，降低其保暖效果。如果确实需要清洗，推荐使用专门的羽绒清洁剂，并尽量采用手洗方式，以减少对羽绒的伤害。晾晒时应放在通风良好但避免阳光直射的地方，以防面料褪色。</w:t>
      </w:r>
    </w:p>
    <w:p w14:paraId="06C9CCAD" w14:textId="77777777" w:rsidR="005406D7" w:rsidRDefault="005406D7">
      <w:pPr>
        <w:rPr>
          <w:rFonts w:hint="eastAsia"/>
        </w:rPr>
      </w:pPr>
    </w:p>
    <w:p w14:paraId="46101C1A" w14:textId="77777777" w:rsidR="005406D7" w:rsidRDefault="00540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EA7B" w14:textId="379E1172" w:rsidR="00B12797" w:rsidRDefault="00B12797"/>
    <w:sectPr w:rsidR="00B1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97"/>
    <w:rsid w:val="005406D7"/>
    <w:rsid w:val="00B127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549BE-2F57-48E9-9C7E-B22927E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