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01E01" w14:textId="77777777" w:rsidR="00FF1456" w:rsidRDefault="00FF1456">
      <w:pPr>
        <w:rPr>
          <w:rFonts w:hint="eastAsia"/>
        </w:rPr>
      </w:pPr>
      <w:r>
        <w:rPr>
          <w:rFonts w:hint="eastAsia"/>
        </w:rPr>
        <w:t>羽绒球的拼音</w:t>
      </w:r>
    </w:p>
    <w:p w14:paraId="02E212D4" w14:textId="77777777" w:rsidR="00FF1456" w:rsidRDefault="00FF1456">
      <w:pPr>
        <w:rPr>
          <w:rFonts w:hint="eastAsia"/>
        </w:rPr>
      </w:pPr>
      <w:r>
        <w:rPr>
          <w:rFonts w:hint="eastAsia"/>
        </w:rPr>
        <w:t>羽绒球，在汉语中的拼音为“yǔ róng qiú”。这三个字分别代表了不同的意义，同时也是中文语言中对于一种常见的保暖材料制品的称呼。羽，指的是鸟类的羽毛；绒，则是指那些柔软细腻的绒毛；球，形象地描绘了这种物品通常具有的圆形外观。三者结合，“羽绒球”不仅传达了其材质来源和物理形态，也隐含了它作为一种高效保暖填充物的角色。</w:t>
      </w:r>
    </w:p>
    <w:p w14:paraId="2B186203" w14:textId="77777777" w:rsidR="00FF1456" w:rsidRDefault="00FF1456">
      <w:pPr>
        <w:rPr>
          <w:rFonts w:hint="eastAsia"/>
        </w:rPr>
      </w:pPr>
    </w:p>
    <w:p w14:paraId="5AE3601E" w14:textId="77777777" w:rsidR="00FF1456" w:rsidRDefault="00FF1456">
      <w:pPr>
        <w:rPr>
          <w:rFonts w:hint="eastAsia"/>
        </w:rPr>
      </w:pPr>
      <w:r>
        <w:rPr>
          <w:rFonts w:hint="eastAsia"/>
        </w:rPr>
        <w:t>羽绒球的历史渊源</w:t>
      </w:r>
    </w:p>
    <w:p w14:paraId="779F9445" w14:textId="77777777" w:rsidR="00FF1456" w:rsidRDefault="00FF1456">
      <w:pPr>
        <w:rPr>
          <w:rFonts w:hint="eastAsia"/>
        </w:rPr>
      </w:pPr>
      <w:r>
        <w:rPr>
          <w:rFonts w:hint="eastAsia"/>
        </w:rPr>
        <w:t>羽绒作为保暖材料的历史可以追溯到古代，而羽绒球则是现代工艺与传统智慧相结合的产物。在古代中国，人们就已经开始利用鹅、鸭等家禽的羽毛制作冬衣来抵御寒冷。随着时间的发展，尤其是进入现代社会后，随着加工技术的进步，羽绒球逐渐成为了人们冬季御寒的重要选择之一。从传统的手工填充发展到如今的机械化生产，羽绒球以其轻盈、保暖的特点赢得了广泛的喜爱。</w:t>
      </w:r>
    </w:p>
    <w:p w14:paraId="11BD5B3C" w14:textId="77777777" w:rsidR="00FF1456" w:rsidRDefault="00FF1456">
      <w:pPr>
        <w:rPr>
          <w:rFonts w:hint="eastAsia"/>
        </w:rPr>
      </w:pPr>
    </w:p>
    <w:p w14:paraId="48763679" w14:textId="77777777" w:rsidR="00FF1456" w:rsidRDefault="00FF1456">
      <w:pPr>
        <w:rPr>
          <w:rFonts w:hint="eastAsia"/>
        </w:rPr>
      </w:pPr>
      <w:r>
        <w:rPr>
          <w:rFonts w:hint="eastAsia"/>
        </w:rPr>
        <w:t>羽绒球的制作过程</w:t>
      </w:r>
    </w:p>
    <w:p w14:paraId="2E6E7DE4" w14:textId="77777777" w:rsidR="00FF1456" w:rsidRDefault="00FF1456">
      <w:pPr>
        <w:rPr>
          <w:rFonts w:hint="eastAsia"/>
        </w:rPr>
      </w:pPr>
      <w:r>
        <w:rPr>
          <w:rFonts w:hint="eastAsia"/>
        </w:rPr>
        <w:t>制作羽绒球的过程包括原材料的选择、清洗、消毒、分拣等多个步骤。需要从合格的供应商处获取高质量的羽绒原料，这些原料主要来源于鹅或鸭的腹部，因为这里的绒毛最为细软且保暖性能最佳。接下来，通过专业的设备对羽绒进行清洗和消毒处理，确保产品安全无害。然后是分拣过程，根据绒毛的质量和大小进行分类，以保证最终产品的质量和舒适度。将精选出的羽绒制成球状，用于各种冬季服饰或寝具之中。</w:t>
      </w:r>
    </w:p>
    <w:p w14:paraId="3C9D502B" w14:textId="77777777" w:rsidR="00FF1456" w:rsidRDefault="00FF1456">
      <w:pPr>
        <w:rPr>
          <w:rFonts w:hint="eastAsia"/>
        </w:rPr>
      </w:pPr>
    </w:p>
    <w:p w14:paraId="3A076D57" w14:textId="77777777" w:rsidR="00FF1456" w:rsidRDefault="00FF1456">
      <w:pPr>
        <w:rPr>
          <w:rFonts w:hint="eastAsia"/>
        </w:rPr>
      </w:pPr>
      <w:r>
        <w:rPr>
          <w:rFonts w:hint="eastAsia"/>
        </w:rPr>
        <w:t>羽绒球的应用领域</w:t>
      </w:r>
    </w:p>
    <w:p w14:paraId="2A766839" w14:textId="77777777" w:rsidR="00FF1456" w:rsidRDefault="00FF1456">
      <w:pPr>
        <w:rPr>
          <w:rFonts w:hint="eastAsia"/>
        </w:rPr>
      </w:pPr>
      <w:r>
        <w:rPr>
          <w:rFonts w:hint="eastAsia"/>
        </w:rPr>
        <w:t>由于其卓越的保暖性和轻便性，羽绒球被广泛应用于服装、床上用品等领域。无论是户外运动爱好者穿着的羽绒服，还是家庭使用的羽绒被，都离不开羽绒球的身影。随着科技的进步，羽绒球也被应用到了更多创新的产品设计当中，比如一些高端品牌的睡袋、手套等配件，都采用了羽绒球作为主要填充材料，既保证了产品的实用性，又提升了用户的使用体验。</w:t>
      </w:r>
    </w:p>
    <w:p w14:paraId="784B0ADB" w14:textId="77777777" w:rsidR="00FF1456" w:rsidRDefault="00FF1456">
      <w:pPr>
        <w:rPr>
          <w:rFonts w:hint="eastAsia"/>
        </w:rPr>
      </w:pPr>
    </w:p>
    <w:p w14:paraId="16AED6C3" w14:textId="77777777" w:rsidR="00FF1456" w:rsidRDefault="00FF1456">
      <w:pPr>
        <w:rPr>
          <w:rFonts w:hint="eastAsia"/>
        </w:rPr>
      </w:pPr>
      <w:r>
        <w:rPr>
          <w:rFonts w:hint="eastAsia"/>
        </w:rPr>
        <w:t>羽绒球的保养与存储</w:t>
      </w:r>
    </w:p>
    <w:p w14:paraId="4F43593B" w14:textId="77777777" w:rsidR="00FF1456" w:rsidRDefault="00FF1456">
      <w:pPr>
        <w:rPr>
          <w:rFonts w:hint="eastAsia"/>
        </w:rPr>
      </w:pPr>
      <w:r>
        <w:rPr>
          <w:rFonts w:hint="eastAsia"/>
        </w:rPr>
        <w:t>为了延长羽绒球制品的使用寿命，正确的保养和存储方法至关重要。应避免长时间暴露于阳光下或靠近热源，以防羽绒受损。清洗时，建议使用温和的洗涤剂，并尽量采用手洗的方式，以免破坏羽绒球内部结构。存放时，最好放置在干燥通风的地方，并确保有足够的空间让羽绒制品保持蓬松状态。这样不仅能保持羽绒球的保暖性能，还能有效防止霉变等问题的发生。</w:t>
      </w:r>
    </w:p>
    <w:p w14:paraId="0610DA64" w14:textId="77777777" w:rsidR="00FF1456" w:rsidRDefault="00FF1456">
      <w:pPr>
        <w:rPr>
          <w:rFonts w:hint="eastAsia"/>
        </w:rPr>
      </w:pPr>
    </w:p>
    <w:p w14:paraId="68D79F39" w14:textId="77777777" w:rsidR="00FF1456" w:rsidRDefault="00FF1456">
      <w:pPr>
        <w:rPr>
          <w:rFonts w:hint="eastAsia"/>
        </w:rPr>
      </w:pPr>
    </w:p>
    <w:p w14:paraId="457BA8D8" w14:textId="77777777" w:rsidR="00FF1456" w:rsidRDefault="00FF14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36F272" w14:textId="33044299" w:rsidR="00034B28" w:rsidRDefault="00034B28"/>
    <w:sectPr w:rsidR="00034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B28"/>
    <w:rsid w:val="00034B28"/>
    <w:rsid w:val="00B34D22"/>
    <w:rsid w:val="00FF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98C539-51C6-47A0-AD16-36C065E7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B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B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B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B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B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B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B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B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B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B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B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B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B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B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B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B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B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B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B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B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B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B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B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B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B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