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E83A5" w14:textId="77777777" w:rsidR="00783FBE" w:rsidRDefault="00783FBE">
      <w:pPr>
        <w:rPr>
          <w:rFonts w:hint="eastAsia"/>
        </w:rPr>
      </w:pPr>
      <w:r>
        <w:rPr>
          <w:rFonts w:hint="eastAsia"/>
        </w:rPr>
        <w:t>羽组词的拼音</w:t>
      </w:r>
    </w:p>
    <w:p w14:paraId="2EB4A090" w14:textId="77777777" w:rsidR="00783FBE" w:rsidRDefault="00783FBE">
      <w:pPr>
        <w:rPr>
          <w:rFonts w:hint="eastAsia"/>
        </w:rPr>
      </w:pPr>
      <w:r>
        <w:rPr>
          <w:rFonts w:hint="eastAsia"/>
        </w:rPr>
        <w:t>在汉语学习的过程中，我们经常会遇到各种有趣的字词组合，其中“羽”字组成的词汇不仅丰富多样，而且每个词都有其独特的意义和使用场合。本文将围绕与“羽”相关的词语及其拼音进行介绍，希望能为汉语学习者提供帮助。</w:t>
      </w:r>
    </w:p>
    <w:p w14:paraId="7453D3F5" w14:textId="77777777" w:rsidR="00783FBE" w:rsidRDefault="00783FBE">
      <w:pPr>
        <w:rPr>
          <w:rFonts w:hint="eastAsia"/>
        </w:rPr>
      </w:pPr>
    </w:p>
    <w:p w14:paraId="7EC138CB" w14:textId="77777777" w:rsidR="00783FBE" w:rsidRDefault="00783FBE">
      <w:pPr>
        <w:rPr>
          <w:rFonts w:hint="eastAsia"/>
        </w:rPr>
      </w:pPr>
      <w:r>
        <w:rPr>
          <w:rFonts w:hint="eastAsia"/>
        </w:rPr>
        <w:t>羽毛(yǔ máo)</w:t>
      </w:r>
    </w:p>
    <w:p w14:paraId="5FD7B3BE" w14:textId="77777777" w:rsidR="00783FBE" w:rsidRDefault="00783FBE">
      <w:pPr>
        <w:rPr>
          <w:rFonts w:hint="eastAsia"/>
        </w:rPr>
      </w:pPr>
      <w:r>
        <w:rPr>
          <w:rFonts w:hint="eastAsia"/>
        </w:rPr>
        <w:t>羽毛是最常见的与“羽”相关的词之一，它指的是鸟类身体表面覆盖的轻而软的片状物，主要用于飞行和保暖。羽毛的拼音是“yǔ máo”，在日常生活中，我们经常可以看到羽毛球、羽绒服等以羽毛为主要材料或灵感来源的产品。</w:t>
      </w:r>
    </w:p>
    <w:p w14:paraId="2CFB2A1D" w14:textId="77777777" w:rsidR="00783FBE" w:rsidRDefault="00783FBE">
      <w:pPr>
        <w:rPr>
          <w:rFonts w:hint="eastAsia"/>
        </w:rPr>
      </w:pPr>
    </w:p>
    <w:p w14:paraId="13A3110D" w14:textId="77777777" w:rsidR="00783FBE" w:rsidRDefault="00783FBE">
      <w:pPr>
        <w:rPr>
          <w:rFonts w:hint="eastAsia"/>
        </w:rPr>
      </w:pPr>
      <w:r>
        <w:rPr>
          <w:rFonts w:hint="eastAsia"/>
        </w:rPr>
        <w:t>羽绒(yǔ róng)</w:t>
      </w:r>
    </w:p>
    <w:p w14:paraId="4471BCA0" w14:textId="77777777" w:rsidR="00783FBE" w:rsidRDefault="00783FBE">
      <w:pPr>
        <w:rPr>
          <w:rFonts w:hint="eastAsia"/>
        </w:rPr>
      </w:pPr>
      <w:r>
        <w:rPr>
          <w:rFonts w:hint="eastAsia"/>
        </w:rPr>
        <w:t>羽绒是指从鸭、鹅等水禽身上采集的柔软绒毛，因其具有极佳的保暖性能而被广泛应用于冬季服装中。羽绒的拼音是“yǔ róng”。羽绒制品如羽绒服、羽绒被等，由于其轻便且保暖的特点，在寒冷季节备受欢迎。</w:t>
      </w:r>
    </w:p>
    <w:p w14:paraId="671FC25C" w14:textId="77777777" w:rsidR="00783FBE" w:rsidRDefault="00783FBE">
      <w:pPr>
        <w:rPr>
          <w:rFonts w:hint="eastAsia"/>
        </w:rPr>
      </w:pPr>
    </w:p>
    <w:p w14:paraId="119DB3D1" w14:textId="77777777" w:rsidR="00783FBE" w:rsidRDefault="00783FBE">
      <w:pPr>
        <w:rPr>
          <w:rFonts w:hint="eastAsia"/>
        </w:rPr>
      </w:pPr>
      <w:r>
        <w:rPr>
          <w:rFonts w:hint="eastAsia"/>
        </w:rPr>
        <w:t>羽化(yǔ huà)</w:t>
      </w:r>
    </w:p>
    <w:p w14:paraId="5018D0E0" w14:textId="77777777" w:rsidR="00783FBE" w:rsidRDefault="00783FBE">
      <w:pPr>
        <w:rPr>
          <w:rFonts w:hint="eastAsia"/>
        </w:rPr>
      </w:pPr>
      <w:r>
        <w:rPr>
          <w:rFonts w:hint="eastAsia"/>
        </w:rPr>
        <w:t>羽化一词除了指昆虫由蛹变成成虫的过程外，还有一种比喻的意义，即事物经过一段时间后变得更好或者更美丽。羽化的拼音是“yǔ huà”。例如，在文学作品中，常用“羽化登仙”来形容人获得超凡脱俗的变化，这与中国古代文化中对神仙世界的向往有关。</w:t>
      </w:r>
    </w:p>
    <w:p w14:paraId="464F0297" w14:textId="77777777" w:rsidR="00783FBE" w:rsidRDefault="00783FBE">
      <w:pPr>
        <w:rPr>
          <w:rFonts w:hint="eastAsia"/>
        </w:rPr>
      </w:pPr>
    </w:p>
    <w:p w14:paraId="3FCF17AD" w14:textId="77777777" w:rsidR="00783FBE" w:rsidRDefault="00783FBE">
      <w:pPr>
        <w:rPr>
          <w:rFonts w:hint="eastAsia"/>
        </w:rPr>
      </w:pPr>
      <w:r>
        <w:rPr>
          <w:rFonts w:hint="eastAsia"/>
        </w:rPr>
        <w:t>羽翼(yǔ yì)</w:t>
      </w:r>
    </w:p>
    <w:p w14:paraId="20DB2223" w14:textId="77777777" w:rsidR="00783FBE" w:rsidRDefault="00783FBE">
      <w:pPr>
        <w:rPr>
          <w:rFonts w:hint="eastAsia"/>
        </w:rPr>
      </w:pPr>
      <w:r>
        <w:rPr>
          <w:rFonts w:hint="eastAsia"/>
        </w:rPr>
        <w:t>羽翼原指鸟类的翅膀，也可比喻辅佐或保护的力量。羽翼的拼音是“yǔ yì”。在古文中，常用来形容君主身边的得力助手，如“羽翼丰满”，意味着具备了独立完成任务的能力或条件。这个词语也常常出现在现代汉语中，用以表达支持与庇护的概念。</w:t>
      </w:r>
    </w:p>
    <w:p w14:paraId="0E2DF425" w14:textId="77777777" w:rsidR="00783FBE" w:rsidRDefault="00783FBE">
      <w:pPr>
        <w:rPr>
          <w:rFonts w:hint="eastAsia"/>
        </w:rPr>
      </w:pPr>
    </w:p>
    <w:p w14:paraId="44A6FBBA" w14:textId="77777777" w:rsidR="00783FBE" w:rsidRDefault="00783FBE">
      <w:pPr>
        <w:rPr>
          <w:rFonts w:hint="eastAsia"/>
        </w:rPr>
      </w:pPr>
      <w:r>
        <w:rPr>
          <w:rFonts w:hint="eastAsia"/>
        </w:rPr>
        <w:t>最后的总结</w:t>
      </w:r>
    </w:p>
    <w:p w14:paraId="79B07FD4" w14:textId="77777777" w:rsidR="00783FBE" w:rsidRDefault="00783FBE">
      <w:pPr>
        <w:rPr>
          <w:rFonts w:hint="eastAsia"/>
        </w:rPr>
      </w:pPr>
      <w:r>
        <w:rPr>
          <w:rFonts w:hint="eastAsia"/>
        </w:rPr>
        <w:t>通过上述介绍，我们可以看出，“羽”字不仅能构成许多富有美感的词汇，而且这些词汇背后往往蕴含着深厚的文化底蕴和历史故事。无论是描述自然界中的现象，还是作为比喻来传达抽象概念，“羽”字都展现出了汉语的独特魅力。希望这篇关于羽组词拼音的文章能够激发你对汉语学习的兴趣，并加深对中国文化的理解。</w:t>
      </w:r>
    </w:p>
    <w:p w14:paraId="385B1032" w14:textId="77777777" w:rsidR="00783FBE" w:rsidRDefault="00783FBE">
      <w:pPr>
        <w:rPr>
          <w:rFonts w:hint="eastAsia"/>
        </w:rPr>
      </w:pPr>
    </w:p>
    <w:p w14:paraId="62042933" w14:textId="77777777" w:rsidR="00783FBE" w:rsidRDefault="00783FBE">
      <w:pPr>
        <w:rPr>
          <w:rFonts w:hint="eastAsia"/>
        </w:rPr>
      </w:pPr>
    </w:p>
    <w:p w14:paraId="29C4913F" w14:textId="77777777" w:rsidR="00783FBE" w:rsidRDefault="00783F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7C8EA6" w14:textId="1C454DC0" w:rsidR="00503E03" w:rsidRDefault="00503E03"/>
    <w:sectPr w:rsidR="00503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03"/>
    <w:rsid w:val="00503E03"/>
    <w:rsid w:val="00783FB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EF1B4-228B-48A1-BAA9-50174BE7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