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7D75" w14:textId="77777777" w:rsidR="00FD2C54" w:rsidRDefault="00FD2C54">
      <w:pPr>
        <w:rPr>
          <w:rFonts w:hint="eastAsia"/>
        </w:rPr>
      </w:pPr>
      <w:r>
        <w:rPr>
          <w:rFonts w:hint="eastAsia"/>
        </w:rPr>
        <w:t>羽的组词和部首及拼音</w:t>
      </w:r>
    </w:p>
    <w:p w14:paraId="4C5EB42B" w14:textId="77777777" w:rsidR="00FD2C54" w:rsidRDefault="00FD2C54">
      <w:pPr>
        <w:rPr>
          <w:rFonts w:hint="eastAsia"/>
        </w:rPr>
      </w:pPr>
      <w:r>
        <w:rPr>
          <w:rFonts w:hint="eastAsia"/>
        </w:rPr>
        <w:t>在汉字的学习过程中，了解一个字的组成、部首及其拼音是十分重要的。今天，我们就来深入探讨一下“羽”这个字。“羽”属于象形文字，其形状就像是一对展开的翅膀，非常形象地反映了它的本义——鸟的羽毛。</w:t>
      </w:r>
    </w:p>
    <w:p w14:paraId="7CB5A5B3" w14:textId="77777777" w:rsidR="00FD2C54" w:rsidRDefault="00FD2C54">
      <w:pPr>
        <w:rPr>
          <w:rFonts w:hint="eastAsia"/>
        </w:rPr>
      </w:pPr>
    </w:p>
    <w:p w14:paraId="7F665E99" w14:textId="77777777" w:rsidR="00FD2C54" w:rsidRDefault="00FD2C54">
      <w:pPr>
        <w:rPr>
          <w:rFonts w:hint="eastAsia"/>
        </w:rPr>
      </w:pPr>
      <w:r>
        <w:rPr>
          <w:rFonts w:hint="eastAsia"/>
        </w:rPr>
        <w:t>羽的基本信息</w:t>
      </w:r>
    </w:p>
    <w:p w14:paraId="08150464" w14:textId="77777777" w:rsidR="00FD2C54" w:rsidRDefault="00FD2C54">
      <w:pPr>
        <w:rPr>
          <w:rFonts w:hint="eastAsia"/>
        </w:rPr>
      </w:pPr>
      <w:r>
        <w:rPr>
          <w:rFonts w:hint="eastAsia"/>
        </w:rPr>
        <w:t>从部首来看，“羽”本身就是部首之一，编号124。它由两个部分组成，每部分都像是分开的羽毛，象征着飞翔的能力。关于拼音，“羽”的拼音是yǔ，在汉语拼音中属于第三声，读起来有一种轻盈的感觉，仿佛让人联想到鸟儿振翅高飞的姿态。</w:t>
      </w:r>
    </w:p>
    <w:p w14:paraId="675816A3" w14:textId="77777777" w:rsidR="00FD2C54" w:rsidRDefault="00FD2C54">
      <w:pPr>
        <w:rPr>
          <w:rFonts w:hint="eastAsia"/>
        </w:rPr>
      </w:pPr>
    </w:p>
    <w:p w14:paraId="19BE36E7" w14:textId="77777777" w:rsidR="00FD2C54" w:rsidRDefault="00FD2C54">
      <w:pPr>
        <w:rPr>
          <w:rFonts w:hint="eastAsia"/>
        </w:rPr>
      </w:pPr>
      <w:r>
        <w:rPr>
          <w:rFonts w:hint="eastAsia"/>
        </w:rPr>
        <w:t>羽的组词应用</w:t>
      </w:r>
    </w:p>
    <w:p w14:paraId="33DE154B" w14:textId="77777777" w:rsidR="00FD2C54" w:rsidRDefault="00FD2C54">
      <w:pPr>
        <w:rPr>
          <w:rFonts w:hint="eastAsia"/>
        </w:rPr>
      </w:pPr>
      <w:r>
        <w:rPr>
          <w:rFonts w:hint="eastAsia"/>
        </w:rPr>
        <w:t>说到“羽”的组词，我们可以列举出许多有趣的词汇。比如，“羽毛”，指的是鸟类覆盖身体表面的细长结构；“羽绒”，指鹅或鸭腹部的柔软绒毛，常用于制作保暖衣物；还有“羽翼”，除了字面上的含义外，还常常用来比喻辅助或保护的力量，如“羽翼丰满”形容某人能力增强，可以独立承担事务。“羽化”一词则来源于道教术语，意为修道成仙，脱离凡尘，后来也引申为昆虫从蛹变为成虫的过程。</w:t>
      </w:r>
    </w:p>
    <w:p w14:paraId="5D9612A2" w14:textId="77777777" w:rsidR="00FD2C54" w:rsidRDefault="00FD2C54">
      <w:pPr>
        <w:rPr>
          <w:rFonts w:hint="eastAsia"/>
        </w:rPr>
      </w:pPr>
    </w:p>
    <w:p w14:paraId="2ECCD69D" w14:textId="77777777" w:rsidR="00FD2C54" w:rsidRDefault="00FD2C54">
      <w:pPr>
        <w:rPr>
          <w:rFonts w:hint="eastAsia"/>
        </w:rPr>
      </w:pPr>
      <w:r>
        <w:rPr>
          <w:rFonts w:hint="eastAsia"/>
        </w:rPr>
        <w:t>羽的文化意义</w:t>
      </w:r>
    </w:p>
    <w:p w14:paraId="01E7BFCD" w14:textId="77777777" w:rsidR="00FD2C54" w:rsidRDefault="00FD2C54">
      <w:pPr>
        <w:rPr>
          <w:rFonts w:hint="eastAsia"/>
        </w:rPr>
      </w:pPr>
      <w:r>
        <w:rPr>
          <w:rFonts w:hint="eastAsia"/>
        </w:rPr>
        <w:t>在中国传统文化中，“羽”不仅仅是一个简单的字，它承载了丰富的文化内涵。“羽扇纶巾”这一成语，描绘的是古代文人的潇洒风度；而“羽檄”则是古代军事紧急文书的代称，传递着军情的紧迫性。这些词语中的“羽”不仅体现了汉字的形象美，更展示了中国古代文化的深厚底蕴。</w:t>
      </w:r>
    </w:p>
    <w:p w14:paraId="05637FDA" w14:textId="77777777" w:rsidR="00FD2C54" w:rsidRDefault="00FD2C54">
      <w:pPr>
        <w:rPr>
          <w:rFonts w:hint="eastAsia"/>
        </w:rPr>
      </w:pPr>
    </w:p>
    <w:p w14:paraId="24DF7308" w14:textId="77777777" w:rsidR="00FD2C54" w:rsidRDefault="00FD2C54">
      <w:pPr>
        <w:rPr>
          <w:rFonts w:hint="eastAsia"/>
        </w:rPr>
      </w:pPr>
      <w:r>
        <w:rPr>
          <w:rFonts w:hint="eastAsia"/>
        </w:rPr>
        <w:t>最后的总结</w:t>
      </w:r>
    </w:p>
    <w:p w14:paraId="3C41C51F" w14:textId="77777777" w:rsidR="00FD2C54" w:rsidRDefault="00FD2C54">
      <w:pPr>
        <w:rPr>
          <w:rFonts w:hint="eastAsia"/>
        </w:rPr>
      </w:pPr>
      <w:r>
        <w:rPr>
          <w:rFonts w:hint="eastAsia"/>
        </w:rPr>
        <w:t>通过对“羽”的组词、部首以及拼音的学习，我们不仅能加深对该字的理解，还能从中窥见中华文化的博大精深。无论是作为实物的羽毛，还是作为一种文化符号，“羽”都展现了独特的魅力。希望这篇介绍能帮助读者更好地掌握与“羽”相关的知识，并激发大家对中国传统文化的兴趣。</w:t>
      </w:r>
    </w:p>
    <w:p w14:paraId="616BF1D9" w14:textId="77777777" w:rsidR="00FD2C54" w:rsidRDefault="00FD2C54">
      <w:pPr>
        <w:rPr>
          <w:rFonts w:hint="eastAsia"/>
        </w:rPr>
      </w:pPr>
    </w:p>
    <w:p w14:paraId="3975DB47" w14:textId="77777777" w:rsidR="00FD2C54" w:rsidRDefault="00FD2C54">
      <w:pPr>
        <w:rPr>
          <w:rFonts w:hint="eastAsia"/>
        </w:rPr>
      </w:pPr>
    </w:p>
    <w:p w14:paraId="75E643D6" w14:textId="77777777" w:rsidR="00FD2C54" w:rsidRDefault="00FD2C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F708C" w14:textId="796A164B" w:rsidR="008A29DD" w:rsidRDefault="008A29DD"/>
    <w:sectPr w:rsidR="008A2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DD"/>
    <w:rsid w:val="008A29DD"/>
    <w:rsid w:val="00B34D22"/>
    <w:rsid w:val="00F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D29AF-A179-4385-9EF8-52D411FD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