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A6C4D" w14:textId="77777777" w:rsidR="00D66739" w:rsidRDefault="00D66739">
      <w:pPr>
        <w:rPr>
          <w:rFonts w:hint="eastAsia"/>
        </w:rPr>
      </w:pPr>
      <w:r>
        <w:rPr>
          <w:rFonts w:hint="eastAsia"/>
        </w:rPr>
        <w:t>羽的组词和的拼音</w:t>
      </w:r>
    </w:p>
    <w:p w14:paraId="1D188A36" w14:textId="77777777" w:rsidR="00D66739" w:rsidRDefault="00D66739">
      <w:pPr>
        <w:rPr>
          <w:rFonts w:hint="eastAsia"/>
        </w:rPr>
      </w:pPr>
      <w:r>
        <w:rPr>
          <w:rFonts w:hint="eastAsia"/>
        </w:rPr>
        <w:t>在汉语中，“羽”字拥有丰富的内涵和广泛的使用范围，无论是在古典文学还是现代日常用语中都占据着一席之地。首先我们来看看“羽”的拼音：yǔ，属于第三声，它代表了鸟类覆盖身体表面的细长而轻柔的结构，即羽毛。除了这一基本含义外，“羽”还延伸出多种意象，象征着飞翔、自由等概念。</w:t>
      </w:r>
    </w:p>
    <w:p w14:paraId="7664B510" w14:textId="77777777" w:rsidR="00D66739" w:rsidRDefault="00D66739">
      <w:pPr>
        <w:rPr>
          <w:rFonts w:hint="eastAsia"/>
        </w:rPr>
      </w:pPr>
    </w:p>
    <w:p w14:paraId="1293952B" w14:textId="77777777" w:rsidR="00D66739" w:rsidRDefault="00D66739">
      <w:pPr>
        <w:rPr>
          <w:rFonts w:hint="eastAsia"/>
        </w:rPr>
      </w:pPr>
      <w:r>
        <w:rPr>
          <w:rFonts w:hint="eastAsia"/>
        </w:rPr>
        <w:t>羽的组词</w:t>
      </w:r>
    </w:p>
    <w:p w14:paraId="5AECD01E" w14:textId="77777777" w:rsidR="00D66739" w:rsidRDefault="00D66739">
      <w:pPr>
        <w:rPr>
          <w:rFonts w:hint="eastAsia"/>
        </w:rPr>
      </w:pPr>
      <w:r>
        <w:rPr>
          <w:rFonts w:hint="eastAsia"/>
        </w:rPr>
        <w:t>关于“羽”的组词，我们可以列举出很多有趣的例子。例如“羽翼”，其中“翼”指的是翅膀，两个字合在一起就形象地描绘了鸟类或飞行器两侧的翅膀，比喻为辅佐或保护的力量。“羽毛球”则是世界范围内广受欢迎的一种体育运动项目，因其使用的球由鹅毛或鸭毛制成，故得此名。此外还有“羽化”，这个词原本用来形容昆虫从蛹变成成虫的过程，在道家文化中则被引申为修炼成仙的境界。</w:t>
      </w:r>
    </w:p>
    <w:p w14:paraId="6E756A29" w14:textId="77777777" w:rsidR="00D66739" w:rsidRDefault="00D66739">
      <w:pPr>
        <w:rPr>
          <w:rFonts w:hint="eastAsia"/>
        </w:rPr>
      </w:pPr>
    </w:p>
    <w:p w14:paraId="489BF454" w14:textId="77777777" w:rsidR="00D66739" w:rsidRDefault="00D66739">
      <w:pPr>
        <w:rPr>
          <w:rFonts w:hint="eastAsia"/>
        </w:rPr>
      </w:pPr>
      <w:r>
        <w:rPr>
          <w:rFonts w:hint="eastAsia"/>
        </w:rPr>
        <w:t>羽的文化意义</w:t>
      </w:r>
    </w:p>
    <w:p w14:paraId="6B359CBD" w14:textId="77777777" w:rsidR="00D66739" w:rsidRDefault="00D66739">
      <w:pPr>
        <w:rPr>
          <w:rFonts w:hint="eastAsia"/>
        </w:rPr>
      </w:pPr>
      <w:r>
        <w:rPr>
          <w:rFonts w:hint="eastAsia"/>
        </w:rPr>
        <w:t>在中国传统文化里，“羽”承载了更多的象征意义。古时文人雅士常以“羽扇纶巾”来形容风度翩翩的形象，这里的“羽扇”不仅是一种实用工具，更是身份地位和个人品味的象征。同时，“羽”也是音乐术语之一，古代乐律中的十二律之一便是以“羽”命名，体现了其在文化艺术领域的深远影响。由于羽毛轻盈飘逸的特点，与之相关的词汇往往带有一种优雅和灵动的气息。</w:t>
      </w:r>
    </w:p>
    <w:p w14:paraId="3CB5033E" w14:textId="77777777" w:rsidR="00D66739" w:rsidRDefault="00D66739">
      <w:pPr>
        <w:rPr>
          <w:rFonts w:hint="eastAsia"/>
        </w:rPr>
      </w:pPr>
    </w:p>
    <w:p w14:paraId="177EC90D" w14:textId="77777777" w:rsidR="00D66739" w:rsidRDefault="00D66739">
      <w:pPr>
        <w:rPr>
          <w:rFonts w:hint="eastAsia"/>
        </w:rPr>
      </w:pPr>
      <w:r>
        <w:rPr>
          <w:rFonts w:hint="eastAsia"/>
        </w:rPr>
        <w:t>羽与其他汉字组合的魅力</w:t>
      </w:r>
    </w:p>
    <w:p w14:paraId="1F9139FD" w14:textId="77777777" w:rsidR="00D66739" w:rsidRDefault="00D66739">
      <w:pPr>
        <w:rPr>
          <w:rFonts w:hint="eastAsia"/>
        </w:rPr>
      </w:pPr>
      <w:r>
        <w:rPr>
          <w:rFonts w:hint="eastAsia"/>
        </w:rPr>
        <w:t>“羽”与其他汉字组合时能够产生许多富有诗意和想象力的新词汇。比如“羽衣”，指由羽毛制成的衣服，这种衣服通常出现在神话故事中，是仙女或精灵们的穿着，赋予了人们无限遐想的空间。再如“羽林”，原指汉代宫廷禁卫军，后泛指护卫君主或国家的精锐部队，这个名字既体现了力量也蕴含了守护之意。通过这些词汇，我们不难发现“羽”字所蕴含的深厚文化底蕴以及它在不同领域内灵活运用的魅力。</w:t>
      </w:r>
    </w:p>
    <w:p w14:paraId="06B3B3F8" w14:textId="77777777" w:rsidR="00D66739" w:rsidRDefault="00D66739">
      <w:pPr>
        <w:rPr>
          <w:rFonts w:hint="eastAsia"/>
        </w:rPr>
      </w:pPr>
    </w:p>
    <w:p w14:paraId="5DD98BE2" w14:textId="77777777" w:rsidR="00D66739" w:rsidRDefault="00D66739">
      <w:pPr>
        <w:rPr>
          <w:rFonts w:hint="eastAsia"/>
        </w:rPr>
      </w:pPr>
    </w:p>
    <w:p w14:paraId="6C643A57" w14:textId="77777777" w:rsidR="00D66739" w:rsidRDefault="00D667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B9744" w14:textId="7DD841E0" w:rsidR="005F3D45" w:rsidRDefault="005F3D45"/>
    <w:sectPr w:rsidR="005F3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45"/>
    <w:rsid w:val="005F3D45"/>
    <w:rsid w:val="00B34D22"/>
    <w:rsid w:val="00D6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6893C-2DAA-4CAC-9F26-DCA59743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