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FBEF5" w14:textId="77777777" w:rsidR="00166572" w:rsidRDefault="00166572">
      <w:pPr>
        <w:rPr>
          <w:rFonts w:hint="eastAsia"/>
        </w:rPr>
      </w:pPr>
      <w:r>
        <w:rPr>
          <w:rFonts w:hint="eastAsia"/>
        </w:rPr>
        <w:t>羽的拼音有两点吗</w:t>
      </w:r>
    </w:p>
    <w:p w14:paraId="59B8F0A8" w14:textId="77777777" w:rsidR="00166572" w:rsidRDefault="00166572">
      <w:pPr>
        <w:rPr>
          <w:rFonts w:hint="eastAsia"/>
        </w:rPr>
      </w:pPr>
      <w:r>
        <w:rPr>
          <w:rFonts w:hint="eastAsia"/>
        </w:rPr>
        <w:t>在学习汉字的过程中，我们经常会遇到一些有趣的细节问题。比如，“羽”这个字的拼音是否有两点？这个问题看似简单，但实际上涉及到汉语拼音系统中的声调符号及其使用规则。</w:t>
      </w:r>
    </w:p>
    <w:p w14:paraId="28805819" w14:textId="77777777" w:rsidR="00166572" w:rsidRDefault="00166572">
      <w:pPr>
        <w:rPr>
          <w:rFonts w:hint="eastAsia"/>
        </w:rPr>
      </w:pPr>
    </w:p>
    <w:p w14:paraId="1B98CA03" w14:textId="77777777" w:rsidR="00166572" w:rsidRDefault="00166572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153ABF96" w14:textId="77777777" w:rsidR="00166572" w:rsidRDefault="00166572">
      <w:pPr>
        <w:rPr>
          <w:rFonts w:hint="eastAsia"/>
        </w:rPr>
      </w:pPr>
      <w:r>
        <w:rPr>
          <w:rFonts w:hint="eastAsia"/>
        </w:rPr>
        <w:t>汉语拼音是用于标注汉字发音的拉丁字母书写系统。它由声母、韵母和声调三部分组成。对于“羽”这个字而言，它的拼音写作“yǔ”，其中“y”是声母，“u”是韵母，而小点（′）代表的是第三声。所以从形式上看，“羽”的拼音确实有一个标调符号，但是这并不是所谓的“两点”，而是表示音调变化的符号。</w:t>
      </w:r>
    </w:p>
    <w:p w14:paraId="3BB60129" w14:textId="77777777" w:rsidR="00166572" w:rsidRDefault="00166572">
      <w:pPr>
        <w:rPr>
          <w:rFonts w:hint="eastAsia"/>
        </w:rPr>
      </w:pPr>
    </w:p>
    <w:p w14:paraId="436F8112" w14:textId="77777777" w:rsidR="00166572" w:rsidRDefault="00166572">
      <w:pPr>
        <w:rPr>
          <w:rFonts w:hint="eastAsia"/>
        </w:rPr>
      </w:pPr>
      <w:r>
        <w:rPr>
          <w:rFonts w:hint="eastAsia"/>
        </w:rPr>
        <w:t>关于声调符号的误解</w:t>
      </w:r>
    </w:p>
    <w:p w14:paraId="34DC3D21" w14:textId="77777777" w:rsidR="00166572" w:rsidRDefault="00166572">
      <w:pPr>
        <w:rPr>
          <w:rFonts w:hint="eastAsia"/>
        </w:rPr>
      </w:pPr>
      <w:r>
        <w:rPr>
          <w:rFonts w:hint="eastAsia"/>
        </w:rPr>
        <w:t>有人可能会把声调符号误认为是“两点”。实际上，在汉语拼音里，声调符号是用来表示不同的音高变化，帮助准确地发出每个字的正确读音。汉语中有四个基本声调以及一个轻声，分别用不同的符号来标记。因此，“羽”的拼音中只包含一个声调符号，并非两个点。</w:t>
      </w:r>
    </w:p>
    <w:p w14:paraId="3304CBD1" w14:textId="77777777" w:rsidR="00166572" w:rsidRDefault="00166572">
      <w:pPr>
        <w:rPr>
          <w:rFonts w:hint="eastAsia"/>
        </w:rPr>
      </w:pPr>
    </w:p>
    <w:p w14:paraId="1420B973" w14:textId="77777777" w:rsidR="00166572" w:rsidRDefault="00166572">
      <w:pPr>
        <w:rPr>
          <w:rFonts w:hint="eastAsia"/>
        </w:rPr>
      </w:pPr>
      <w:r>
        <w:rPr>
          <w:rFonts w:hint="eastAsia"/>
        </w:rPr>
        <w:t>深入理解声调的重要性</w:t>
      </w:r>
    </w:p>
    <w:p w14:paraId="2BC2A9A5" w14:textId="77777777" w:rsidR="00166572" w:rsidRDefault="00166572">
      <w:pPr>
        <w:rPr>
          <w:rFonts w:hint="eastAsia"/>
        </w:rPr>
      </w:pPr>
      <w:r>
        <w:rPr>
          <w:rFonts w:hint="eastAsia"/>
        </w:rPr>
        <w:t>正确理解和使用声调对汉语学习者来说至关重要。因为汉语是一种声调语言，同一个音节如果带有不同的声调，则可能代表完全不同的意义。例如，“妈”(mā)、“麻”(má)、“马”(mǎ)、“骂”(mà)，它们之间唯一的区别就是声调不同，但意思却大相径庭。因此，了解并掌握好声调，对于提高汉语水平有着不可忽视的作用。</w:t>
      </w:r>
    </w:p>
    <w:p w14:paraId="321A068A" w14:textId="77777777" w:rsidR="00166572" w:rsidRDefault="00166572">
      <w:pPr>
        <w:rPr>
          <w:rFonts w:hint="eastAsia"/>
        </w:rPr>
      </w:pPr>
    </w:p>
    <w:p w14:paraId="77A89EBB" w14:textId="77777777" w:rsidR="00166572" w:rsidRDefault="00166572">
      <w:pPr>
        <w:rPr>
          <w:rFonts w:hint="eastAsia"/>
        </w:rPr>
      </w:pPr>
      <w:r>
        <w:rPr>
          <w:rFonts w:hint="eastAsia"/>
        </w:rPr>
        <w:t>最后的总结</w:t>
      </w:r>
    </w:p>
    <w:p w14:paraId="5E15F86E" w14:textId="77777777" w:rsidR="00166572" w:rsidRDefault="00166572">
      <w:pPr>
        <w:rPr>
          <w:rFonts w:hint="eastAsia"/>
        </w:rPr>
      </w:pPr>
      <w:r>
        <w:rPr>
          <w:rFonts w:hint="eastAsia"/>
        </w:rPr>
        <w:t>回到最初的问题，“羽”的拼音是否含有两点？答案是否定的。虽然“羽”的拼音中存在一个声调符号，但它并非所谓的“两点”。通过探讨这个问题，我们不仅解决了具体的疑问，还进一步加深了对汉语拼音体系的理解，特别是声调符号的功能和重要性。希望这次讨论能够帮助大家更加准确地把握汉语发音的特点，从而提升自己的语言能力。</w:t>
      </w:r>
    </w:p>
    <w:p w14:paraId="72C5953B" w14:textId="77777777" w:rsidR="00166572" w:rsidRDefault="00166572">
      <w:pPr>
        <w:rPr>
          <w:rFonts w:hint="eastAsia"/>
        </w:rPr>
      </w:pPr>
    </w:p>
    <w:p w14:paraId="5649C096" w14:textId="77777777" w:rsidR="00166572" w:rsidRDefault="001665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25B829" w14:textId="20FAF305" w:rsidR="00AE6205" w:rsidRDefault="00AE6205"/>
    <w:sectPr w:rsidR="00AE6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205"/>
    <w:rsid w:val="00166572"/>
    <w:rsid w:val="00AE620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E6CC2-5A1E-4A29-8BAA-6C170709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