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9C68" w14:textId="77777777" w:rsidR="0078239E" w:rsidRDefault="0078239E">
      <w:pPr>
        <w:rPr>
          <w:rFonts w:hint="eastAsia"/>
        </w:rPr>
      </w:pPr>
      <w:r>
        <w:rPr>
          <w:rFonts w:hint="eastAsia"/>
        </w:rPr>
        <w:t>羽的拼音为什么没有两点</w:t>
      </w:r>
    </w:p>
    <w:p w14:paraId="2920B08E" w14:textId="77777777" w:rsidR="0078239E" w:rsidRDefault="0078239E">
      <w:pPr>
        <w:rPr>
          <w:rFonts w:hint="eastAsia"/>
        </w:rPr>
      </w:pPr>
      <w:r>
        <w:rPr>
          <w:rFonts w:hint="eastAsia"/>
        </w:rPr>
        <w:t>在汉语拼音体系中，“羽”字的拼音为“yǔ”，而不是带有两个点的“ü”。这一现象常常引起学习汉语拼音的人的好奇与疑问。要解答这个问题，首先需要了解汉语拼音系统的设计原则以及历史背景。</w:t>
      </w:r>
    </w:p>
    <w:p w14:paraId="42AA63CA" w14:textId="77777777" w:rsidR="0078239E" w:rsidRDefault="0078239E">
      <w:pPr>
        <w:rPr>
          <w:rFonts w:hint="eastAsia"/>
        </w:rPr>
      </w:pPr>
    </w:p>
    <w:p w14:paraId="5F862265" w14:textId="77777777" w:rsidR="0078239E" w:rsidRDefault="0078239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B36395C" w14:textId="77777777" w:rsidR="0078239E" w:rsidRDefault="0078239E">
      <w:pPr>
        <w:rPr>
          <w:rFonts w:hint="eastAsia"/>
        </w:rPr>
      </w:pPr>
      <w:r>
        <w:rPr>
          <w:rFonts w:hint="eastAsia"/>
        </w:rPr>
        <w:t>汉语拼音是在1958年由中国政府正式公布实施的，目的是为了帮助汉字的学习和推广普通话。它是基于拉丁字母的转写系统，设计时考虑了音韵学原理、方言差异以及易学性等因素。汉语拼音并非一蹴而就，而是经过了长时间的研究和实践才得以确定。在这个过程中，对于如何用拉丁字母表示汉语中的各种语音，尤其是那些在西方语言中不存在的音素，研究者们进行了深入探讨。</w:t>
      </w:r>
    </w:p>
    <w:p w14:paraId="3E84FA3C" w14:textId="77777777" w:rsidR="0078239E" w:rsidRDefault="0078239E">
      <w:pPr>
        <w:rPr>
          <w:rFonts w:hint="eastAsia"/>
        </w:rPr>
      </w:pPr>
    </w:p>
    <w:p w14:paraId="7ACD2ECE" w14:textId="77777777" w:rsidR="0078239E" w:rsidRDefault="0078239E">
      <w:pPr>
        <w:rPr>
          <w:rFonts w:hint="eastAsia"/>
        </w:rPr>
      </w:pPr>
      <w:r>
        <w:rPr>
          <w:rFonts w:hint="eastAsia"/>
        </w:rPr>
        <w:t>元音“ü”的特殊处理</w:t>
      </w:r>
    </w:p>
    <w:p w14:paraId="3227F4D6" w14:textId="77777777" w:rsidR="0078239E" w:rsidRDefault="0078239E">
      <w:pPr>
        <w:rPr>
          <w:rFonts w:hint="eastAsia"/>
        </w:rPr>
      </w:pPr>
      <w:r>
        <w:rPr>
          <w:rFonts w:hint="eastAsia"/>
        </w:rPr>
        <w:t>汉语拼音中有几个特殊的元音符号，比如“ü”。这个符号在汉语拼音中用来表示一个前圆唇元音，它出现在诸如“绿(lǜ)”、“女(nǚ)”等字的拼音中。然而，并非所有情况下都需要使用“ü”。当“ü”与声母“j”、“q”、“x”结合时，两点会被省略，如“聚(jù)”、“曲(qū)”、“需(xū)”。这是因为这些声母本身只能与前圆唇元音结合，因此无需额外标注两点以示区别。</w:t>
      </w:r>
    </w:p>
    <w:p w14:paraId="0FF34EA9" w14:textId="77777777" w:rsidR="0078239E" w:rsidRDefault="0078239E">
      <w:pPr>
        <w:rPr>
          <w:rFonts w:hint="eastAsia"/>
        </w:rPr>
      </w:pPr>
    </w:p>
    <w:p w14:paraId="76527F3D" w14:textId="77777777" w:rsidR="0078239E" w:rsidRDefault="0078239E">
      <w:pPr>
        <w:rPr>
          <w:rFonts w:hint="eastAsia"/>
        </w:rPr>
      </w:pPr>
      <w:r>
        <w:rPr>
          <w:rFonts w:hint="eastAsia"/>
        </w:rPr>
        <w:t>关于“羽”的拼音</w:t>
      </w:r>
    </w:p>
    <w:p w14:paraId="23EE0370" w14:textId="77777777" w:rsidR="0078239E" w:rsidRDefault="0078239E">
      <w:pPr>
        <w:rPr>
          <w:rFonts w:hint="eastAsia"/>
        </w:rPr>
      </w:pPr>
      <w:r>
        <w:rPr>
          <w:rFonts w:hint="eastAsia"/>
        </w:rPr>
        <w:t>回到最初的问题，“羽(yǔ)”的拼音之所以不带两点，是因为它并不涉及上述特殊情况。根据汉语拼音规则，“u”和“ü”是两个不同的音位，前者是一个后高不圆唇元音，而后者则是前高圆唇元音。“羽”的发音更接近于“u”而非“ü”，因此其拼音采用“yǔ”而非“yü”。“y”在这里作为半元音出现，起到了连接声母和韵母的作用，但不影响元音的选择。</w:t>
      </w:r>
    </w:p>
    <w:p w14:paraId="0184B5B5" w14:textId="77777777" w:rsidR="0078239E" w:rsidRDefault="0078239E">
      <w:pPr>
        <w:rPr>
          <w:rFonts w:hint="eastAsia"/>
        </w:rPr>
      </w:pPr>
    </w:p>
    <w:p w14:paraId="18AF61BB" w14:textId="77777777" w:rsidR="0078239E" w:rsidRDefault="0078239E">
      <w:pPr>
        <w:rPr>
          <w:rFonts w:hint="eastAsia"/>
        </w:rPr>
      </w:pPr>
      <w:r>
        <w:rPr>
          <w:rFonts w:hint="eastAsia"/>
        </w:rPr>
        <w:t>最后的总结</w:t>
      </w:r>
    </w:p>
    <w:p w14:paraId="70DB619B" w14:textId="77777777" w:rsidR="0078239E" w:rsidRDefault="0078239E">
      <w:pPr>
        <w:rPr>
          <w:rFonts w:hint="eastAsia"/>
        </w:rPr>
      </w:pPr>
      <w:r>
        <w:rPr>
          <w:rFonts w:hint="eastAsia"/>
        </w:rPr>
        <w:t>通过以上分析可以看出，“羽”的拼音为什么没有两点主要是由汉语拼音系统的规则所决定的。汉语拼音作为一种辅助工具，在设计上力求简洁明了，同时保证足够的准确性。对于初学者而言，理解这一点有助于更好地掌握汉语拼音，进而提升对汉字及汉语的理解能力。希望本文能帮助读者解开心中的疑惑，进一步探索汉语的魅力。</w:t>
      </w:r>
    </w:p>
    <w:p w14:paraId="48FE3721" w14:textId="77777777" w:rsidR="0078239E" w:rsidRDefault="0078239E">
      <w:pPr>
        <w:rPr>
          <w:rFonts w:hint="eastAsia"/>
        </w:rPr>
      </w:pPr>
    </w:p>
    <w:p w14:paraId="1EB40543" w14:textId="77777777" w:rsidR="0078239E" w:rsidRDefault="00782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AEF2" w14:textId="5B95D909" w:rsidR="00CE7B6E" w:rsidRDefault="00CE7B6E"/>
    <w:sectPr w:rsidR="00CE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6E"/>
    <w:rsid w:val="0078239E"/>
    <w:rsid w:val="00B34D22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204C2-67CF-4E74-8644-4126645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