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97A" w14:textId="77777777" w:rsidR="00731F3E" w:rsidRDefault="00731F3E">
      <w:pPr>
        <w:rPr>
          <w:rFonts w:hint="eastAsia"/>
        </w:rPr>
      </w:pPr>
      <w:r>
        <w:rPr>
          <w:rFonts w:hint="eastAsia"/>
        </w:rPr>
        <w:t>羽的拼音为什么不加两点</w:t>
      </w:r>
    </w:p>
    <w:p w14:paraId="662BF337" w14:textId="77777777" w:rsidR="00731F3E" w:rsidRDefault="00731F3E">
      <w:pPr>
        <w:rPr>
          <w:rFonts w:hint="eastAsia"/>
        </w:rPr>
      </w:pPr>
      <w:r>
        <w:rPr>
          <w:rFonts w:hint="eastAsia"/>
        </w:rPr>
        <w:t>汉字“羽”的拼音是yǔ，而不是像某些人预期的那样带有ü（即yu）。这个问题实际上涉及到了汉语拼音方案中的一些规则和例外情况。首先需要了解的是，“羽”属于没有使用ü标示的字之一，这是因为汉语拼音的设计考虑了语音学原理以及历史演变的结果。</w:t>
      </w:r>
    </w:p>
    <w:p w14:paraId="0C02E623" w14:textId="77777777" w:rsidR="00731F3E" w:rsidRDefault="00731F3E">
      <w:pPr>
        <w:rPr>
          <w:rFonts w:hint="eastAsia"/>
        </w:rPr>
      </w:pPr>
    </w:p>
    <w:p w14:paraId="4596F51D" w14:textId="77777777" w:rsidR="00731F3E" w:rsidRDefault="00731F3E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2817F67E" w14:textId="77777777" w:rsidR="00731F3E" w:rsidRDefault="00731F3E">
      <w:pPr>
        <w:rPr>
          <w:rFonts w:hint="eastAsia"/>
        </w:rPr>
      </w:pPr>
      <w:r>
        <w:rPr>
          <w:rFonts w:hint="eastAsia"/>
        </w:rPr>
        <w:t>汉语拼音系统是基于普通话发音制定的拉丁字母拼写系统。在汉语拼音里，ü这个符号用来表示前元音/u/在/j/, /q/, /x/后的发音变化。但是，并不是所有情况下当/u/出现在这些声母后都需要用ü来替代u。例如，“鱼”（yú）与“羽”（yǔ）相比，虽然它们都跟/j/有关，但一个使用了ü而另一个则直接用了u。</w:t>
      </w:r>
    </w:p>
    <w:p w14:paraId="60BBCF21" w14:textId="77777777" w:rsidR="00731F3E" w:rsidRDefault="00731F3E">
      <w:pPr>
        <w:rPr>
          <w:rFonts w:hint="eastAsia"/>
        </w:rPr>
      </w:pPr>
    </w:p>
    <w:p w14:paraId="2207F170" w14:textId="77777777" w:rsidR="00731F3E" w:rsidRDefault="00731F3E">
      <w:pPr>
        <w:rPr>
          <w:rFonts w:hint="eastAsia"/>
        </w:rPr>
      </w:pPr>
      <w:r>
        <w:rPr>
          <w:rFonts w:hint="eastAsia"/>
        </w:rPr>
        <w:t>为什么“羽”的拼音不带ü</w:t>
      </w:r>
    </w:p>
    <w:p w14:paraId="3D0C1762" w14:textId="77777777" w:rsidR="00731F3E" w:rsidRDefault="00731F3E">
      <w:pPr>
        <w:rPr>
          <w:rFonts w:hint="eastAsia"/>
        </w:rPr>
      </w:pPr>
      <w:r>
        <w:rPr>
          <w:rFonts w:hint="eastAsia"/>
        </w:rPr>
        <w:t>“羽”之所以不采用ü，主要是因为它并非以/j/, /q/, /x/开头的音节。根据汉语拼音规则，“羽”的声母是零声母（也就是没有实际声母），这使得它遵循不同的标注方式。“羽”的读音实际上是/yǔ/，这里的/y/可以看作是一个半元音，起到了连接的作用，因此不需要改变/u/为ü。</w:t>
      </w:r>
    </w:p>
    <w:p w14:paraId="0CE54C22" w14:textId="77777777" w:rsidR="00731F3E" w:rsidRDefault="00731F3E">
      <w:pPr>
        <w:rPr>
          <w:rFonts w:hint="eastAsia"/>
        </w:rPr>
      </w:pPr>
    </w:p>
    <w:p w14:paraId="3465451C" w14:textId="77777777" w:rsidR="00731F3E" w:rsidRDefault="00731F3E">
      <w:pPr>
        <w:rPr>
          <w:rFonts w:hint="eastAsia"/>
        </w:rPr>
      </w:pPr>
      <w:r>
        <w:rPr>
          <w:rFonts w:hint="eastAsia"/>
        </w:rPr>
        <w:t>拼音中的特殊规则</w:t>
      </w:r>
    </w:p>
    <w:p w14:paraId="5C4F4B53" w14:textId="77777777" w:rsidR="00731F3E" w:rsidRDefault="00731F3E">
      <w:pPr>
        <w:rPr>
          <w:rFonts w:hint="eastAsia"/>
        </w:rPr>
      </w:pPr>
      <w:r>
        <w:rPr>
          <w:rFonts w:hint="eastAsia"/>
        </w:rPr>
        <w:t>汉语拼音中有许多特殊情况和规则，比如对于某些韵母组合，在特定条件下会发生形式上的变化。“羽”的例子展示了即使是在看起来相似的情况下，也可能因为声母的不同而导致拼音标记上的差异。理解这些规则有助于更好地掌握汉语拼音，进而提高学习汉语的效率。</w:t>
      </w:r>
    </w:p>
    <w:p w14:paraId="2D7D4E16" w14:textId="77777777" w:rsidR="00731F3E" w:rsidRDefault="00731F3E">
      <w:pPr>
        <w:rPr>
          <w:rFonts w:hint="eastAsia"/>
        </w:rPr>
      </w:pPr>
    </w:p>
    <w:p w14:paraId="3E335213" w14:textId="77777777" w:rsidR="00731F3E" w:rsidRDefault="00731F3E">
      <w:pPr>
        <w:rPr>
          <w:rFonts w:hint="eastAsia"/>
        </w:rPr>
      </w:pPr>
      <w:r>
        <w:rPr>
          <w:rFonts w:hint="eastAsia"/>
        </w:rPr>
        <w:t>最后的总结</w:t>
      </w:r>
    </w:p>
    <w:p w14:paraId="29A5F326" w14:textId="77777777" w:rsidR="00731F3E" w:rsidRDefault="00731F3E">
      <w:pPr>
        <w:rPr>
          <w:rFonts w:hint="eastAsia"/>
        </w:rPr>
      </w:pPr>
      <w:r>
        <w:rPr>
          <w:rFonts w:hint="eastAsia"/>
        </w:rPr>
        <w:t>“羽”的拼音之所以不加两点，是因为其并不符合使用ü的条件。汉语拼音系统设计精巧，既考虑了语言的实际发音特点，也兼顾了书写简便性。通过了解这些规则背后的逻辑，我们可以更深入地认识汉语拼音的魅力所在，同时也能够更加准确地运用这一工具来进行中文的学习与交流。</w:t>
      </w:r>
    </w:p>
    <w:p w14:paraId="34092EB4" w14:textId="77777777" w:rsidR="00731F3E" w:rsidRDefault="00731F3E">
      <w:pPr>
        <w:rPr>
          <w:rFonts w:hint="eastAsia"/>
        </w:rPr>
      </w:pPr>
    </w:p>
    <w:p w14:paraId="550D797C" w14:textId="77777777" w:rsidR="00731F3E" w:rsidRDefault="00731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60329" w14:textId="5F5182A2" w:rsidR="00A404B1" w:rsidRDefault="00A404B1"/>
    <w:sectPr w:rsidR="00A4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1"/>
    <w:rsid w:val="00731F3E"/>
    <w:rsid w:val="00A404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AB49-5B47-448C-A803-E841623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