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2EFE" w14:textId="77777777" w:rsidR="00D334F7" w:rsidRDefault="00D334F7">
      <w:pPr>
        <w:rPr>
          <w:rFonts w:hint="eastAsia"/>
        </w:rPr>
      </w:pPr>
      <w:r>
        <w:rPr>
          <w:rFonts w:hint="eastAsia"/>
        </w:rPr>
        <w:t>羽毛的拼音：yǔ máo</w:t>
      </w:r>
    </w:p>
    <w:p w14:paraId="32D41C93" w14:textId="77777777" w:rsidR="00D334F7" w:rsidRDefault="00D334F7">
      <w:pPr>
        <w:rPr>
          <w:rFonts w:hint="eastAsia"/>
        </w:rPr>
      </w:pPr>
      <w:r>
        <w:rPr>
          <w:rFonts w:hint="eastAsia"/>
        </w:rPr>
        <w:t>羽毛，这个看似平凡却充满自然之美的存在，是鸟类身体上不可或缺的一部分。它的拼音为“yǔ máo”，简单而直接地概括了这一生物特性的本质。“羽”字代表轻盈、飘逸，而“毛”则强调了其柔软与细腻的质地。羽毛不仅承载着鸟类飞行的梦想，还蕴含着丰富的生态意义和文化价值。</w:t>
      </w:r>
    </w:p>
    <w:p w14:paraId="05028761" w14:textId="77777777" w:rsidR="00D334F7" w:rsidRDefault="00D334F7">
      <w:pPr>
        <w:rPr>
          <w:rFonts w:hint="eastAsia"/>
        </w:rPr>
      </w:pPr>
    </w:p>
    <w:p w14:paraId="02B35F24" w14:textId="77777777" w:rsidR="00D334F7" w:rsidRDefault="00D334F7">
      <w:pPr>
        <w:rPr>
          <w:rFonts w:hint="eastAsia"/>
        </w:rPr>
      </w:pPr>
      <w:r>
        <w:rPr>
          <w:rFonts w:hint="eastAsia"/>
        </w:rPr>
        <w:t>羽毛的功能与结构</w:t>
      </w:r>
    </w:p>
    <w:p w14:paraId="2B0A8E60" w14:textId="77777777" w:rsidR="00D334F7" w:rsidRDefault="00D334F7">
      <w:pPr>
        <w:rPr>
          <w:rFonts w:hint="eastAsia"/>
        </w:rPr>
      </w:pPr>
      <w:r>
        <w:rPr>
          <w:rFonts w:hint="eastAsia"/>
        </w:rPr>
        <w:t>从科学角度来看，羽毛是一种高度进化的表皮衍生物，主要由角蛋白构成。它们具有多种功能，包括保温、防水、伪装以及辅助飞行等。每根羽毛都拥有复杂的结构，包括羽轴、羽片和羽枝等部分。其中，羽轴是羽毛的主干，支撑起整个羽毛；羽片则是由无数细小的羽枝交织而成，这种独特的设计使得羽毛既轻便又坚固。某些鸟类的羽毛还能反射特定波长的光线，从而呈现出五彩斑斓的颜色。</w:t>
      </w:r>
    </w:p>
    <w:p w14:paraId="056B1B4C" w14:textId="77777777" w:rsidR="00D334F7" w:rsidRDefault="00D334F7">
      <w:pPr>
        <w:rPr>
          <w:rFonts w:hint="eastAsia"/>
        </w:rPr>
      </w:pPr>
    </w:p>
    <w:p w14:paraId="7E9AF329" w14:textId="77777777" w:rsidR="00D334F7" w:rsidRDefault="00D334F7">
      <w:pPr>
        <w:rPr>
          <w:rFonts w:hint="eastAsia"/>
        </w:rPr>
      </w:pPr>
      <w:r>
        <w:rPr>
          <w:rFonts w:hint="eastAsia"/>
        </w:rPr>
        <w:t>羽毛在自然界中的作用</w:t>
      </w:r>
    </w:p>
    <w:p w14:paraId="63D4BE58" w14:textId="77777777" w:rsidR="00D334F7" w:rsidRDefault="00D334F7">
      <w:pPr>
        <w:rPr>
          <w:rFonts w:hint="eastAsia"/>
        </w:rPr>
      </w:pPr>
      <w:r>
        <w:rPr>
          <w:rFonts w:hint="eastAsia"/>
        </w:rPr>
        <w:t>在自然界中，羽毛扮演着至关重要的角色。对于鸟类而言，羽毛不仅是飞行的关键工具，也是保护自身的重要屏障。例如，企鹅的羽毛能够抵御极寒环境，而鸭子的羽毛则具备出色的防水性能，帮助它们适应水生生活。许多鸟类通过羽毛的颜色和图案吸引配偶或隐藏自己，以此来提高生存几率。可以说，羽毛的存在极大地丰富了生物多样性和生态平衡。</w:t>
      </w:r>
    </w:p>
    <w:p w14:paraId="061260B1" w14:textId="77777777" w:rsidR="00D334F7" w:rsidRDefault="00D334F7">
      <w:pPr>
        <w:rPr>
          <w:rFonts w:hint="eastAsia"/>
        </w:rPr>
      </w:pPr>
    </w:p>
    <w:p w14:paraId="424460E9" w14:textId="77777777" w:rsidR="00D334F7" w:rsidRDefault="00D334F7">
      <w:pPr>
        <w:rPr>
          <w:rFonts w:hint="eastAsia"/>
        </w:rPr>
      </w:pPr>
      <w:r>
        <w:rPr>
          <w:rFonts w:hint="eastAsia"/>
        </w:rPr>
        <w:t>羽毛的文化象征</w:t>
      </w:r>
    </w:p>
    <w:p w14:paraId="0658E5CD" w14:textId="77777777" w:rsidR="00D334F7" w:rsidRDefault="00D334F7">
      <w:pPr>
        <w:rPr>
          <w:rFonts w:hint="eastAsia"/>
        </w:rPr>
      </w:pPr>
      <w:r>
        <w:rPr>
          <w:rFonts w:hint="eastAsia"/>
        </w:rPr>
        <w:t>除了生物学上的意义，羽毛还在人类文化中占据了一席之地。在许多古老文明中，羽毛被视为神圣的象征。比如，在埃及神话中，羽毛代表着真理与正义；而在美洲原住民文化中，羽毛常被用作祈福仪式中的重要道具。同时，羽毛也频繁出现在文学作品和艺术创作中，成为自由、优雅与纯洁的代名词。这些文化寓意赋予了羽毛更多的精神内涵。</w:t>
      </w:r>
    </w:p>
    <w:p w14:paraId="6231D968" w14:textId="77777777" w:rsidR="00D334F7" w:rsidRDefault="00D334F7">
      <w:pPr>
        <w:rPr>
          <w:rFonts w:hint="eastAsia"/>
        </w:rPr>
      </w:pPr>
    </w:p>
    <w:p w14:paraId="7D1CD8F8" w14:textId="77777777" w:rsidR="00D334F7" w:rsidRDefault="00D334F7">
      <w:pPr>
        <w:rPr>
          <w:rFonts w:hint="eastAsia"/>
        </w:rPr>
      </w:pPr>
      <w:r>
        <w:rPr>
          <w:rFonts w:hint="eastAsia"/>
        </w:rPr>
        <w:t>羽毛的应用与发展</w:t>
      </w:r>
    </w:p>
    <w:p w14:paraId="6009771F" w14:textId="77777777" w:rsidR="00D334F7" w:rsidRDefault="00D334F7">
      <w:pPr>
        <w:rPr>
          <w:rFonts w:hint="eastAsia"/>
        </w:rPr>
      </w:pPr>
      <w:r>
        <w:rPr>
          <w:rFonts w:hint="eastAsia"/>
        </w:rPr>
        <w:t>随着科技的进步，人们开始更加深入地研究羽毛的特性，并将其应用于实际生活中。现代工业利用废弃羽毛提取蛋白质，用于制造饲料或生物材料；设计师们则将羽毛融入服装设计中，打造出兼具美感与实用性的作品。不仅如此，科学家还借鉴羽毛的微观结构，开发出新型仿生材料，为航空航天领域提供了新的思路。</w:t>
      </w:r>
    </w:p>
    <w:p w14:paraId="3B4C528B" w14:textId="77777777" w:rsidR="00D334F7" w:rsidRDefault="00D334F7">
      <w:pPr>
        <w:rPr>
          <w:rFonts w:hint="eastAsia"/>
        </w:rPr>
      </w:pPr>
    </w:p>
    <w:p w14:paraId="09A663AE" w14:textId="77777777" w:rsidR="00D334F7" w:rsidRDefault="00D334F7">
      <w:pPr>
        <w:rPr>
          <w:rFonts w:hint="eastAsia"/>
        </w:rPr>
      </w:pPr>
      <w:r>
        <w:rPr>
          <w:rFonts w:hint="eastAsia"/>
        </w:rPr>
        <w:t>最后的总结</w:t>
      </w:r>
    </w:p>
    <w:p w14:paraId="00C66157" w14:textId="77777777" w:rsidR="00D334F7" w:rsidRDefault="00D334F7">
      <w:pPr>
        <w:rPr>
          <w:rFonts w:hint="eastAsia"/>
        </w:rPr>
      </w:pPr>
      <w:r>
        <w:rPr>
          <w:rFonts w:hint="eastAsia"/>
        </w:rPr>
        <w:t>羽毛，这个自然界的小奇迹，以其独特的方式连接着生命与文化、科学与艺术。无论是作为鸟类赖以生存的器官，还是作为一种文化符号，羽毛都展现了无尽的魅力。当我们再次看到一只鸟儿展翅高飞时，不妨停下脚步，细细品味那片小小的羽毛所承载的大千世界。</w:t>
      </w:r>
    </w:p>
    <w:p w14:paraId="3364257F" w14:textId="77777777" w:rsidR="00D334F7" w:rsidRDefault="00D334F7">
      <w:pPr>
        <w:rPr>
          <w:rFonts w:hint="eastAsia"/>
        </w:rPr>
      </w:pPr>
    </w:p>
    <w:p w14:paraId="136D0606" w14:textId="77777777" w:rsidR="00D334F7" w:rsidRDefault="00D33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BF2EC" w14:textId="23FF47AA" w:rsidR="00D97C32" w:rsidRDefault="00D97C32"/>
    <w:sectPr w:rsidR="00D9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32"/>
    <w:rsid w:val="00B34D22"/>
    <w:rsid w:val="00D334F7"/>
    <w:rsid w:val="00D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10BE-06A2-4D87-97FE-9A6C261C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