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2ADD" w14:textId="77777777" w:rsidR="00D63C31" w:rsidRDefault="00D63C31">
      <w:pPr>
        <w:rPr>
          <w:rFonts w:hint="eastAsia"/>
        </w:rPr>
      </w:pPr>
      <w:r>
        <w:rPr>
          <w:rFonts w:hint="eastAsia"/>
        </w:rPr>
        <w:t>羽毛的拼音和组词</w:t>
      </w:r>
    </w:p>
    <w:p w14:paraId="277882E3" w14:textId="77777777" w:rsidR="00D63C31" w:rsidRDefault="00D63C31">
      <w:pPr>
        <w:rPr>
          <w:rFonts w:hint="eastAsia"/>
        </w:rPr>
      </w:pPr>
      <w:r>
        <w:rPr>
          <w:rFonts w:hint="eastAsia"/>
        </w:rPr>
        <w:t>羽毛，这个词在我们的日常生活中频繁出现。它不仅象征着轻盈与自由，还广泛应用于各种领域，从体育到艺术，再到科技等。让我们来了解“羽毛”的拼音。羽毛的拼音是“yǔ máo”，其中“羽”读作“yǔ”，而“毛”则是“máo”。接下来，我们将通过组词的方式进一步探索“羽毛”一词的魅力。</w:t>
      </w:r>
    </w:p>
    <w:p w14:paraId="5F2A8DDE" w14:textId="77777777" w:rsidR="00D63C31" w:rsidRDefault="00D63C31">
      <w:pPr>
        <w:rPr>
          <w:rFonts w:hint="eastAsia"/>
        </w:rPr>
      </w:pPr>
    </w:p>
    <w:p w14:paraId="293503D1" w14:textId="77777777" w:rsidR="00D63C31" w:rsidRDefault="00D63C31">
      <w:pPr>
        <w:rPr>
          <w:rFonts w:hint="eastAsia"/>
        </w:rPr>
      </w:pPr>
      <w:r>
        <w:rPr>
          <w:rFonts w:hint="eastAsia"/>
        </w:rPr>
        <w:t>关于“羽”的组词</w:t>
      </w:r>
    </w:p>
    <w:p w14:paraId="1E5233F8" w14:textId="77777777" w:rsidR="00D63C31" w:rsidRDefault="00D63C31">
      <w:pPr>
        <w:rPr>
          <w:rFonts w:hint="eastAsia"/>
        </w:rPr>
      </w:pPr>
      <w:r>
        <w:rPr>
          <w:rFonts w:hint="eastAsia"/>
        </w:rPr>
        <w:t>“羽”字可以组成许多富有想象力和文化内涵的词语。例如，“羽翼”代表着翅膀，寓意支持或保护；“羽毛球”是一种全球流行的运动项目，它需要使用特制的球拍和羽毛制成的球进行比赛。还有“羽衣”，指的是由羽毛制成的衣服，在神话故事中常常用来描绘神仙们的装扮，充满了神秘色彩。</w:t>
      </w:r>
    </w:p>
    <w:p w14:paraId="6FE593B3" w14:textId="77777777" w:rsidR="00D63C31" w:rsidRDefault="00D63C31">
      <w:pPr>
        <w:rPr>
          <w:rFonts w:hint="eastAsia"/>
        </w:rPr>
      </w:pPr>
    </w:p>
    <w:p w14:paraId="63095042" w14:textId="77777777" w:rsidR="00D63C31" w:rsidRDefault="00D63C31">
      <w:pPr>
        <w:rPr>
          <w:rFonts w:hint="eastAsia"/>
        </w:rPr>
      </w:pPr>
      <w:r>
        <w:rPr>
          <w:rFonts w:hint="eastAsia"/>
        </w:rPr>
        <w:t>关于“毛”的组词</w:t>
      </w:r>
    </w:p>
    <w:p w14:paraId="25A8B36B" w14:textId="77777777" w:rsidR="00D63C31" w:rsidRDefault="00D63C31">
      <w:pPr>
        <w:rPr>
          <w:rFonts w:hint="eastAsia"/>
        </w:rPr>
      </w:pPr>
      <w:r>
        <w:rPr>
          <w:rFonts w:hint="eastAsia"/>
        </w:rPr>
        <w:t>“毛”字同样能构成多种多样的词汇。“毛笔”是中国传统的书写工具之一，由动物毛发制成，具有悠久的历史和深厚的文化底蕴；“毛毯”是指表面有绒毛的毯子，给人以温暖舒适的感觉；还有“毛发”，指的是人体或动物体表生长出来的细丝状结构，对于维持体温、保护皮肤等有着重要的作用。</w:t>
      </w:r>
    </w:p>
    <w:p w14:paraId="6524A6F3" w14:textId="77777777" w:rsidR="00D63C31" w:rsidRDefault="00D63C31">
      <w:pPr>
        <w:rPr>
          <w:rFonts w:hint="eastAsia"/>
        </w:rPr>
      </w:pPr>
    </w:p>
    <w:p w14:paraId="1E6EDA0E" w14:textId="77777777" w:rsidR="00D63C31" w:rsidRDefault="00D63C31">
      <w:pPr>
        <w:rPr>
          <w:rFonts w:hint="eastAsia"/>
        </w:rPr>
      </w:pPr>
      <w:r>
        <w:rPr>
          <w:rFonts w:hint="eastAsia"/>
        </w:rPr>
        <w:t>结合“羽”与“毛”的魅力</w:t>
      </w:r>
    </w:p>
    <w:p w14:paraId="040E08AC" w14:textId="77777777" w:rsidR="00D63C31" w:rsidRDefault="00D63C31">
      <w:pPr>
        <w:rPr>
          <w:rFonts w:hint="eastAsia"/>
        </w:rPr>
      </w:pPr>
      <w:r>
        <w:rPr>
          <w:rFonts w:hint="eastAsia"/>
        </w:rPr>
        <w:t>当“羽”与“毛”结合成“羽毛”时，它们共同创造了一个既轻盈又强大的形象。羽毛是鸟类的重要特征之一，它们不仅帮助鸟类实现飞行的梦想，还在保暖、防水等方面发挥着不可替代的作用。在人类文化中，羽毛经常被用作装饰品，象征着高贵、纯洁和力量。无论是古代皇室成员头上的羽毛饰品，还是现代设计师作品中的羽毛元素，都展示了羽毛独特的美学价值。</w:t>
      </w:r>
    </w:p>
    <w:p w14:paraId="2E1FADCB" w14:textId="77777777" w:rsidR="00D63C31" w:rsidRDefault="00D63C31">
      <w:pPr>
        <w:rPr>
          <w:rFonts w:hint="eastAsia"/>
        </w:rPr>
      </w:pPr>
    </w:p>
    <w:p w14:paraId="12D6907C" w14:textId="77777777" w:rsidR="00D63C31" w:rsidRDefault="00D63C31">
      <w:pPr>
        <w:rPr>
          <w:rFonts w:hint="eastAsia"/>
        </w:rPr>
      </w:pPr>
      <w:r>
        <w:rPr>
          <w:rFonts w:hint="eastAsia"/>
        </w:rPr>
        <w:t>羽毛的应用</w:t>
      </w:r>
    </w:p>
    <w:p w14:paraId="27F190F5" w14:textId="77777777" w:rsidR="00D63C31" w:rsidRDefault="00D63C31">
      <w:pPr>
        <w:rPr>
          <w:rFonts w:hint="eastAsia"/>
        </w:rPr>
      </w:pPr>
      <w:r>
        <w:rPr>
          <w:rFonts w:hint="eastAsia"/>
        </w:rPr>
        <w:t>除了上述提到的文化意义外，羽毛在实际应用中也有着广泛的用途。例如，在制作羽毛球拍、羽毛球、箭矢等体育用品方面，羽毛是必不可少的原材料之一。同时，羽毛也是制作某些高端服装的关键材料，为衣物增添了独特的质感和风格。在科学技术领域，科学家们模仿羽毛的结构设计出更加高效的隔热材料，用于建筑保温、航空航天等领域。</w:t>
      </w:r>
    </w:p>
    <w:p w14:paraId="798EA6E6" w14:textId="77777777" w:rsidR="00D63C31" w:rsidRDefault="00D63C31">
      <w:pPr>
        <w:rPr>
          <w:rFonts w:hint="eastAsia"/>
        </w:rPr>
      </w:pPr>
    </w:p>
    <w:p w14:paraId="220AFBF3" w14:textId="77777777" w:rsidR="00D63C31" w:rsidRDefault="00D63C31">
      <w:pPr>
        <w:rPr>
          <w:rFonts w:hint="eastAsia"/>
        </w:rPr>
      </w:pPr>
      <w:r>
        <w:rPr>
          <w:rFonts w:hint="eastAsia"/>
        </w:rPr>
        <w:t>最后的总结</w:t>
      </w:r>
    </w:p>
    <w:p w14:paraId="6598A79B" w14:textId="77777777" w:rsidR="00D63C31" w:rsidRDefault="00D63C31">
      <w:pPr>
        <w:rPr>
          <w:rFonts w:hint="eastAsia"/>
        </w:rPr>
      </w:pPr>
      <w:r>
        <w:rPr>
          <w:rFonts w:hint="eastAsia"/>
        </w:rPr>
        <w:t>通过对“羽毛”的拼音学习以及围绕其展开的组词探讨，我们不仅能更深入地理解这一词语本身的意义，还能感受到它背后所蕴含的文化价值和科学奥秘。羽毛不仅仅是鸟类身体的一部分，更是连接自然与人类社会的一座桥梁，不断地启发着我们的想象力和创造力。</w:t>
      </w:r>
    </w:p>
    <w:p w14:paraId="6512120B" w14:textId="77777777" w:rsidR="00D63C31" w:rsidRDefault="00D63C31">
      <w:pPr>
        <w:rPr>
          <w:rFonts w:hint="eastAsia"/>
        </w:rPr>
      </w:pPr>
    </w:p>
    <w:p w14:paraId="36DC2761" w14:textId="77777777" w:rsidR="00D63C31" w:rsidRDefault="00D63C31">
      <w:pPr>
        <w:rPr>
          <w:rFonts w:hint="eastAsia"/>
        </w:rPr>
      </w:pPr>
    </w:p>
    <w:p w14:paraId="3A1829DE" w14:textId="77777777" w:rsidR="00D63C31" w:rsidRDefault="00D63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F8751" w14:textId="36DF9306" w:rsidR="007B4D46" w:rsidRDefault="007B4D46"/>
    <w:sectPr w:rsidR="007B4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6"/>
    <w:rsid w:val="007B4D46"/>
    <w:rsid w:val="00B34D22"/>
    <w:rsid w:val="00D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337F-3684-468F-ABC1-E248785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