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C37D9" w14:textId="77777777" w:rsidR="008E11FC" w:rsidRDefault="008E11FC">
      <w:pPr>
        <w:rPr>
          <w:rFonts w:hint="eastAsia"/>
        </w:rPr>
      </w:pPr>
      <w:r>
        <w:rPr>
          <w:rFonts w:hint="eastAsia"/>
        </w:rPr>
        <w:t>羽扇纶巾的拼音怎么写</w:t>
      </w:r>
    </w:p>
    <w:p w14:paraId="53261072" w14:textId="77777777" w:rsidR="008E11FC" w:rsidRDefault="008E11FC">
      <w:pPr>
        <w:rPr>
          <w:rFonts w:hint="eastAsia"/>
        </w:rPr>
      </w:pPr>
      <w:r>
        <w:rPr>
          <w:rFonts w:hint="eastAsia"/>
        </w:rPr>
        <w:t>“羽扇纶巾”的拼音写作“yǔ shàn guān jīn”。这个词语描绘的是中国古代文人的一种风雅形象，特别是三国时期著名军事家诸葛亮的形象。羽扇指的是用羽毛制成的扇子，而纶巾则是古代文人戴的一种丝织头巾。这个词汇不仅是对服饰的具体描述，更是象征着智慧与谋略。</w:t>
      </w:r>
    </w:p>
    <w:p w14:paraId="39F1E8F9" w14:textId="77777777" w:rsidR="008E11FC" w:rsidRDefault="008E11FC">
      <w:pPr>
        <w:rPr>
          <w:rFonts w:hint="eastAsia"/>
        </w:rPr>
      </w:pPr>
    </w:p>
    <w:p w14:paraId="1F400E36" w14:textId="77777777" w:rsidR="008E11FC" w:rsidRDefault="008E11FC">
      <w:pPr>
        <w:rPr>
          <w:rFonts w:hint="eastAsia"/>
        </w:rPr>
      </w:pPr>
      <w:r>
        <w:rPr>
          <w:rFonts w:hint="eastAsia"/>
        </w:rPr>
        <w:t>历史背景</w:t>
      </w:r>
    </w:p>
    <w:p w14:paraId="79103F73" w14:textId="77777777" w:rsidR="008E11FC" w:rsidRDefault="008E11FC">
      <w:pPr>
        <w:rPr>
          <w:rFonts w:hint="eastAsia"/>
        </w:rPr>
      </w:pPr>
      <w:r>
        <w:rPr>
          <w:rFonts w:hint="eastAsia"/>
        </w:rPr>
        <w:t>在《三国演义》这部古典文学作品中，“羽扇纶巾”是描述诸葛亮的经典装扮之一。诸葛亮作为蜀汉的重要谋士，以其过人的智慧和深邃的战略眼光著称。他的这一经典形象，不仅体现了那个时代文人士大夫的风采，也成为了后世文人追求的精神风貌。历史上，诸葛亮确实以聪明才智和忠诚于国家而闻名，但“羽扇纶巾”这样的具体描写更多地出现在文学创作和艺术作品之中。</w:t>
      </w:r>
    </w:p>
    <w:p w14:paraId="7DB60634" w14:textId="77777777" w:rsidR="008E11FC" w:rsidRDefault="008E11FC">
      <w:pPr>
        <w:rPr>
          <w:rFonts w:hint="eastAsia"/>
        </w:rPr>
      </w:pPr>
    </w:p>
    <w:p w14:paraId="1607F744" w14:textId="77777777" w:rsidR="008E11FC" w:rsidRDefault="008E11FC">
      <w:pPr>
        <w:rPr>
          <w:rFonts w:hint="eastAsia"/>
        </w:rPr>
      </w:pPr>
      <w:r>
        <w:rPr>
          <w:rFonts w:hint="eastAsia"/>
        </w:rPr>
        <w:t>文化象征意义</w:t>
      </w:r>
    </w:p>
    <w:p w14:paraId="4E799DA6" w14:textId="77777777" w:rsidR="008E11FC" w:rsidRDefault="008E11FC">
      <w:pPr>
        <w:rPr>
          <w:rFonts w:hint="eastAsia"/>
        </w:rPr>
      </w:pPr>
      <w:r>
        <w:rPr>
          <w:rFonts w:hint="eastAsia"/>
        </w:rPr>
        <w:t>“羽扇纶巾”所代表的不仅仅是一种服饰风格，它更深层次地反映了中国传统文化中的美学观念以及对于智慧、风度的崇尚。这种装束的选择，显示了穿着者不凡的身份地位及其内在的文化修养。在中国传统戏曲和绘画中，我们经常可以看到身着“羽扇纶巾”的人物形象，这些形象通常用来表现角色的高洁品格和非凡才智。</w:t>
      </w:r>
    </w:p>
    <w:p w14:paraId="1DD8F0CF" w14:textId="77777777" w:rsidR="008E11FC" w:rsidRDefault="008E11FC">
      <w:pPr>
        <w:rPr>
          <w:rFonts w:hint="eastAsia"/>
        </w:rPr>
      </w:pPr>
    </w:p>
    <w:p w14:paraId="23AB7AAE" w14:textId="77777777" w:rsidR="008E11FC" w:rsidRDefault="008E11FC">
      <w:pPr>
        <w:rPr>
          <w:rFonts w:hint="eastAsia"/>
        </w:rPr>
      </w:pPr>
      <w:r>
        <w:rPr>
          <w:rFonts w:hint="eastAsia"/>
        </w:rPr>
        <w:t>现代影响</w:t>
      </w:r>
    </w:p>
    <w:p w14:paraId="63871106" w14:textId="77777777" w:rsidR="008E11FC" w:rsidRDefault="008E11FC">
      <w:pPr>
        <w:rPr>
          <w:rFonts w:hint="eastAsia"/>
        </w:rPr>
      </w:pPr>
      <w:r>
        <w:rPr>
          <w:rFonts w:hint="eastAsia"/>
        </w:rPr>
        <w:t>尽管现代社会的生活方式和审美标准已经发生了巨大的变化，但是“羽扇纶巾”所承载的文化价值依然被人们所珍视。在当代的艺术创作、影视作品乃至时尚设计中，我们仍然能够发现受到“羽扇纶巾”启发的设计元素或灵感。它们通过不同的形式延续了这一古老符号的生命力，让这份独特的东方美学得以传承和发展。</w:t>
      </w:r>
    </w:p>
    <w:p w14:paraId="085BC581" w14:textId="77777777" w:rsidR="008E11FC" w:rsidRDefault="008E11FC">
      <w:pPr>
        <w:rPr>
          <w:rFonts w:hint="eastAsia"/>
        </w:rPr>
      </w:pPr>
    </w:p>
    <w:p w14:paraId="03F25EB1" w14:textId="77777777" w:rsidR="008E11FC" w:rsidRDefault="008E11FC">
      <w:pPr>
        <w:rPr>
          <w:rFonts w:hint="eastAsia"/>
        </w:rPr>
      </w:pPr>
      <w:r>
        <w:rPr>
          <w:rFonts w:hint="eastAsia"/>
        </w:rPr>
        <w:t>最后的总结</w:t>
      </w:r>
    </w:p>
    <w:p w14:paraId="77BFCDDF" w14:textId="77777777" w:rsidR="008E11FC" w:rsidRDefault="008E11FC">
      <w:pPr>
        <w:rPr>
          <w:rFonts w:hint="eastAsia"/>
        </w:rPr>
      </w:pPr>
      <w:r>
        <w:rPr>
          <w:rFonts w:hint="eastAsia"/>
        </w:rPr>
        <w:t>“羽扇纶巾”的拼音虽然简单——yǔ shàn guān jīn，但它背后蕴含的历史故事、文化寓意以及美学价值却是丰富而深远的。无论是在过去还是现在，它都是连接古今、沟通中外的一座文化桥梁，继续激发着人们对美好生活的向往与追求。</w:t>
      </w:r>
    </w:p>
    <w:p w14:paraId="729F59E5" w14:textId="77777777" w:rsidR="008E11FC" w:rsidRDefault="008E11FC">
      <w:pPr>
        <w:rPr>
          <w:rFonts w:hint="eastAsia"/>
        </w:rPr>
      </w:pPr>
    </w:p>
    <w:p w14:paraId="0C2CE221" w14:textId="77777777" w:rsidR="008E11FC" w:rsidRDefault="008E11FC">
      <w:pPr>
        <w:rPr>
          <w:rFonts w:hint="eastAsia"/>
        </w:rPr>
      </w:pPr>
    </w:p>
    <w:p w14:paraId="6E31F0AA" w14:textId="77777777" w:rsidR="008E11FC" w:rsidRDefault="008E11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35EF5" w14:textId="5F4827F6" w:rsidR="00BF4096" w:rsidRDefault="00BF4096"/>
    <w:sectPr w:rsidR="00BF4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96"/>
    <w:rsid w:val="008E11FC"/>
    <w:rsid w:val="00B34D22"/>
    <w:rsid w:val="00B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62473-A95D-47C9-B139-C3B99ACD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