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0741" w14:textId="77777777" w:rsidR="00190779" w:rsidRDefault="00190779">
      <w:pPr>
        <w:rPr>
          <w:rFonts w:hint="eastAsia"/>
        </w:rPr>
      </w:pPr>
      <w:r>
        <w:rPr>
          <w:rFonts w:hint="eastAsia"/>
        </w:rPr>
        <w:t>Yǔ Zì De Pīn Yīn - 羽字的拼音</w:t>
      </w:r>
    </w:p>
    <w:p w14:paraId="3CC98AE6" w14:textId="77777777" w:rsidR="00190779" w:rsidRDefault="00190779">
      <w:pPr>
        <w:rPr>
          <w:rFonts w:hint="eastAsia"/>
        </w:rPr>
      </w:pPr>
      <w:r>
        <w:rPr>
          <w:rFonts w:hint="eastAsia"/>
        </w:rPr>
        <w:t>羽字在汉语中的拼音是“yǔ”，这是一个非常独特且富有意义的汉字。它不仅代表了自然界中鸟类羽毛的概念，还被广泛用于各种成语和词汇中，表达了轻盈、飞翔等意象。</w:t>
      </w:r>
    </w:p>
    <w:p w14:paraId="79B73AC9" w14:textId="77777777" w:rsidR="00190779" w:rsidRDefault="00190779">
      <w:pPr>
        <w:rPr>
          <w:rFonts w:hint="eastAsia"/>
        </w:rPr>
      </w:pPr>
    </w:p>
    <w:p w14:paraId="7D8F4372" w14:textId="77777777" w:rsidR="00190779" w:rsidRDefault="00190779">
      <w:pPr>
        <w:rPr>
          <w:rFonts w:hint="eastAsia"/>
        </w:rPr>
      </w:pPr>
      <w:r>
        <w:rPr>
          <w:rFonts w:hint="eastAsia"/>
        </w:rPr>
        <w:t>羽的历史与文化背景</w:t>
      </w:r>
    </w:p>
    <w:p w14:paraId="44E0472D" w14:textId="77777777" w:rsidR="00190779" w:rsidRDefault="00190779">
      <w:pPr>
        <w:rPr>
          <w:rFonts w:hint="eastAsia"/>
        </w:rPr>
      </w:pPr>
      <w:r>
        <w:rPr>
          <w:rFonts w:hint="eastAsia"/>
        </w:rPr>
        <w:t>在中国古代，羽不仅仅是一个简单的字符，它承载着深厚的文化内涵。例如，在古代战争中，羽箭是重要的武器之一，体现了速度与力量的结合；而在文学作品里，“羽”则常用来形容轻盈或自由，如“羽化登仙”一词便描绘了一种超脱尘世的理想境界。</w:t>
      </w:r>
    </w:p>
    <w:p w14:paraId="79900DC4" w14:textId="77777777" w:rsidR="00190779" w:rsidRDefault="00190779">
      <w:pPr>
        <w:rPr>
          <w:rFonts w:hint="eastAsia"/>
        </w:rPr>
      </w:pPr>
    </w:p>
    <w:p w14:paraId="3E65CC89" w14:textId="77777777" w:rsidR="00190779" w:rsidRDefault="00190779">
      <w:pPr>
        <w:rPr>
          <w:rFonts w:hint="eastAsia"/>
        </w:rPr>
      </w:pPr>
      <w:r>
        <w:rPr>
          <w:rFonts w:hint="eastAsia"/>
        </w:rPr>
        <w:t>羽的应用领域</w:t>
      </w:r>
    </w:p>
    <w:p w14:paraId="65DE9F65" w14:textId="77777777" w:rsidR="00190779" w:rsidRDefault="00190779">
      <w:pPr>
        <w:rPr>
          <w:rFonts w:hint="eastAsia"/>
        </w:rPr>
      </w:pPr>
      <w:r>
        <w:rPr>
          <w:rFonts w:hint="eastAsia"/>
        </w:rPr>
        <w:t>现代汉语中，“羽”字的应用范围极广，从体育运动到艺术创作，处处可见其身影。羽毛球作为一项全球流行的体育活动，以其快速灵活的特点深受大众喜爱。在音乐和舞蹈领域，“羽”也常常作为表达轻盈飘逸意境的重要元素。</w:t>
      </w:r>
    </w:p>
    <w:p w14:paraId="1687F78F" w14:textId="77777777" w:rsidR="00190779" w:rsidRDefault="00190779">
      <w:pPr>
        <w:rPr>
          <w:rFonts w:hint="eastAsia"/>
        </w:rPr>
      </w:pPr>
    </w:p>
    <w:p w14:paraId="662E291B" w14:textId="77777777" w:rsidR="00190779" w:rsidRDefault="00190779">
      <w:pPr>
        <w:rPr>
          <w:rFonts w:hint="eastAsia"/>
        </w:rPr>
      </w:pPr>
      <w:r>
        <w:rPr>
          <w:rFonts w:hint="eastAsia"/>
        </w:rPr>
        <w:t>关于羽的学习与记忆技巧</w:t>
      </w:r>
    </w:p>
    <w:p w14:paraId="5D5BD3D4" w14:textId="77777777" w:rsidR="00190779" w:rsidRDefault="00190779">
      <w:pPr>
        <w:rPr>
          <w:rFonts w:hint="eastAsia"/>
        </w:rPr>
      </w:pPr>
      <w:r>
        <w:rPr>
          <w:rFonts w:hint="eastAsia"/>
        </w:rPr>
        <w:t>对于汉语学习者来说，记住“羽”的拼音并不难。可以通过联想法，想象一只鸟儿展翅高飞的样子，来帮助记忆这个字及其含义。同时，了解一些含有“羽”的成语故事，也能增加学习的乐趣并加深印象。</w:t>
      </w:r>
    </w:p>
    <w:p w14:paraId="22C7456B" w14:textId="77777777" w:rsidR="00190779" w:rsidRDefault="00190779">
      <w:pPr>
        <w:rPr>
          <w:rFonts w:hint="eastAsia"/>
        </w:rPr>
      </w:pPr>
    </w:p>
    <w:p w14:paraId="206E1A48" w14:textId="77777777" w:rsidR="00190779" w:rsidRDefault="00190779">
      <w:pPr>
        <w:rPr>
          <w:rFonts w:hint="eastAsia"/>
        </w:rPr>
      </w:pPr>
      <w:r>
        <w:rPr>
          <w:rFonts w:hint="eastAsia"/>
        </w:rPr>
        <w:t>最后的总结</w:t>
      </w:r>
    </w:p>
    <w:p w14:paraId="2A04828C" w14:textId="77777777" w:rsidR="00190779" w:rsidRDefault="00190779">
      <w:pPr>
        <w:rPr>
          <w:rFonts w:hint="eastAsia"/>
        </w:rPr>
      </w:pPr>
      <w:r>
        <w:rPr>
          <w:rFonts w:hint="eastAsia"/>
        </w:rPr>
        <w:t>通过以上对“羽”字拼音及文化的探讨，我们不难发现，每一个汉字背后都蕴含着丰富的历史文化和人文价值。“羽”字不仅是语言交流的一部分，更是连接古今中外文化交流的桥梁。希望每位汉语爱好者都能从中找到属于自己的乐趣，并不断探索更多汉字的魅力所在。</w:t>
      </w:r>
    </w:p>
    <w:p w14:paraId="49C16DF8" w14:textId="77777777" w:rsidR="00190779" w:rsidRDefault="00190779">
      <w:pPr>
        <w:rPr>
          <w:rFonts w:hint="eastAsia"/>
        </w:rPr>
      </w:pPr>
    </w:p>
    <w:p w14:paraId="721CAEE2" w14:textId="77777777" w:rsidR="00190779" w:rsidRDefault="0019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2C771" w14:textId="1CA49CB6" w:rsidR="00236833" w:rsidRDefault="00236833"/>
    <w:sectPr w:rsidR="0023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33"/>
    <w:rsid w:val="00190779"/>
    <w:rsid w:val="002368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D897-5CBF-4AB9-9102-E9C30F9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