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1B102" w14:textId="77777777" w:rsidR="00CA24A0" w:rsidRDefault="00CA24A0">
      <w:pPr>
        <w:rPr>
          <w:rFonts w:hint="eastAsia"/>
        </w:rPr>
      </w:pPr>
      <w:r>
        <w:rPr>
          <w:rFonts w:hint="eastAsia"/>
        </w:rPr>
        <w:t>羽加中字羽中是什么字的拼音</w:t>
      </w:r>
    </w:p>
    <w:p w14:paraId="0497B1DB" w14:textId="77777777" w:rsidR="00CA24A0" w:rsidRDefault="00CA24A0">
      <w:pPr>
        <w:rPr>
          <w:rFonts w:hint="eastAsia"/>
        </w:rPr>
      </w:pPr>
      <w:r>
        <w:rPr>
          <w:rFonts w:hint="eastAsia"/>
        </w:rPr>
        <w:t>在汉字的世界里，有时我们会遇到一些有趣的组合和构造方式。今天我们要探讨的是一个特别的例子：“羽加中字羽中”。这个短语实际上并不是指一个具体的汉字，而是一种描述方式。它试图引导我们思考如何将“羽”与“中”这两个元素结合起来，以探索可能形成的汉字及其拼音。</w:t>
      </w:r>
    </w:p>
    <w:p w14:paraId="640575F9" w14:textId="77777777" w:rsidR="00CA24A0" w:rsidRDefault="00CA24A0">
      <w:pPr>
        <w:rPr>
          <w:rFonts w:hint="eastAsia"/>
        </w:rPr>
      </w:pPr>
    </w:p>
    <w:p w14:paraId="4E16DC27" w14:textId="77777777" w:rsidR="00CA24A0" w:rsidRDefault="00CA24A0">
      <w:pPr>
        <w:rPr>
          <w:rFonts w:hint="eastAsia"/>
        </w:rPr>
      </w:pPr>
      <w:r>
        <w:rPr>
          <w:rFonts w:hint="eastAsia"/>
        </w:rPr>
        <w:t>理解汉字构造：羽与中</w:t>
      </w:r>
    </w:p>
    <w:p w14:paraId="7073D9E3" w14:textId="77777777" w:rsidR="00CA24A0" w:rsidRDefault="00CA24A0">
      <w:pPr>
        <w:rPr>
          <w:rFonts w:hint="eastAsia"/>
        </w:rPr>
      </w:pPr>
      <w:r>
        <w:rPr>
          <w:rFonts w:hint="eastAsia"/>
        </w:rPr>
        <w:t>让我们分开来看这两个基础元素：“羽”和“中”。 “羽”代表羽毛，在汉字中作为部首时，通常与飞翔、鸟类等相关。“中”则有着丰富的含义，既可以表示中心、中间的位置，也可以作为一种状态或程度的表达。当我们将两者放在一起考虑时，可能会想到像“翀”这样的字，其中包含了“羽”和“中”的元素，意味着向上飞，但严格来说，“翀”的构成是“羽”加上“中”下面的“几”，而非直接“羽加中”。因此，“翀”的拼音为“chōng”。然而，这并不完全符合我们标题中的描述。</w:t>
      </w:r>
    </w:p>
    <w:p w14:paraId="2C4E45B4" w14:textId="77777777" w:rsidR="00CA24A0" w:rsidRDefault="00CA24A0">
      <w:pPr>
        <w:rPr>
          <w:rFonts w:hint="eastAsia"/>
        </w:rPr>
      </w:pPr>
    </w:p>
    <w:p w14:paraId="6D53337A" w14:textId="77777777" w:rsidR="00CA24A0" w:rsidRDefault="00CA24A0">
      <w:pPr>
        <w:rPr>
          <w:rFonts w:hint="eastAsia"/>
        </w:rPr>
      </w:pPr>
      <w:r>
        <w:rPr>
          <w:rFonts w:hint="eastAsia"/>
        </w:rPr>
        <w:t>寻找答案：真正的结合</w:t>
      </w:r>
    </w:p>
    <w:p w14:paraId="4924D508" w14:textId="77777777" w:rsidR="00CA24A0" w:rsidRDefault="00CA24A0">
      <w:pPr>
        <w:rPr>
          <w:rFonts w:hint="eastAsia"/>
        </w:rPr>
      </w:pPr>
      <w:r>
        <w:rPr>
          <w:rFonts w:hint="eastAsia"/>
        </w:rPr>
        <w:t>若严格按照“羽加中字羽中”的描述来查找对应的汉字，我们可能会感到困惑，因为并不存在这样一个确切的字。但是，如果我们灵活解读，可以发现汉字的魅力在于其构造的多样性。比如“翼”，虽然不是“羽”直接加上“中”，但它包含“羽”，并且象征着翅膀，与飞行相关，同时也有保护、辅助之意。不过，“翼”的拼音是“yì”，依然不完全对应题目所暗示的答案。</w:t>
      </w:r>
    </w:p>
    <w:p w14:paraId="0CAE674A" w14:textId="77777777" w:rsidR="00CA24A0" w:rsidRDefault="00CA24A0">
      <w:pPr>
        <w:rPr>
          <w:rFonts w:hint="eastAsia"/>
        </w:rPr>
      </w:pPr>
    </w:p>
    <w:p w14:paraId="0C3BCA82" w14:textId="77777777" w:rsidR="00CA24A0" w:rsidRDefault="00CA24A0">
      <w:pPr>
        <w:rPr>
          <w:rFonts w:hint="eastAsia"/>
        </w:rPr>
      </w:pPr>
      <w:r>
        <w:rPr>
          <w:rFonts w:hint="eastAsia"/>
        </w:rPr>
        <w:t>最后的总结：探索汉字的乐趣</w:t>
      </w:r>
    </w:p>
    <w:p w14:paraId="33EDC1F9" w14:textId="77777777" w:rsidR="00CA24A0" w:rsidRDefault="00CA24A0">
      <w:pPr>
        <w:rPr>
          <w:rFonts w:hint="eastAsia"/>
        </w:rPr>
      </w:pPr>
      <w:r>
        <w:rPr>
          <w:rFonts w:hint="eastAsia"/>
        </w:rPr>
        <w:t>通过这次探索，我们了解到“羽加中字羽中”的表述更像是一种启发式的问题，旨在鼓励对汉字构造进行深入思考。实际上，并没有一个汉字能够完美匹配这一描述。但这恰恰展示了汉字的复杂性和美丽之处。每一个汉字背后都蕴含着深厚的文化底蕴和历史故事，学习它们不仅仅是记忆的过程，更是理解和体验中华文化的旅程。希望这次讨论能激发更多人对汉字构造的兴趣，进一步挖掘汉字背后的无限可能。</w:t>
      </w:r>
    </w:p>
    <w:p w14:paraId="3B917674" w14:textId="77777777" w:rsidR="00CA24A0" w:rsidRDefault="00CA24A0">
      <w:pPr>
        <w:rPr>
          <w:rFonts w:hint="eastAsia"/>
        </w:rPr>
      </w:pPr>
    </w:p>
    <w:p w14:paraId="2440CF7F" w14:textId="77777777" w:rsidR="00CA24A0" w:rsidRDefault="00CA24A0">
      <w:pPr>
        <w:rPr>
          <w:rFonts w:hint="eastAsia"/>
        </w:rPr>
      </w:pPr>
    </w:p>
    <w:p w14:paraId="4ACBCA68" w14:textId="77777777" w:rsidR="00CA24A0" w:rsidRDefault="00CA24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29429" w14:textId="6FE8A340" w:rsidR="00B92B41" w:rsidRDefault="00B92B41"/>
    <w:sectPr w:rsidR="00B92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B41"/>
    <w:rsid w:val="00B34D22"/>
    <w:rsid w:val="00B92B41"/>
    <w:rsid w:val="00CA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65184-8307-41C3-B37C-531B1685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