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014E" w14:textId="77777777" w:rsidR="00C32351" w:rsidRDefault="00C32351">
      <w:pPr>
        <w:rPr>
          <w:rFonts w:hint="eastAsia"/>
        </w:rPr>
      </w:pPr>
    </w:p>
    <w:p w14:paraId="509AFA55" w14:textId="77777777" w:rsidR="00C32351" w:rsidRDefault="00C32351">
      <w:pPr>
        <w:rPr>
          <w:rFonts w:hint="eastAsia"/>
        </w:rPr>
      </w:pPr>
      <w:r>
        <w:rPr>
          <w:rFonts w:hint="eastAsia"/>
        </w:rPr>
        <w:t>羡慕的组词和拼音概述</w:t>
      </w:r>
    </w:p>
    <w:p w14:paraId="7C9E8DFE" w14:textId="77777777" w:rsidR="00C32351" w:rsidRDefault="00C32351">
      <w:pPr>
        <w:rPr>
          <w:rFonts w:hint="eastAsia"/>
        </w:rPr>
      </w:pPr>
      <w:r>
        <w:rPr>
          <w:rFonts w:hint="eastAsia"/>
        </w:rPr>
        <w:t>在汉语的学习过程中，我们经常会遇到一些词汇，它们不仅有着丰富的含义，而且还能通过不同的组合方式展现出语言的多面性。今天我们要讨论的主题是“羡慕”，这个词充满了情感色彩，表达了人们对他人所拥有的东西或成就感到渴望的情绪。“羡慕”的拼音是“xiàn mù”。接下来，我们将深入探讨与“羡慕”相关的各种组词及其应用。</w:t>
      </w:r>
    </w:p>
    <w:p w14:paraId="288AF720" w14:textId="77777777" w:rsidR="00C32351" w:rsidRDefault="00C32351">
      <w:pPr>
        <w:rPr>
          <w:rFonts w:hint="eastAsia"/>
        </w:rPr>
      </w:pPr>
    </w:p>
    <w:p w14:paraId="409A1F29" w14:textId="77777777" w:rsidR="00C32351" w:rsidRDefault="00C32351">
      <w:pPr>
        <w:rPr>
          <w:rFonts w:hint="eastAsia"/>
        </w:rPr>
      </w:pPr>
    </w:p>
    <w:p w14:paraId="640AAD97" w14:textId="77777777" w:rsidR="00C32351" w:rsidRDefault="00C32351">
      <w:pPr>
        <w:rPr>
          <w:rFonts w:hint="eastAsia"/>
        </w:rPr>
      </w:pPr>
      <w:r>
        <w:rPr>
          <w:rFonts w:hint="eastAsia"/>
        </w:rPr>
        <w:t>羡慕的直接关联词组</w:t>
      </w:r>
    </w:p>
    <w:p w14:paraId="665A4BD3" w14:textId="77777777" w:rsidR="00C32351" w:rsidRDefault="00C32351">
      <w:pPr>
        <w:rPr>
          <w:rFonts w:hint="eastAsia"/>
        </w:rPr>
      </w:pPr>
      <w:r>
        <w:rPr>
          <w:rFonts w:hint="eastAsia"/>
        </w:rPr>
        <w:t>与“羡慕”直接相关的词组包括“羡慕不已”、“心生羡慕”等。“羡慕不已”用来表达对某事物或某人极度的向往和仰慕之情，而“心生羡慕”则更侧重于内心深处产生的一种羡慕情绪。这些词组在日常交流中非常常见，能够准确地传达出说话者的情感状态。“羡慕”的使用范围广泛，从文学作品到日常生活对话，无处不在。</w:t>
      </w:r>
    </w:p>
    <w:p w14:paraId="151DCC1B" w14:textId="77777777" w:rsidR="00C32351" w:rsidRDefault="00C32351">
      <w:pPr>
        <w:rPr>
          <w:rFonts w:hint="eastAsia"/>
        </w:rPr>
      </w:pPr>
    </w:p>
    <w:p w14:paraId="33D8F915" w14:textId="77777777" w:rsidR="00C32351" w:rsidRDefault="00C32351">
      <w:pPr>
        <w:rPr>
          <w:rFonts w:hint="eastAsia"/>
        </w:rPr>
      </w:pPr>
    </w:p>
    <w:p w14:paraId="79556FA7" w14:textId="77777777" w:rsidR="00C32351" w:rsidRDefault="00C32351">
      <w:pPr>
        <w:rPr>
          <w:rFonts w:hint="eastAsia"/>
        </w:rPr>
      </w:pPr>
      <w:r>
        <w:rPr>
          <w:rFonts w:hint="eastAsia"/>
        </w:rPr>
        <w:t>延伸词组及用法</w:t>
      </w:r>
    </w:p>
    <w:p w14:paraId="463FA272" w14:textId="77777777" w:rsidR="00C32351" w:rsidRDefault="00C32351">
      <w:pPr>
        <w:rPr>
          <w:rFonts w:hint="eastAsia"/>
        </w:rPr>
      </w:pPr>
      <w:r>
        <w:rPr>
          <w:rFonts w:hint="eastAsia"/>
        </w:rPr>
        <w:t>除了上述直接关联的词组外，“羡慕”还可以与其他词汇组合形成新的表达形式，如“艳羡”、“妒忌羡慕”等。“艳羡”通常用来表示对别人的好运、财富、美貌等特质的强烈羡慕，带有一种美好的向往；而“妒忌羡慕”则更多地强调了羡慕中夹杂着的嫉妒成分，这种复杂的情感往往出现在人们面对他人的成功时。了解这些词组的不同之处有助于我们在合适的语境中正确使用它们。</w:t>
      </w:r>
    </w:p>
    <w:p w14:paraId="648550DD" w14:textId="77777777" w:rsidR="00C32351" w:rsidRDefault="00C32351">
      <w:pPr>
        <w:rPr>
          <w:rFonts w:hint="eastAsia"/>
        </w:rPr>
      </w:pPr>
    </w:p>
    <w:p w14:paraId="5A80B50F" w14:textId="77777777" w:rsidR="00C32351" w:rsidRDefault="00C32351">
      <w:pPr>
        <w:rPr>
          <w:rFonts w:hint="eastAsia"/>
        </w:rPr>
      </w:pPr>
    </w:p>
    <w:p w14:paraId="62359D75" w14:textId="77777777" w:rsidR="00C32351" w:rsidRDefault="00C32351">
      <w:pPr>
        <w:rPr>
          <w:rFonts w:hint="eastAsia"/>
        </w:rPr>
      </w:pPr>
      <w:r>
        <w:rPr>
          <w:rFonts w:hint="eastAsia"/>
        </w:rPr>
        <w:t>羡慕在文化中的体现</w:t>
      </w:r>
    </w:p>
    <w:p w14:paraId="4D65CCFC" w14:textId="77777777" w:rsidR="00C32351" w:rsidRDefault="00C32351">
      <w:pPr>
        <w:rPr>
          <w:rFonts w:hint="eastAsia"/>
        </w:rPr>
      </w:pPr>
      <w:r>
        <w:rPr>
          <w:rFonts w:hint="eastAsia"/>
        </w:rPr>
        <w:t>在中华文化中，“羡慕”这一情感不仅是个人内心的体验，也常常反映在社会文化的各个层面。例如，在传统节日里，人们互相赠送礼物，表达对彼此生活的美好祝愿，同时也可能暗含着某种羡慕之情。在文学创作中，作家们通过描绘人物之间的羡慕关系来丰富故事情节，展现人性的复杂与多样。通过这些文化现象，我们可以更加深刻地理解“羡慕”一词背后的文化意义。</w:t>
      </w:r>
    </w:p>
    <w:p w14:paraId="1E61B324" w14:textId="77777777" w:rsidR="00C32351" w:rsidRDefault="00C32351">
      <w:pPr>
        <w:rPr>
          <w:rFonts w:hint="eastAsia"/>
        </w:rPr>
      </w:pPr>
    </w:p>
    <w:p w14:paraId="2D09AF41" w14:textId="77777777" w:rsidR="00C32351" w:rsidRDefault="00C32351">
      <w:pPr>
        <w:rPr>
          <w:rFonts w:hint="eastAsia"/>
        </w:rPr>
      </w:pPr>
    </w:p>
    <w:p w14:paraId="5E45CFEF" w14:textId="77777777" w:rsidR="00C32351" w:rsidRDefault="00C32351">
      <w:pPr>
        <w:rPr>
          <w:rFonts w:hint="eastAsia"/>
        </w:rPr>
      </w:pPr>
      <w:r>
        <w:rPr>
          <w:rFonts w:hint="eastAsia"/>
        </w:rPr>
        <w:lastRenderedPageBreak/>
        <w:t>如何健康地处理羡慕之情</w:t>
      </w:r>
    </w:p>
    <w:p w14:paraId="62C6B2DD" w14:textId="77777777" w:rsidR="00C32351" w:rsidRDefault="00C32351">
      <w:pPr>
        <w:rPr>
          <w:rFonts w:hint="eastAsia"/>
        </w:rPr>
      </w:pPr>
      <w:r>
        <w:rPr>
          <w:rFonts w:hint="eastAsia"/>
        </w:rPr>
        <w:t>虽然“羡慕”是一种自然的人类情感，但过度的羡慕可能会导致负面情绪，如自卑、焦虑等。因此，学会健康地处理自己的羡慕之情是非常重要的。一方面，我们应该认识到每个人都有自己的长处和短处，不必过分比较；另一方面，可以通过设定个人目标并努力实现它们来将羡慕转化为前进的动力。同时，培养感恩的心态，珍惜自己所拥有的一切，也是克服羡慕带来负面影响的有效方法。</w:t>
      </w:r>
    </w:p>
    <w:p w14:paraId="5BC6CE5F" w14:textId="77777777" w:rsidR="00C32351" w:rsidRDefault="00C32351">
      <w:pPr>
        <w:rPr>
          <w:rFonts w:hint="eastAsia"/>
        </w:rPr>
      </w:pPr>
    </w:p>
    <w:p w14:paraId="03B5E417" w14:textId="77777777" w:rsidR="00C32351" w:rsidRDefault="00C32351">
      <w:pPr>
        <w:rPr>
          <w:rFonts w:hint="eastAsia"/>
        </w:rPr>
      </w:pPr>
    </w:p>
    <w:p w14:paraId="25CBA51F" w14:textId="77777777" w:rsidR="00C32351" w:rsidRDefault="00C32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094AD" w14:textId="73FC0152" w:rsidR="00AD704A" w:rsidRDefault="00AD704A"/>
    <w:sectPr w:rsidR="00AD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4A"/>
    <w:rsid w:val="00AD704A"/>
    <w:rsid w:val="00B34D22"/>
    <w:rsid w:val="00C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40EA3-6FB5-4263-9436-7EDF02C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