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9E0B4" w14:textId="77777777" w:rsidR="00C01771" w:rsidRDefault="00C01771">
      <w:pPr>
        <w:rPr>
          <w:rFonts w:hint="eastAsia"/>
        </w:rPr>
      </w:pPr>
      <w:r>
        <w:rPr>
          <w:rFonts w:hint="eastAsia"/>
        </w:rPr>
        <w:t>xiū cán jǔ sàng de yīn yùn</w:t>
      </w:r>
    </w:p>
    <w:p w14:paraId="02C3EDC8" w14:textId="77777777" w:rsidR="00C01771" w:rsidRDefault="00C01771">
      <w:pPr>
        <w:rPr>
          <w:rFonts w:hint="eastAsia"/>
        </w:rPr>
      </w:pPr>
    </w:p>
    <w:p w14:paraId="7438F767" w14:textId="77777777" w:rsidR="00C01771" w:rsidRDefault="00C01771">
      <w:pPr>
        <w:rPr>
          <w:rFonts w:hint="eastAsia"/>
        </w:rPr>
      </w:pPr>
      <w:r>
        <w:rPr>
          <w:rFonts w:hint="eastAsia"/>
        </w:rPr>
        <w:t>“羞惭沮丧”是一个带有强烈情感色彩的词语，拼音为“xiū cán jǔ sàng”。这个词组由两个部分组成：“羞惭”和“沮丧”。前者表达了一种因自己的行为或状态不符合社会期望而产生的羞愧感，后者则是一种情绪低落、意志消沉的心理状态。这两个词结合在一起，描绘了一个人在面对失败、错误或者不被认可时可能出现的复杂心理反应。</w:t>
      </w:r>
    </w:p>
    <w:p w14:paraId="429DE33D" w14:textId="77777777" w:rsidR="00C01771" w:rsidRDefault="00C01771">
      <w:pPr>
        <w:rPr>
          <w:rFonts w:hint="eastAsia"/>
        </w:rPr>
      </w:pPr>
    </w:p>
    <w:p w14:paraId="71C7ED1C" w14:textId="77777777" w:rsidR="00C01771" w:rsidRDefault="00C01771">
      <w:pPr>
        <w:rPr>
          <w:rFonts w:hint="eastAsia"/>
        </w:rPr>
      </w:pPr>
    </w:p>
    <w:p w14:paraId="3D17FD52" w14:textId="77777777" w:rsidR="00C01771" w:rsidRDefault="00C01771">
      <w:pPr>
        <w:rPr>
          <w:rFonts w:hint="eastAsia"/>
        </w:rPr>
      </w:pPr>
      <w:r>
        <w:rPr>
          <w:rFonts w:hint="eastAsia"/>
        </w:rPr>
        <w:t>情感背后的深层含义</w:t>
      </w:r>
    </w:p>
    <w:p w14:paraId="1D4882FC" w14:textId="77777777" w:rsidR="00C01771" w:rsidRDefault="00C01771">
      <w:pPr>
        <w:rPr>
          <w:rFonts w:hint="eastAsia"/>
        </w:rPr>
      </w:pPr>
    </w:p>
    <w:p w14:paraId="31A9F2BC" w14:textId="77777777" w:rsidR="00C01771" w:rsidRDefault="00C01771">
      <w:pPr>
        <w:rPr>
          <w:rFonts w:hint="eastAsia"/>
        </w:rPr>
      </w:pPr>
      <w:r>
        <w:rPr>
          <w:rFonts w:hint="eastAsia"/>
        </w:rPr>
        <w:t>当我们说某人感到“羞惭沮丧”时，实际上是在描述一种多层次的情感体验。这种情感往往源于内心深处对自我价值的怀疑以及对外界评价的高度敏感。例如，当一个人未能达到自己设定的目标，或者遭遇到他人批评时，可能会陷入这样的负面情绪之中。这种情绪不仅影响个人的心理健康，还可能进一步阻碍其行动力和发展方向。因此，“羞惭沮丧”不仅仅是简单的词汇组合，更是一种深刻的人类情感体现。</w:t>
      </w:r>
    </w:p>
    <w:p w14:paraId="12529345" w14:textId="77777777" w:rsidR="00C01771" w:rsidRDefault="00C01771">
      <w:pPr>
        <w:rPr>
          <w:rFonts w:hint="eastAsia"/>
        </w:rPr>
      </w:pPr>
    </w:p>
    <w:p w14:paraId="683586AD" w14:textId="77777777" w:rsidR="00C01771" w:rsidRDefault="00C01771">
      <w:pPr>
        <w:rPr>
          <w:rFonts w:hint="eastAsia"/>
        </w:rPr>
      </w:pPr>
    </w:p>
    <w:p w14:paraId="0F88D112" w14:textId="77777777" w:rsidR="00C01771" w:rsidRDefault="00C01771">
      <w:pPr>
        <w:rPr>
          <w:rFonts w:hint="eastAsia"/>
        </w:rPr>
      </w:pPr>
      <w:r>
        <w:rPr>
          <w:rFonts w:hint="eastAsia"/>
        </w:rPr>
        <w:t>社会环境中的表现形式</w:t>
      </w:r>
    </w:p>
    <w:p w14:paraId="5CD30E81" w14:textId="77777777" w:rsidR="00C01771" w:rsidRDefault="00C01771">
      <w:pPr>
        <w:rPr>
          <w:rFonts w:hint="eastAsia"/>
        </w:rPr>
      </w:pPr>
    </w:p>
    <w:p w14:paraId="2F2F3F4C" w14:textId="77777777" w:rsidR="00C01771" w:rsidRDefault="00C01771">
      <w:pPr>
        <w:rPr>
          <w:rFonts w:hint="eastAsia"/>
        </w:rPr>
      </w:pPr>
      <w:r>
        <w:rPr>
          <w:rFonts w:hint="eastAsia"/>
        </w:rPr>
        <w:t>在不同的社会环境中，“羞惭沮丧”的表现形式各有不同。在家庭中，孩子因为考试成绩不佳而受到父母责备时，可能会表现出低头沉默、不愿交流的行为；在学校里，学生在课堂上回答问题错误后遭到同学嘲笑，也可能因此产生羞耻感与挫败感；而在职场上，员工如果项目失败或被领导批评，则容易陷入自责与迷茫的状态。这些场景都反映了“羞惭沮丧”在现实生活中的具体呈现方式。</w:t>
      </w:r>
    </w:p>
    <w:p w14:paraId="784867F5" w14:textId="77777777" w:rsidR="00C01771" w:rsidRDefault="00C01771">
      <w:pPr>
        <w:rPr>
          <w:rFonts w:hint="eastAsia"/>
        </w:rPr>
      </w:pPr>
    </w:p>
    <w:p w14:paraId="1B407C48" w14:textId="77777777" w:rsidR="00C01771" w:rsidRDefault="00C01771">
      <w:pPr>
        <w:rPr>
          <w:rFonts w:hint="eastAsia"/>
        </w:rPr>
      </w:pPr>
    </w:p>
    <w:p w14:paraId="7700DFA5" w14:textId="77777777" w:rsidR="00C01771" w:rsidRDefault="00C01771">
      <w:pPr>
        <w:rPr>
          <w:rFonts w:hint="eastAsia"/>
        </w:rPr>
      </w:pPr>
      <w:r>
        <w:rPr>
          <w:rFonts w:hint="eastAsia"/>
        </w:rPr>
        <w:t>如何应对羞惭沮丧的情绪</w:t>
      </w:r>
    </w:p>
    <w:p w14:paraId="07B4DA9B" w14:textId="77777777" w:rsidR="00C01771" w:rsidRDefault="00C01771">
      <w:pPr>
        <w:rPr>
          <w:rFonts w:hint="eastAsia"/>
        </w:rPr>
      </w:pPr>
    </w:p>
    <w:p w14:paraId="06CF973E" w14:textId="77777777" w:rsidR="00C01771" w:rsidRDefault="00C01771">
      <w:pPr>
        <w:rPr>
          <w:rFonts w:hint="eastAsia"/>
        </w:rPr>
      </w:pPr>
      <w:r>
        <w:rPr>
          <w:rFonts w:hint="eastAsia"/>
        </w:rPr>
        <w:t>尽管“羞惭沮丧”是一种普遍存在的负面情绪，但并非无法克服。我们需要学会接纳自己的不完美，理解每个人都会犯错，并且这些错误并不代表我们的全部价值。可以通过积极的自我对话来调整心态，比如提醒自己从失败中吸取教训，将挫折转化为成长的</w:t>
      </w:r>
      <w:r>
        <w:rPr>
          <w:rFonts w:hint="eastAsia"/>
        </w:rPr>
        <w:lastRenderedPageBreak/>
        <w:t>动力。寻求支持也是重要的一步——无论是向朋友倾诉还是向专业人士咨询，都能帮助我们更好地处理这些情绪。</w:t>
      </w:r>
    </w:p>
    <w:p w14:paraId="7C41CF22" w14:textId="77777777" w:rsidR="00C01771" w:rsidRDefault="00C01771">
      <w:pPr>
        <w:rPr>
          <w:rFonts w:hint="eastAsia"/>
        </w:rPr>
      </w:pPr>
    </w:p>
    <w:p w14:paraId="33877D94" w14:textId="77777777" w:rsidR="00C01771" w:rsidRDefault="00C01771">
      <w:pPr>
        <w:rPr>
          <w:rFonts w:hint="eastAsia"/>
        </w:rPr>
      </w:pPr>
    </w:p>
    <w:p w14:paraId="6A2FD4DE" w14:textId="77777777" w:rsidR="00C01771" w:rsidRDefault="00C01771">
      <w:pPr>
        <w:rPr>
          <w:rFonts w:hint="eastAsia"/>
        </w:rPr>
      </w:pPr>
      <w:r>
        <w:rPr>
          <w:rFonts w:hint="eastAsia"/>
        </w:rPr>
        <w:t>文化视角下的解读</w:t>
      </w:r>
    </w:p>
    <w:p w14:paraId="2EDEA1A7" w14:textId="77777777" w:rsidR="00C01771" w:rsidRDefault="00C01771">
      <w:pPr>
        <w:rPr>
          <w:rFonts w:hint="eastAsia"/>
        </w:rPr>
      </w:pPr>
    </w:p>
    <w:p w14:paraId="41BA173F" w14:textId="77777777" w:rsidR="00C01771" w:rsidRDefault="00C01771">
      <w:pPr>
        <w:rPr>
          <w:rFonts w:hint="eastAsia"/>
        </w:rPr>
      </w:pPr>
      <w:r>
        <w:rPr>
          <w:rFonts w:hint="eastAsia"/>
        </w:rPr>
        <w:t>从文化角度来看，“羞惭沮丧”这一情感在中国传统文化中有着特殊的地位。儒家思想强调“知耻而后勇”，认为认识到自己的不足是进步的前提。然而，在现代社会快节奏的生活压力下，许多人过于追求完美，导致对失败的容忍度降低，从而更容易陷入“羞惭沮丧”的情绪漩涡。因此，重新审视传统文化中关于失败与成功的观念，或许能够为我们提供新的启示。</w:t>
      </w:r>
    </w:p>
    <w:p w14:paraId="68CA7CF0" w14:textId="77777777" w:rsidR="00C01771" w:rsidRDefault="00C01771">
      <w:pPr>
        <w:rPr>
          <w:rFonts w:hint="eastAsia"/>
        </w:rPr>
      </w:pPr>
    </w:p>
    <w:p w14:paraId="06B2A08D" w14:textId="77777777" w:rsidR="00C01771" w:rsidRDefault="00C01771">
      <w:pPr>
        <w:rPr>
          <w:rFonts w:hint="eastAsia"/>
        </w:rPr>
      </w:pPr>
    </w:p>
    <w:p w14:paraId="7D88B15C" w14:textId="77777777" w:rsidR="00C01771" w:rsidRDefault="00C01771">
      <w:pPr>
        <w:rPr>
          <w:rFonts w:hint="eastAsia"/>
        </w:rPr>
      </w:pPr>
      <w:r>
        <w:rPr>
          <w:rFonts w:hint="eastAsia"/>
        </w:rPr>
        <w:t>最后的总结：正视情绪，拥抱成长</w:t>
      </w:r>
    </w:p>
    <w:p w14:paraId="78C6DDA8" w14:textId="77777777" w:rsidR="00C01771" w:rsidRDefault="00C01771">
      <w:pPr>
        <w:rPr>
          <w:rFonts w:hint="eastAsia"/>
        </w:rPr>
      </w:pPr>
    </w:p>
    <w:p w14:paraId="72339BFC" w14:textId="77777777" w:rsidR="00C01771" w:rsidRDefault="00C01771">
      <w:pPr>
        <w:rPr>
          <w:rFonts w:hint="eastAsia"/>
        </w:rPr>
      </w:pPr>
      <w:r>
        <w:rPr>
          <w:rFonts w:hint="eastAsia"/>
        </w:rPr>
        <w:t>“羞惭沮丧”虽然是一种令人不适的情绪，但它也是人生旅程中不可或缺的一部分。通过正视这些情绪，我们可以更加深入地了解自己，找到改进的方向。正如风雨之后总会迎来彩虹，每一次战胜负面情绪的经历都将使我们变得更加坚强与成熟。希望每一位读者都能以平和的心态面对生活中的挑战，用智慧化解困难，最终实现内心的平衡与成长。</w:t>
      </w:r>
    </w:p>
    <w:p w14:paraId="6EB99EE8" w14:textId="77777777" w:rsidR="00C01771" w:rsidRDefault="00C01771">
      <w:pPr>
        <w:rPr>
          <w:rFonts w:hint="eastAsia"/>
        </w:rPr>
      </w:pPr>
    </w:p>
    <w:p w14:paraId="6E144772" w14:textId="77777777" w:rsidR="00C01771" w:rsidRDefault="00C01771">
      <w:pPr>
        <w:rPr>
          <w:rFonts w:hint="eastAsia"/>
        </w:rPr>
      </w:pPr>
      <w:r>
        <w:rPr>
          <w:rFonts w:hint="eastAsia"/>
        </w:rPr>
        <w:t>本文是由懂得生活网（dongdeshenghuo.com）为大家创作</w:t>
      </w:r>
    </w:p>
    <w:p w14:paraId="517C61CC" w14:textId="62122B4E" w:rsidR="00E94FE2" w:rsidRDefault="00E94FE2"/>
    <w:sectPr w:rsidR="00E94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E2"/>
    <w:rsid w:val="00B34D22"/>
    <w:rsid w:val="00C01771"/>
    <w:rsid w:val="00E94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83B5F-B5FD-497A-ABCA-B5F24460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FE2"/>
    <w:rPr>
      <w:rFonts w:cstheme="majorBidi"/>
      <w:color w:val="2F5496" w:themeColor="accent1" w:themeShade="BF"/>
      <w:sz w:val="28"/>
      <w:szCs w:val="28"/>
    </w:rPr>
  </w:style>
  <w:style w:type="character" w:customStyle="1" w:styleId="50">
    <w:name w:val="标题 5 字符"/>
    <w:basedOn w:val="a0"/>
    <w:link w:val="5"/>
    <w:uiPriority w:val="9"/>
    <w:semiHidden/>
    <w:rsid w:val="00E94FE2"/>
    <w:rPr>
      <w:rFonts w:cstheme="majorBidi"/>
      <w:color w:val="2F5496" w:themeColor="accent1" w:themeShade="BF"/>
      <w:sz w:val="24"/>
    </w:rPr>
  </w:style>
  <w:style w:type="character" w:customStyle="1" w:styleId="60">
    <w:name w:val="标题 6 字符"/>
    <w:basedOn w:val="a0"/>
    <w:link w:val="6"/>
    <w:uiPriority w:val="9"/>
    <w:semiHidden/>
    <w:rsid w:val="00E94FE2"/>
    <w:rPr>
      <w:rFonts w:cstheme="majorBidi"/>
      <w:b/>
      <w:bCs/>
      <w:color w:val="2F5496" w:themeColor="accent1" w:themeShade="BF"/>
    </w:rPr>
  </w:style>
  <w:style w:type="character" w:customStyle="1" w:styleId="70">
    <w:name w:val="标题 7 字符"/>
    <w:basedOn w:val="a0"/>
    <w:link w:val="7"/>
    <w:uiPriority w:val="9"/>
    <w:semiHidden/>
    <w:rsid w:val="00E94FE2"/>
    <w:rPr>
      <w:rFonts w:cstheme="majorBidi"/>
      <w:b/>
      <w:bCs/>
      <w:color w:val="595959" w:themeColor="text1" w:themeTint="A6"/>
    </w:rPr>
  </w:style>
  <w:style w:type="character" w:customStyle="1" w:styleId="80">
    <w:name w:val="标题 8 字符"/>
    <w:basedOn w:val="a0"/>
    <w:link w:val="8"/>
    <w:uiPriority w:val="9"/>
    <w:semiHidden/>
    <w:rsid w:val="00E94FE2"/>
    <w:rPr>
      <w:rFonts w:cstheme="majorBidi"/>
      <w:color w:val="595959" w:themeColor="text1" w:themeTint="A6"/>
    </w:rPr>
  </w:style>
  <w:style w:type="character" w:customStyle="1" w:styleId="90">
    <w:name w:val="标题 9 字符"/>
    <w:basedOn w:val="a0"/>
    <w:link w:val="9"/>
    <w:uiPriority w:val="9"/>
    <w:semiHidden/>
    <w:rsid w:val="00E94FE2"/>
    <w:rPr>
      <w:rFonts w:eastAsiaTheme="majorEastAsia" w:cstheme="majorBidi"/>
      <w:color w:val="595959" w:themeColor="text1" w:themeTint="A6"/>
    </w:rPr>
  </w:style>
  <w:style w:type="paragraph" w:styleId="a3">
    <w:name w:val="Title"/>
    <w:basedOn w:val="a"/>
    <w:next w:val="a"/>
    <w:link w:val="a4"/>
    <w:uiPriority w:val="10"/>
    <w:qFormat/>
    <w:rsid w:val="00E94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FE2"/>
    <w:pPr>
      <w:spacing w:before="160"/>
      <w:jc w:val="center"/>
    </w:pPr>
    <w:rPr>
      <w:i/>
      <w:iCs/>
      <w:color w:val="404040" w:themeColor="text1" w:themeTint="BF"/>
    </w:rPr>
  </w:style>
  <w:style w:type="character" w:customStyle="1" w:styleId="a8">
    <w:name w:val="引用 字符"/>
    <w:basedOn w:val="a0"/>
    <w:link w:val="a7"/>
    <w:uiPriority w:val="29"/>
    <w:rsid w:val="00E94FE2"/>
    <w:rPr>
      <w:i/>
      <w:iCs/>
      <w:color w:val="404040" w:themeColor="text1" w:themeTint="BF"/>
    </w:rPr>
  </w:style>
  <w:style w:type="paragraph" w:styleId="a9">
    <w:name w:val="List Paragraph"/>
    <w:basedOn w:val="a"/>
    <w:uiPriority w:val="34"/>
    <w:qFormat/>
    <w:rsid w:val="00E94FE2"/>
    <w:pPr>
      <w:ind w:left="720"/>
      <w:contextualSpacing/>
    </w:pPr>
  </w:style>
  <w:style w:type="character" w:styleId="aa">
    <w:name w:val="Intense Emphasis"/>
    <w:basedOn w:val="a0"/>
    <w:uiPriority w:val="21"/>
    <w:qFormat/>
    <w:rsid w:val="00E94FE2"/>
    <w:rPr>
      <w:i/>
      <w:iCs/>
      <w:color w:val="2F5496" w:themeColor="accent1" w:themeShade="BF"/>
    </w:rPr>
  </w:style>
  <w:style w:type="paragraph" w:styleId="ab">
    <w:name w:val="Intense Quote"/>
    <w:basedOn w:val="a"/>
    <w:next w:val="a"/>
    <w:link w:val="ac"/>
    <w:uiPriority w:val="30"/>
    <w:qFormat/>
    <w:rsid w:val="00E94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FE2"/>
    <w:rPr>
      <w:i/>
      <w:iCs/>
      <w:color w:val="2F5496" w:themeColor="accent1" w:themeShade="BF"/>
    </w:rPr>
  </w:style>
  <w:style w:type="character" w:styleId="ad">
    <w:name w:val="Intense Reference"/>
    <w:basedOn w:val="a0"/>
    <w:uiPriority w:val="32"/>
    <w:qFormat/>
    <w:rsid w:val="00E94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