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DB16C" w14:textId="77777777" w:rsidR="00E6593B" w:rsidRDefault="00E6593B">
      <w:pPr>
        <w:rPr>
          <w:rFonts w:hint="eastAsia"/>
        </w:rPr>
      </w:pPr>
    </w:p>
    <w:p w14:paraId="1249EBAE" w14:textId="77777777" w:rsidR="00E6593B" w:rsidRDefault="00E6593B">
      <w:pPr>
        <w:rPr>
          <w:rFonts w:hint="eastAsia"/>
        </w:rPr>
      </w:pPr>
      <w:r>
        <w:rPr>
          <w:rFonts w:hint="eastAsia"/>
        </w:rPr>
        <w:t>羞喃的拼音</w:t>
      </w:r>
    </w:p>
    <w:p w14:paraId="006B3D1C" w14:textId="77777777" w:rsidR="00E6593B" w:rsidRDefault="00E6593B">
      <w:pPr>
        <w:rPr>
          <w:rFonts w:hint="eastAsia"/>
        </w:rPr>
      </w:pPr>
      <w:r>
        <w:rPr>
          <w:rFonts w:hint="eastAsia"/>
        </w:rPr>
        <w:t>“羞喃”这个词语，可能并不是每个人都耳熟能详。它的拼音为“xiū nán”。羞，意指害羞、羞涩，是一种因为腼腆或谦逊而表现出的情感状态；喃，则通常用来形容小声说话的声音，如喃喃自语。将这两个字组合起来，可以想象成一种带着羞涩情感的小声诉说。</w:t>
      </w:r>
    </w:p>
    <w:p w14:paraId="749152D7" w14:textId="77777777" w:rsidR="00E6593B" w:rsidRDefault="00E6593B">
      <w:pPr>
        <w:rPr>
          <w:rFonts w:hint="eastAsia"/>
        </w:rPr>
      </w:pPr>
    </w:p>
    <w:p w14:paraId="2A842013" w14:textId="77777777" w:rsidR="00E6593B" w:rsidRDefault="00E6593B">
      <w:pPr>
        <w:rPr>
          <w:rFonts w:hint="eastAsia"/>
        </w:rPr>
      </w:pPr>
    </w:p>
    <w:p w14:paraId="0CA12E82" w14:textId="77777777" w:rsidR="00E6593B" w:rsidRDefault="00E6593B">
      <w:pPr>
        <w:rPr>
          <w:rFonts w:hint="eastAsia"/>
        </w:rPr>
      </w:pPr>
      <w:r>
        <w:rPr>
          <w:rFonts w:hint="eastAsia"/>
        </w:rPr>
        <w:t>羞涩背后的文化意义</w:t>
      </w:r>
    </w:p>
    <w:p w14:paraId="20C93FE0" w14:textId="77777777" w:rsidR="00E6593B" w:rsidRDefault="00E6593B">
      <w:pPr>
        <w:rPr>
          <w:rFonts w:hint="eastAsia"/>
        </w:rPr>
      </w:pPr>
      <w:r>
        <w:rPr>
          <w:rFonts w:hint="eastAsia"/>
        </w:rPr>
        <w:t>在中国传统文化中，羞涩被视为一种美德，尤其是对于女性而言，它象征着纯洁和内敛。羞涩不仅仅是对他人尊重的一种表现形式，也是个人自我保护机制的一部分。羞喃作为一种表达方式，更多地出现在私密或者亲密的关系交流之中。这种轻柔的、带有一点犹豫的声音，往往能够传递出更加深刻的情感信息。</w:t>
      </w:r>
    </w:p>
    <w:p w14:paraId="2FC6F7C2" w14:textId="77777777" w:rsidR="00E6593B" w:rsidRDefault="00E6593B">
      <w:pPr>
        <w:rPr>
          <w:rFonts w:hint="eastAsia"/>
        </w:rPr>
      </w:pPr>
    </w:p>
    <w:p w14:paraId="6316DE49" w14:textId="77777777" w:rsidR="00E6593B" w:rsidRDefault="00E6593B">
      <w:pPr>
        <w:rPr>
          <w:rFonts w:hint="eastAsia"/>
        </w:rPr>
      </w:pPr>
    </w:p>
    <w:p w14:paraId="4E5E2B05" w14:textId="77777777" w:rsidR="00E6593B" w:rsidRDefault="00E6593B">
      <w:pPr>
        <w:rPr>
          <w:rFonts w:hint="eastAsia"/>
        </w:rPr>
      </w:pPr>
      <w:r>
        <w:rPr>
          <w:rFonts w:hint="eastAsia"/>
        </w:rPr>
        <w:t>现代社会中的羞喃</w:t>
      </w:r>
    </w:p>
    <w:p w14:paraId="1880BF6D" w14:textId="77777777" w:rsidR="00E6593B" w:rsidRDefault="00E6593B">
      <w:pPr>
        <w:rPr>
          <w:rFonts w:hint="eastAsia"/>
        </w:rPr>
      </w:pPr>
      <w:r>
        <w:rPr>
          <w:rFonts w:hint="eastAsia"/>
        </w:rPr>
        <w:t>随着社会的发展和文化的变迁，羞涩似乎逐渐淡出了公众视野，尤其是在快节奏、开放的社会环境下，人们更倾向于直接、大胆地表达自己的想法和感受。然而，在某些特定的情境下，比如初恋时的窃窃私语，或者是朋友间分享秘密时刻，羞喃依旧保留了它的独特魅力。它是沟通艺术中的一抹温柔色彩，使得交流不仅仅停留在信息的交换上，而是深入到情感共鸣的层面。</w:t>
      </w:r>
    </w:p>
    <w:p w14:paraId="12CAFB62" w14:textId="77777777" w:rsidR="00E6593B" w:rsidRDefault="00E6593B">
      <w:pPr>
        <w:rPr>
          <w:rFonts w:hint="eastAsia"/>
        </w:rPr>
      </w:pPr>
    </w:p>
    <w:p w14:paraId="6703D3B1" w14:textId="77777777" w:rsidR="00E6593B" w:rsidRDefault="00E6593B">
      <w:pPr>
        <w:rPr>
          <w:rFonts w:hint="eastAsia"/>
        </w:rPr>
      </w:pPr>
    </w:p>
    <w:p w14:paraId="77FF4158" w14:textId="77777777" w:rsidR="00E6593B" w:rsidRDefault="00E6593B">
      <w:pPr>
        <w:rPr>
          <w:rFonts w:hint="eastAsia"/>
        </w:rPr>
      </w:pPr>
      <w:r>
        <w:rPr>
          <w:rFonts w:hint="eastAsia"/>
        </w:rPr>
        <w:t>如何练习羞喃的艺术</w:t>
      </w:r>
    </w:p>
    <w:p w14:paraId="160C74B9" w14:textId="77777777" w:rsidR="00E6593B" w:rsidRDefault="00E6593B">
      <w:pPr>
        <w:rPr>
          <w:rFonts w:hint="eastAsia"/>
        </w:rPr>
      </w:pPr>
      <w:r>
        <w:rPr>
          <w:rFonts w:hint="eastAsia"/>
        </w:rPr>
        <w:t>虽然羞喃听起来像是自然流露的情感表达方式，但实际上也可以通过练习来提升。了解自己的声音特质是非常重要的。尝试在镜子前用不同的音量和语调说话，找到最适合表达羞涩情感的声音大小。注意肢体语言的配合，微微低头、眼神闪烁等动作都可以增强羞涩的感觉。选择合适的词汇也同样关键，避免使用过于直白或激烈的言辞，采用含蓄、委婉的说法更能体现出羞涩之美。</w:t>
      </w:r>
    </w:p>
    <w:p w14:paraId="0699D7A1" w14:textId="77777777" w:rsidR="00E6593B" w:rsidRDefault="00E6593B">
      <w:pPr>
        <w:rPr>
          <w:rFonts w:hint="eastAsia"/>
        </w:rPr>
      </w:pPr>
    </w:p>
    <w:p w14:paraId="1A524C71" w14:textId="77777777" w:rsidR="00E6593B" w:rsidRDefault="00E6593B">
      <w:pPr>
        <w:rPr>
          <w:rFonts w:hint="eastAsia"/>
        </w:rPr>
      </w:pPr>
    </w:p>
    <w:p w14:paraId="7ACA5CCD" w14:textId="77777777" w:rsidR="00E6593B" w:rsidRDefault="00E6593B">
      <w:pPr>
        <w:rPr>
          <w:rFonts w:hint="eastAsia"/>
        </w:rPr>
      </w:pPr>
      <w:r>
        <w:rPr>
          <w:rFonts w:hint="eastAsia"/>
        </w:rPr>
        <w:t>羞喃在文学作品中的体现</w:t>
      </w:r>
    </w:p>
    <w:p w14:paraId="5D4BED00" w14:textId="77777777" w:rsidR="00E6593B" w:rsidRDefault="00E6593B">
      <w:pPr>
        <w:rPr>
          <w:rFonts w:hint="eastAsia"/>
        </w:rPr>
      </w:pPr>
      <w:r>
        <w:rPr>
          <w:rFonts w:hint="eastAsia"/>
        </w:rPr>
        <w:t>在文学作品里，羞喃常常被用来描绘人物性格或推动情节发展。例如，在古典小说中，作者往往会通过细腻的笔触描写主角在心仪对象面前的羞涩与矜持，以此展现角色内心的纯真和美好。这种写作手法不仅丰富了人物形象，也为故事增添了浪漫的气息。无论是诗歌还是小说，羞喃都是一种极具感染力的表达方式，它能让读者感受到文字背后蕴含的深情。</w:t>
      </w:r>
    </w:p>
    <w:p w14:paraId="7B169795" w14:textId="77777777" w:rsidR="00E6593B" w:rsidRDefault="00E6593B">
      <w:pPr>
        <w:rPr>
          <w:rFonts w:hint="eastAsia"/>
        </w:rPr>
      </w:pPr>
    </w:p>
    <w:p w14:paraId="2E263E14" w14:textId="77777777" w:rsidR="00E6593B" w:rsidRDefault="00E6593B">
      <w:pPr>
        <w:rPr>
          <w:rFonts w:hint="eastAsia"/>
        </w:rPr>
      </w:pPr>
    </w:p>
    <w:p w14:paraId="02B30D8C" w14:textId="77777777" w:rsidR="00E6593B" w:rsidRDefault="00E659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61A96" w14:textId="0C28578A" w:rsidR="00A50F0A" w:rsidRDefault="00A50F0A"/>
    <w:sectPr w:rsidR="00A50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0A"/>
    <w:rsid w:val="00A50F0A"/>
    <w:rsid w:val="00B34D22"/>
    <w:rsid w:val="00E6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BA60B-ED1A-46B2-A7FD-5E8A25CD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