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7486" w14:textId="77777777" w:rsidR="005E0F5A" w:rsidRDefault="005E0F5A">
      <w:pPr>
        <w:rPr>
          <w:rFonts w:hint="eastAsia"/>
        </w:rPr>
      </w:pPr>
    </w:p>
    <w:p w14:paraId="08709ED4" w14:textId="77777777" w:rsidR="005E0F5A" w:rsidRDefault="005E0F5A">
      <w:pPr>
        <w:rPr>
          <w:rFonts w:hint="eastAsia"/>
        </w:rPr>
      </w:pPr>
      <w:r>
        <w:rPr>
          <w:rFonts w:hint="eastAsia"/>
        </w:rPr>
        <w:t>羊茅酒简介</w:t>
      </w:r>
    </w:p>
    <w:p w14:paraId="3DC9FB2F" w14:textId="77777777" w:rsidR="005E0F5A" w:rsidRDefault="005E0F5A">
      <w:pPr>
        <w:rPr>
          <w:rFonts w:hint="eastAsia"/>
        </w:rPr>
      </w:pPr>
      <w:r>
        <w:rPr>
          <w:rFonts w:hint="eastAsia"/>
        </w:rPr>
        <w:t>羊茅酒是一种独特且具有深厚文化底蕴的酒类饮品，它不仅因其独特的酿造工艺和口感深受消费者喜爱，而且在包装设计上也别具一格，尤其是其酒瓶上的文字标识，成为众多饮酒爱好者讨论的话题。羊茅酒的品牌历史悠久，承载着丰富的文化内涵，每一瓶羊茅酒都是对传统酿酒艺术的一种致敬。</w:t>
      </w:r>
    </w:p>
    <w:p w14:paraId="4B4C5382" w14:textId="77777777" w:rsidR="005E0F5A" w:rsidRDefault="005E0F5A">
      <w:pPr>
        <w:rPr>
          <w:rFonts w:hint="eastAsia"/>
        </w:rPr>
      </w:pPr>
    </w:p>
    <w:p w14:paraId="28809FC3" w14:textId="77777777" w:rsidR="005E0F5A" w:rsidRDefault="005E0F5A">
      <w:pPr>
        <w:rPr>
          <w:rFonts w:hint="eastAsia"/>
        </w:rPr>
      </w:pPr>
    </w:p>
    <w:p w14:paraId="193C5FC0" w14:textId="77777777" w:rsidR="005E0F5A" w:rsidRDefault="005E0F5A">
      <w:pPr>
        <w:rPr>
          <w:rFonts w:hint="eastAsia"/>
        </w:rPr>
      </w:pPr>
      <w:r>
        <w:rPr>
          <w:rFonts w:hint="eastAsia"/>
        </w:rPr>
        <w:t>酒瓶上的文字标识</w:t>
      </w:r>
    </w:p>
    <w:p w14:paraId="102081F5" w14:textId="77777777" w:rsidR="005E0F5A" w:rsidRDefault="005E0F5A">
      <w:pPr>
        <w:rPr>
          <w:rFonts w:hint="eastAsia"/>
        </w:rPr>
      </w:pPr>
      <w:r>
        <w:rPr>
          <w:rFonts w:hint="eastAsia"/>
        </w:rPr>
        <w:t>关于羊茅酒酒瓶上的文字标识，是汉字还是拼音的问题，实际上取决于不同的产品系列以及市场定位。对于国内市场销售的产品而言，通常会在显著位置使用汉字来标示品牌名称和主要信息，这样能够更好地与国内消费者沟通，传递出品牌的传统文化价值。而针对国际市场或是特定的出口版本，则可能会增加拼音或直接采用英文等其他语言，以便于国际友人识别和理解。</w:t>
      </w:r>
    </w:p>
    <w:p w14:paraId="39EA2759" w14:textId="77777777" w:rsidR="005E0F5A" w:rsidRDefault="005E0F5A">
      <w:pPr>
        <w:rPr>
          <w:rFonts w:hint="eastAsia"/>
        </w:rPr>
      </w:pPr>
    </w:p>
    <w:p w14:paraId="45636F4A" w14:textId="77777777" w:rsidR="005E0F5A" w:rsidRDefault="005E0F5A">
      <w:pPr>
        <w:rPr>
          <w:rFonts w:hint="eastAsia"/>
        </w:rPr>
      </w:pPr>
    </w:p>
    <w:p w14:paraId="34468FFA" w14:textId="77777777" w:rsidR="005E0F5A" w:rsidRDefault="005E0F5A">
      <w:pPr>
        <w:rPr>
          <w:rFonts w:hint="eastAsia"/>
        </w:rPr>
      </w:pPr>
      <w:r>
        <w:rPr>
          <w:rFonts w:hint="eastAsia"/>
        </w:rPr>
        <w:t>汉字的魅力体现</w:t>
      </w:r>
    </w:p>
    <w:p w14:paraId="4688F01D" w14:textId="77777777" w:rsidR="005E0F5A" w:rsidRDefault="005E0F5A">
      <w:pPr>
        <w:rPr>
          <w:rFonts w:hint="eastAsia"/>
        </w:rPr>
      </w:pPr>
      <w:r>
        <w:rPr>
          <w:rFonts w:hint="eastAsia"/>
        </w:rPr>
        <w:t>选择汉字作为酒瓶上的主要标识，不仅能体现出产品的地域特色和文化背景，还能够让消费者直观地感受到浓厚的文化氛围。汉字作为一种古老的文字系统，每一个字都蕴含着深厚的历史底蕴和文化价值，通过汉字的使用，羊茅酒不仅仅是在售卖一种饮品，更是在传播中国传统文化，讲述一个个动人的故事。</w:t>
      </w:r>
    </w:p>
    <w:p w14:paraId="0667067A" w14:textId="77777777" w:rsidR="005E0F5A" w:rsidRDefault="005E0F5A">
      <w:pPr>
        <w:rPr>
          <w:rFonts w:hint="eastAsia"/>
        </w:rPr>
      </w:pPr>
    </w:p>
    <w:p w14:paraId="1E3431F7" w14:textId="77777777" w:rsidR="005E0F5A" w:rsidRDefault="005E0F5A">
      <w:pPr>
        <w:rPr>
          <w:rFonts w:hint="eastAsia"/>
        </w:rPr>
      </w:pPr>
    </w:p>
    <w:p w14:paraId="2EFF2E31" w14:textId="77777777" w:rsidR="005E0F5A" w:rsidRDefault="005E0F5A">
      <w:pPr>
        <w:rPr>
          <w:rFonts w:hint="eastAsia"/>
        </w:rPr>
      </w:pPr>
      <w:r>
        <w:rPr>
          <w:rFonts w:hint="eastAsia"/>
        </w:rPr>
        <w:t>拼音与国际化考量</w:t>
      </w:r>
    </w:p>
    <w:p w14:paraId="0DF79234" w14:textId="77777777" w:rsidR="005E0F5A" w:rsidRDefault="005E0F5A">
      <w:pPr>
        <w:rPr>
          <w:rFonts w:hint="eastAsia"/>
        </w:rPr>
      </w:pPr>
      <w:r>
        <w:rPr>
          <w:rFonts w:hint="eastAsia"/>
        </w:rPr>
        <w:t>随着全球化的发展，越来越多的中国品牌开始走向世界舞台，羊茅酒也不例外。为了适应国际市场的需要，在保持原有汉字标识的基础上，适当加入拼音或其他外语说明，有助于打破语言障碍，让更多国外消费者了解并尝试这款独具特色的中国酒。拼音的使用是对汉字的一种补充，尤其对于那些对中国文化感兴趣但不熟悉汉字的人来说，拼音提供了一种学习和接近汉语的机会。</w:t>
      </w:r>
    </w:p>
    <w:p w14:paraId="2B017214" w14:textId="77777777" w:rsidR="005E0F5A" w:rsidRDefault="005E0F5A">
      <w:pPr>
        <w:rPr>
          <w:rFonts w:hint="eastAsia"/>
        </w:rPr>
      </w:pPr>
    </w:p>
    <w:p w14:paraId="29336413" w14:textId="77777777" w:rsidR="005E0F5A" w:rsidRDefault="005E0F5A">
      <w:pPr>
        <w:rPr>
          <w:rFonts w:hint="eastAsia"/>
        </w:rPr>
      </w:pPr>
    </w:p>
    <w:p w14:paraId="27B91841" w14:textId="77777777" w:rsidR="005E0F5A" w:rsidRDefault="005E0F5A">
      <w:pPr>
        <w:rPr>
          <w:rFonts w:hint="eastAsia"/>
        </w:rPr>
      </w:pPr>
      <w:r>
        <w:rPr>
          <w:rFonts w:hint="eastAsia"/>
        </w:rPr>
        <w:t>最后的总结</w:t>
      </w:r>
    </w:p>
    <w:p w14:paraId="1885FBC9" w14:textId="77777777" w:rsidR="005E0F5A" w:rsidRDefault="005E0F5A">
      <w:pPr>
        <w:rPr>
          <w:rFonts w:hint="eastAsia"/>
        </w:rPr>
      </w:pPr>
      <w:r>
        <w:rPr>
          <w:rFonts w:hint="eastAsia"/>
        </w:rPr>
        <w:t>无论是汉字还是拼音，羊茅酒在其酒瓶上的文字选择都体现了品牌对于不同市场需求的深刻理解和尊重。通过对汉字文化的坚持以及对国际化的探索，羊茅酒不仅巩固了在国内市场的地位，也为自身赢得了更多国际消费者的青睐。未来，随着文化交流的不断深入，相信羊茅酒将以更加开放包容的姿态迎接来自世界各地的朋友。</w:t>
      </w:r>
    </w:p>
    <w:p w14:paraId="470A076F" w14:textId="77777777" w:rsidR="005E0F5A" w:rsidRDefault="005E0F5A">
      <w:pPr>
        <w:rPr>
          <w:rFonts w:hint="eastAsia"/>
        </w:rPr>
      </w:pPr>
    </w:p>
    <w:p w14:paraId="3E9A2CA4" w14:textId="77777777" w:rsidR="005E0F5A" w:rsidRDefault="005E0F5A">
      <w:pPr>
        <w:rPr>
          <w:rFonts w:hint="eastAsia"/>
        </w:rPr>
      </w:pPr>
    </w:p>
    <w:p w14:paraId="55464A34" w14:textId="77777777" w:rsidR="005E0F5A" w:rsidRDefault="005E0F5A">
      <w:pPr>
        <w:rPr>
          <w:rFonts w:hint="eastAsia"/>
        </w:rPr>
      </w:pPr>
      <w:r>
        <w:rPr>
          <w:rFonts w:hint="eastAsia"/>
        </w:rPr>
        <w:t>本文是由懂得生活网（dongdeshenghuo.com）为大家创作</w:t>
      </w:r>
    </w:p>
    <w:p w14:paraId="4C06EA7E" w14:textId="3BAF75C8" w:rsidR="00B44AB8" w:rsidRDefault="00B44AB8"/>
    <w:sectPr w:rsidR="00B44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B8"/>
    <w:rsid w:val="005E0F5A"/>
    <w:rsid w:val="00B34D22"/>
    <w:rsid w:val="00B4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6B51-0CBF-441D-BF22-752504A1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AB8"/>
    <w:rPr>
      <w:rFonts w:cstheme="majorBidi"/>
      <w:color w:val="2F5496" w:themeColor="accent1" w:themeShade="BF"/>
      <w:sz w:val="28"/>
      <w:szCs w:val="28"/>
    </w:rPr>
  </w:style>
  <w:style w:type="character" w:customStyle="1" w:styleId="50">
    <w:name w:val="标题 5 字符"/>
    <w:basedOn w:val="a0"/>
    <w:link w:val="5"/>
    <w:uiPriority w:val="9"/>
    <w:semiHidden/>
    <w:rsid w:val="00B44AB8"/>
    <w:rPr>
      <w:rFonts w:cstheme="majorBidi"/>
      <w:color w:val="2F5496" w:themeColor="accent1" w:themeShade="BF"/>
      <w:sz w:val="24"/>
    </w:rPr>
  </w:style>
  <w:style w:type="character" w:customStyle="1" w:styleId="60">
    <w:name w:val="标题 6 字符"/>
    <w:basedOn w:val="a0"/>
    <w:link w:val="6"/>
    <w:uiPriority w:val="9"/>
    <w:semiHidden/>
    <w:rsid w:val="00B44AB8"/>
    <w:rPr>
      <w:rFonts w:cstheme="majorBidi"/>
      <w:b/>
      <w:bCs/>
      <w:color w:val="2F5496" w:themeColor="accent1" w:themeShade="BF"/>
    </w:rPr>
  </w:style>
  <w:style w:type="character" w:customStyle="1" w:styleId="70">
    <w:name w:val="标题 7 字符"/>
    <w:basedOn w:val="a0"/>
    <w:link w:val="7"/>
    <w:uiPriority w:val="9"/>
    <w:semiHidden/>
    <w:rsid w:val="00B44AB8"/>
    <w:rPr>
      <w:rFonts w:cstheme="majorBidi"/>
      <w:b/>
      <w:bCs/>
      <w:color w:val="595959" w:themeColor="text1" w:themeTint="A6"/>
    </w:rPr>
  </w:style>
  <w:style w:type="character" w:customStyle="1" w:styleId="80">
    <w:name w:val="标题 8 字符"/>
    <w:basedOn w:val="a0"/>
    <w:link w:val="8"/>
    <w:uiPriority w:val="9"/>
    <w:semiHidden/>
    <w:rsid w:val="00B44AB8"/>
    <w:rPr>
      <w:rFonts w:cstheme="majorBidi"/>
      <w:color w:val="595959" w:themeColor="text1" w:themeTint="A6"/>
    </w:rPr>
  </w:style>
  <w:style w:type="character" w:customStyle="1" w:styleId="90">
    <w:name w:val="标题 9 字符"/>
    <w:basedOn w:val="a0"/>
    <w:link w:val="9"/>
    <w:uiPriority w:val="9"/>
    <w:semiHidden/>
    <w:rsid w:val="00B44AB8"/>
    <w:rPr>
      <w:rFonts w:eastAsiaTheme="majorEastAsia" w:cstheme="majorBidi"/>
      <w:color w:val="595959" w:themeColor="text1" w:themeTint="A6"/>
    </w:rPr>
  </w:style>
  <w:style w:type="paragraph" w:styleId="a3">
    <w:name w:val="Title"/>
    <w:basedOn w:val="a"/>
    <w:next w:val="a"/>
    <w:link w:val="a4"/>
    <w:uiPriority w:val="10"/>
    <w:qFormat/>
    <w:rsid w:val="00B44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AB8"/>
    <w:pPr>
      <w:spacing w:before="160"/>
      <w:jc w:val="center"/>
    </w:pPr>
    <w:rPr>
      <w:i/>
      <w:iCs/>
      <w:color w:val="404040" w:themeColor="text1" w:themeTint="BF"/>
    </w:rPr>
  </w:style>
  <w:style w:type="character" w:customStyle="1" w:styleId="a8">
    <w:name w:val="引用 字符"/>
    <w:basedOn w:val="a0"/>
    <w:link w:val="a7"/>
    <w:uiPriority w:val="29"/>
    <w:rsid w:val="00B44AB8"/>
    <w:rPr>
      <w:i/>
      <w:iCs/>
      <w:color w:val="404040" w:themeColor="text1" w:themeTint="BF"/>
    </w:rPr>
  </w:style>
  <w:style w:type="paragraph" w:styleId="a9">
    <w:name w:val="List Paragraph"/>
    <w:basedOn w:val="a"/>
    <w:uiPriority w:val="34"/>
    <w:qFormat/>
    <w:rsid w:val="00B44AB8"/>
    <w:pPr>
      <w:ind w:left="720"/>
      <w:contextualSpacing/>
    </w:pPr>
  </w:style>
  <w:style w:type="character" w:styleId="aa">
    <w:name w:val="Intense Emphasis"/>
    <w:basedOn w:val="a0"/>
    <w:uiPriority w:val="21"/>
    <w:qFormat/>
    <w:rsid w:val="00B44AB8"/>
    <w:rPr>
      <w:i/>
      <w:iCs/>
      <w:color w:val="2F5496" w:themeColor="accent1" w:themeShade="BF"/>
    </w:rPr>
  </w:style>
  <w:style w:type="paragraph" w:styleId="ab">
    <w:name w:val="Intense Quote"/>
    <w:basedOn w:val="a"/>
    <w:next w:val="a"/>
    <w:link w:val="ac"/>
    <w:uiPriority w:val="30"/>
    <w:qFormat/>
    <w:rsid w:val="00B44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AB8"/>
    <w:rPr>
      <w:i/>
      <w:iCs/>
      <w:color w:val="2F5496" w:themeColor="accent1" w:themeShade="BF"/>
    </w:rPr>
  </w:style>
  <w:style w:type="character" w:styleId="ad">
    <w:name w:val="Intense Reference"/>
    <w:basedOn w:val="a0"/>
    <w:uiPriority w:val="32"/>
    <w:qFormat/>
    <w:rsid w:val="00B44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