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E33C" w14:textId="77777777" w:rsidR="00A10FCF" w:rsidRDefault="00A10FCF">
      <w:pPr>
        <w:rPr>
          <w:rFonts w:hint="eastAsia"/>
        </w:rPr>
      </w:pPr>
    </w:p>
    <w:p w14:paraId="6D8B3462" w14:textId="77777777" w:rsidR="00A10FCF" w:rsidRDefault="00A10FCF">
      <w:pPr>
        <w:rPr>
          <w:rFonts w:hint="eastAsia"/>
        </w:rPr>
      </w:pPr>
      <w:r>
        <w:rPr>
          <w:rFonts w:hint="eastAsia"/>
        </w:rPr>
        <w:t>羊的拼音怎么写的</w:t>
      </w:r>
    </w:p>
    <w:p w14:paraId="225A4961" w14:textId="77777777" w:rsidR="00A10FCF" w:rsidRDefault="00A10FCF">
      <w:pPr>
        <w:rPr>
          <w:rFonts w:hint="eastAsia"/>
        </w:rPr>
      </w:pPr>
      <w:r>
        <w:rPr>
          <w:rFonts w:hint="eastAsia"/>
        </w:rPr>
        <w:t>羊，在汉字中代表了一种常见的家畜，其拼音写作“yáng”。在汉语拼音体系中，“y”作为声母，而“áng”则是韵母。这个简单的拼音组合不仅反映了汉语语音系统的简洁性，也展示了汉语拼音设计时的科学性与实用性。</w:t>
      </w:r>
    </w:p>
    <w:p w14:paraId="1721F6A1" w14:textId="77777777" w:rsidR="00A10FCF" w:rsidRDefault="00A10FCF">
      <w:pPr>
        <w:rPr>
          <w:rFonts w:hint="eastAsia"/>
        </w:rPr>
      </w:pPr>
    </w:p>
    <w:p w14:paraId="367FD325" w14:textId="77777777" w:rsidR="00A10FCF" w:rsidRDefault="00A10FCF">
      <w:pPr>
        <w:rPr>
          <w:rFonts w:hint="eastAsia"/>
        </w:rPr>
      </w:pPr>
    </w:p>
    <w:p w14:paraId="3DF4255A" w14:textId="77777777" w:rsidR="00A10FCF" w:rsidRDefault="00A10FCF">
      <w:pPr>
        <w:rPr>
          <w:rFonts w:hint="eastAsia"/>
        </w:rPr>
      </w:pPr>
      <w:r>
        <w:rPr>
          <w:rFonts w:hint="eastAsia"/>
        </w:rPr>
        <w:t>汉语拼音简介</w:t>
      </w:r>
    </w:p>
    <w:p w14:paraId="4E3B2B98" w14:textId="77777777" w:rsidR="00A10FCF" w:rsidRDefault="00A10FC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日讯1958年2月11日由第一届全国人民代表大会第五次会议批准作为正式方案推行。它旨在帮助人们学习普通话的标准发音，并在教育、信息技术等多个领域发挥着重要作用。通过汉语拼音，即便是对汉字书写系统不熟悉的外国人也能准确地读出汉字的发音，极大地促进了中文在全球范围内的传播。</w:t>
      </w:r>
    </w:p>
    <w:p w14:paraId="6F6284E8" w14:textId="77777777" w:rsidR="00A10FCF" w:rsidRDefault="00A10FCF">
      <w:pPr>
        <w:rPr>
          <w:rFonts w:hint="eastAsia"/>
        </w:rPr>
      </w:pPr>
    </w:p>
    <w:p w14:paraId="3B0F44DF" w14:textId="77777777" w:rsidR="00A10FCF" w:rsidRDefault="00A10FCF">
      <w:pPr>
        <w:rPr>
          <w:rFonts w:hint="eastAsia"/>
        </w:rPr>
      </w:pPr>
    </w:p>
    <w:p w14:paraId="376A4A35" w14:textId="77777777" w:rsidR="00A10FCF" w:rsidRDefault="00A10FCF">
      <w:pPr>
        <w:rPr>
          <w:rFonts w:hint="eastAsia"/>
        </w:rPr>
      </w:pPr>
      <w:r>
        <w:rPr>
          <w:rFonts w:hint="eastAsia"/>
        </w:rPr>
        <w:t>关于“羊”的文化内涵</w:t>
      </w:r>
    </w:p>
    <w:p w14:paraId="372FB667" w14:textId="77777777" w:rsidR="00A10FCF" w:rsidRDefault="00A10FCF">
      <w:pPr>
        <w:rPr>
          <w:rFonts w:hint="eastAsia"/>
        </w:rPr>
      </w:pPr>
      <w:r>
        <w:rPr>
          <w:rFonts w:hint="eastAsia"/>
        </w:rPr>
        <w:t>在中国传统文化中，羊不仅是重要的经济动物，还具有丰富的象征意义。“羊”字本身由于其温顺、善良的形象，常被用来比喻美好的品德。例如，古人常用“羊质虎皮”来形容外表强大但内心温和的人；又如成语“亡羊补牢”，则寓意着及时采取措施挽回损失的重要性。在中国十二生肖中，羊代表着诚实、和善以及艺术气质，属羊的人往往被认为具有优雅的性格特质。</w:t>
      </w:r>
    </w:p>
    <w:p w14:paraId="7DC24F42" w14:textId="77777777" w:rsidR="00A10FCF" w:rsidRDefault="00A10FCF">
      <w:pPr>
        <w:rPr>
          <w:rFonts w:hint="eastAsia"/>
        </w:rPr>
      </w:pPr>
    </w:p>
    <w:p w14:paraId="7BDA68F9" w14:textId="77777777" w:rsidR="00A10FCF" w:rsidRDefault="00A10FCF">
      <w:pPr>
        <w:rPr>
          <w:rFonts w:hint="eastAsia"/>
        </w:rPr>
      </w:pPr>
    </w:p>
    <w:p w14:paraId="09997CD5" w14:textId="77777777" w:rsidR="00A10FCF" w:rsidRDefault="00A10FCF">
      <w:pPr>
        <w:rPr>
          <w:rFonts w:hint="eastAsia"/>
        </w:rPr>
      </w:pPr>
      <w:r>
        <w:rPr>
          <w:rFonts w:hint="eastAsia"/>
        </w:rPr>
        <w:t>如何正确发音“羊”</w:t>
      </w:r>
    </w:p>
    <w:p w14:paraId="2C89962F" w14:textId="77777777" w:rsidR="00A10FCF" w:rsidRDefault="00A10FCF">
      <w:pPr>
        <w:rPr>
          <w:rFonts w:hint="eastAsia"/>
        </w:rPr>
      </w:pPr>
      <w:r>
        <w:rPr>
          <w:rFonts w:hint="eastAsia"/>
        </w:rPr>
        <w:t>要准确发出“羊”的音，首先要注意的是声调。汉语是一种声调语言，每个字都有固定的声调来区分不同的词义。“羊”的拼音“yáng”属于第二声，即升调。发音时，声音应从低到高逐渐上升，给人以轻快之感。练习发音时可以尝试将手掌平放于胸前，然后随着音高的提升慢慢抬高手臂，以此来辅助感受声调的变化。</w:t>
      </w:r>
    </w:p>
    <w:p w14:paraId="5A208706" w14:textId="77777777" w:rsidR="00A10FCF" w:rsidRDefault="00A10FCF">
      <w:pPr>
        <w:rPr>
          <w:rFonts w:hint="eastAsia"/>
        </w:rPr>
      </w:pPr>
    </w:p>
    <w:p w14:paraId="7D19E9F2" w14:textId="77777777" w:rsidR="00A10FCF" w:rsidRDefault="00A10FCF">
      <w:pPr>
        <w:rPr>
          <w:rFonts w:hint="eastAsia"/>
        </w:rPr>
      </w:pPr>
    </w:p>
    <w:p w14:paraId="7D497732" w14:textId="77777777" w:rsidR="00A10FCF" w:rsidRDefault="00A10FCF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7295A9B4" w14:textId="77777777" w:rsidR="00A10FCF" w:rsidRDefault="00A10FCF">
      <w:pPr>
        <w:rPr>
          <w:rFonts w:hint="eastAsia"/>
        </w:rPr>
      </w:pPr>
      <w:r>
        <w:rPr>
          <w:rFonts w:hint="eastAsia"/>
        </w:rPr>
        <w:t>对于非母语者来说，掌握汉语拼音是学习汉语的第一步。它不仅有助于提高听说能力，还能为日后深入学习汉字奠定坚实的基础。通过拼音的学习，初学者能够快速建立起对汉语语音的基本认识，从而更加自信地参与到日常交流中去。同时，汉语拼音也为电子设备上的中文输入提供了便利，使得无论是中国人还是外国友人都能轻松地使用手机、电脑等工具进行文字输入。</w:t>
      </w:r>
    </w:p>
    <w:p w14:paraId="729E0DB5" w14:textId="77777777" w:rsidR="00A10FCF" w:rsidRDefault="00A10FCF">
      <w:pPr>
        <w:rPr>
          <w:rFonts w:hint="eastAsia"/>
        </w:rPr>
      </w:pPr>
    </w:p>
    <w:p w14:paraId="4AB7674A" w14:textId="77777777" w:rsidR="00A10FCF" w:rsidRDefault="00A10FCF">
      <w:pPr>
        <w:rPr>
          <w:rFonts w:hint="eastAsia"/>
        </w:rPr>
      </w:pPr>
    </w:p>
    <w:p w14:paraId="6B90EDD9" w14:textId="77777777" w:rsidR="00A10FCF" w:rsidRDefault="00A10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94613" w14:textId="790262B0" w:rsidR="0001016E" w:rsidRDefault="0001016E"/>
    <w:sectPr w:rsidR="0001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6E"/>
    <w:rsid w:val="0001016E"/>
    <w:rsid w:val="00A10F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56183-6D5D-4051-BA03-4AB964C1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