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A771AB" w14:textId="77777777" w:rsidR="00CC64BC" w:rsidRDefault="00CC64BC">
      <w:pPr>
        <w:rPr>
          <w:rFonts w:hint="eastAsia"/>
        </w:rPr>
      </w:pPr>
    </w:p>
    <w:p w14:paraId="5C9F8FBC" w14:textId="77777777" w:rsidR="00CC64BC" w:rsidRDefault="00CC64BC">
      <w:pPr>
        <w:rPr>
          <w:rFonts w:hint="eastAsia"/>
        </w:rPr>
      </w:pPr>
      <w:r>
        <w:rPr>
          <w:rFonts w:hint="eastAsia"/>
        </w:rPr>
        <w:t>羊怎么的拼音怎么拼</w:t>
      </w:r>
    </w:p>
    <w:p w14:paraId="47473EEC" w14:textId="77777777" w:rsidR="00CC64BC" w:rsidRDefault="00CC64BC">
      <w:pPr>
        <w:rPr>
          <w:rFonts w:hint="eastAsia"/>
        </w:rPr>
      </w:pPr>
      <w:r>
        <w:rPr>
          <w:rFonts w:hint="eastAsia"/>
        </w:rPr>
        <w:t>在汉语学习的过程中，了解和掌握汉字的正确发音是至关重要的一步。特别是对于像“羊”这样常见且形象生动的字，掌握其正确的拼音不仅有助于提升汉语水平，还能帮助更好地理解与之相关的文化背景。</w:t>
      </w:r>
    </w:p>
    <w:p w14:paraId="73531B6B" w14:textId="77777777" w:rsidR="00CC64BC" w:rsidRDefault="00CC64BC">
      <w:pPr>
        <w:rPr>
          <w:rFonts w:hint="eastAsia"/>
        </w:rPr>
      </w:pPr>
    </w:p>
    <w:p w14:paraId="50605FCE" w14:textId="77777777" w:rsidR="00CC64BC" w:rsidRDefault="00CC64BC">
      <w:pPr>
        <w:rPr>
          <w:rFonts w:hint="eastAsia"/>
        </w:rPr>
      </w:pPr>
    </w:p>
    <w:p w14:paraId="19099A53" w14:textId="77777777" w:rsidR="00CC64BC" w:rsidRDefault="00CC64BC">
      <w:pPr>
        <w:rPr>
          <w:rFonts w:hint="eastAsia"/>
        </w:rPr>
      </w:pPr>
      <w:r>
        <w:rPr>
          <w:rFonts w:hint="eastAsia"/>
        </w:rPr>
        <w:t>拼音基础介绍</w:t>
      </w:r>
    </w:p>
    <w:p w14:paraId="574989E7" w14:textId="77777777" w:rsidR="00CC64BC" w:rsidRDefault="00CC64BC">
      <w:pPr>
        <w:rPr>
          <w:rFonts w:hint="eastAsia"/>
        </w:rPr>
      </w:pPr>
      <w:r>
        <w:rPr>
          <w:rFonts w:hint="eastAsia"/>
        </w:rPr>
        <w:t>让我们简单回顾一下汉语拼音的基本知识。汉语拼音是用来表示汉字读音的一种系统，它采用拉丁字母的形式，为学习者提供了便利。拼音由声母、韵母以及声调三部分组成。其中，声母位于音节开头的辅音，韵母则包括了其余部分，而声调则是用来区分不同意义的重要因素之一。</w:t>
      </w:r>
    </w:p>
    <w:p w14:paraId="1518606E" w14:textId="77777777" w:rsidR="00CC64BC" w:rsidRDefault="00CC64BC">
      <w:pPr>
        <w:rPr>
          <w:rFonts w:hint="eastAsia"/>
        </w:rPr>
      </w:pPr>
    </w:p>
    <w:p w14:paraId="7AB79635" w14:textId="77777777" w:rsidR="00CC64BC" w:rsidRDefault="00CC64BC">
      <w:pPr>
        <w:rPr>
          <w:rFonts w:hint="eastAsia"/>
        </w:rPr>
      </w:pPr>
    </w:p>
    <w:p w14:paraId="5A011D15" w14:textId="77777777" w:rsidR="00CC64BC" w:rsidRDefault="00CC64BC">
      <w:pPr>
        <w:rPr>
          <w:rFonts w:hint="eastAsia"/>
        </w:rPr>
      </w:pPr>
      <w:r>
        <w:rPr>
          <w:rFonts w:hint="eastAsia"/>
        </w:rPr>
        <w:t>“羊”的拼音解析</w:t>
      </w:r>
    </w:p>
    <w:p w14:paraId="2BD04FDF" w14:textId="77777777" w:rsidR="00CC64BC" w:rsidRDefault="00CC64BC">
      <w:pPr>
        <w:rPr>
          <w:rFonts w:hint="eastAsia"/>
        </w:rPr>
      </w:pPr>
      <w:r>
        <w:rPr>
          <w:rFonts w:hint="eastAsia"/>
        </w:rPr>
        <w:t>回到我们的主题，“羊”的拼音写作“yáng”。这里，“y”是一个半元音，起到了声母的作用；“ang”则是韵母，包含了元音“a”和鼻音“ng”。二声符号（ˊ）标示了这个字的声调，表明在说这个词时，声音应该呈现上升的趋势。</w:t>
      </w:r>
    </w:p>
    <w:p w14:paraId="7B6832B1" w14:textId="77777777" w:rsidR="00CC64BC" w:rsidRDefault="00CC64BC">
      <w:pPr>
        <w:rPr>
          <w:rFonts w:hint="eastAsia"/>
        </w:rPr>
      </w:pPr>
    </w:p>
    <w:p w14:paraId="7458AAC8" w14:textId="77777777" w:rsidR="00CC64BC" w:rsidRDefault="00CC64BC">
      <w:pPr>
        <w:rPr>
          <w:rFonts w:hint="eastAsia"/>
        </w:rPr>
      </w:pPr>
    </w:p>
    <w:p w14:paraId="7F4F0086" w14:textId="77777777" w:rsidR="00CC64BC" w:rsidRDefault="00CC64BC">
      <w:pPr>
        <w:rPr>
          <w:rFonts w:hint="eastAsia"/>
        </w:rPr>
      </w:pPr>
      <w:r>
        <w:rPr>
          <w:rFonts w:hint="eastAsia"/>
        </w:rPr>
        <w:t>如何准确发音</w:t>
      </w:r>
    </w:p>
    <w:p w14:paraId="2911FE54" w14:textId="77777777" w:rsidR="00CC64BC" w:rsidRDefault="00CC64BC">
      <w:pPr>
        <w:rPr>
          <w:rFonts w:hint="eastAsia"/>
        </w:rPr>
      </w:pPr>
      <w:r>
        <w:rPr>
          <w:rFonts w:hint="eastAsia"/>
        </w:rPr>
        <w:t>要准确发出“羊”的音，首先要确保你的嘴型和舌头的位置正确。开始发音时，嘴巴微微张开，舌尖轻触下齿背，然后从“y”滑向“ang”，同时注意声音要平滑过渡，并在过程中逐渐升高。练习时可以先单独发出“ya”的音，再慢慢加入“ng”，直到能够自然流畅地发出完整的“yáng”。</w:t>
      </w:r>
    </w:p>
    <w:p w14:paraId="403D59A8" w14:textId="77777777" w:rsidR="00CC64BC" w:rsidRDefault="00CC64BC">
      <w:pPr>
        <w:rPr>
          <w:rFonts w:hint="eastAsia"/>
        </w:rPr>
      </w:pPr>
    </w:p>
    <w:p w14:paraId="409C9658" w14:textId="77777777" w:rsidR="00CC64BC" w:rsidRDefault="00CC64BC">
      <w:pPr>
        <w:rPr>
          <w:rFonts w:hint="eastAsia"/>
        </w:rPr>
      </w:pPr>
    </w:p>
    <w:p w14:paraId="1455D8A5" w14:textId="77777777" w:rsidR="00CC64BC" w:rsidRDefault="00CC64BC">
      <w:pPr>
        <w:rPr>
          <w:rFonts w:hint="eastAsia"/>
        </w:rPr>
      </w:pPr>
      <w:r>
        <w:rPr>
          <w:rFonts w:hint="eastAsia"/>
        </w:rPr>
        <w:t>相关词汇及短语</w:t>
      </w:r>
    </w:p>
    <w:p w14:paraId="05D90A83" w14:textId="77777777" w:rsidR="00CC64BC" w:rsidRDefault="00CC64BC">
      <w:pPr>
        <w:rPr>
          <w:rFonts w:hint="eastAsia"/>
        </w:rPr>
      </w:pPr>
      <w:r>
        <w:rPr>
          <w:rFonts w:hint="eastAsia"/>
        </w:rPr>
        <w:t>掌握了“羊”的发音后，不妨进一步学习一些包含“羊”的常用词汇和短语，比如“绵羊(miányáng)”指的是羊毛柔软丰富的羊种，“山羊(shānyáng)”则是指那些擅长在山区活动的羊类。通过这种方式，不仅能加深对“羊”这一字的理解，还能扩展自己的词汇量。</w:t>
      </w:r>
    </w:p>
    <w:p w14:paraId="0CF4D051" w14:textId="77777777" w:rsidR="00CC64BC" w:rsidRDefault="00CC64BC">
      <w:pPr>
        <w:rPr>
          <w:rFonts w:hint="eastAsia"/>
        </w:rPr>
      </w:pPr>
    </w:p>
    <w:p w14:paraId="3C2B0451" w14:textId="77777777" w:rsidR="00CC64BC" w:rsidRDefault="00CC64BC">
      <w:pPr>
        <w:rPr>
          <w:rFonts w:hint="eastAsia"/>
        </w:rPr>
      </w:pPr>
    </w:p>
    <w:p w14:paraId="22006B92" w14:textId="77777777" w:rsidR="00CC64BC" w:rsidRDefault="00CC64BC">
      <w:pPr>
        <w:rPr>
          <w:rFonts w:hint="eastAsia"/>
        </w:rPr>
      </w:pPr>
      <w:r>
        <w:rPr>
          <w:rFonts w:hint="eastAsia"/>
        </w:rPr>
        <w:t>文化和象征意义</w:t>
      </w:r>
    </w:p>
    <w:p w14:paraId="715145B9" w14:textId="77777777" w:rsidR="00CC64BC" w:rsidRDefault="00CC64BC">
      <w:pPr>
        <w:rPr>
          <w:rFonts w:hint="eastAsia"/>
        </w:rPr>
      </w:pPr>
      <w:r>
        <w:rPr>
          <w:rFonts w:hint="eastAsia"/>
        </w:rPr>
        <w:t>在中国文化中，“羊”具有非常正面的形象，常被用来象征吉祥、美好和繁荣。例如，在中国传统的十二生肖中，羊代表的是温和、善良和艺术感。因此，学习“羊”的拼音不仅是语言学习的一部分，也是深入了解中国文化的一个窗口。</w:t>
      </w:r>
    </w:p>
    <w:p w14:paraId="7612C76D" w14:textId="77777777" w:rsidR="00CC64BC" w:rsidRDefault="00CC64BC">
      <w:pPr>
        <w:rPr>
          <w:rFonts w:hint="eastAsia"/>
        </w:rPr>
      </w:pPr>
    </w:p>
    <w:p w14:paraId="587F9CA3" w14:textId="77777777" w:rsidR="00CC64BC" w:rsidRDefault="00CC64BC">
      <w:pPr>
        <w:rPr>
          <w:rFonts w:hint="eastAsia"/>
        </w:rPr>
      </w:pPr>
    </w:p>
    <w:p w14:paraId="1883BA9C" w14:textId="77777777" w:rsidR="00CC64BC" w:rsidRDefault="00CC64BC">
      <w:pPr>
        <w:rPr>
          <w:rFonts w:hint="eastAsia"/>
        </w:rPr>
      </w:pPr>
      <w:r>
        <w:rPr>
          <w:rFonts w:hint="eastAsia"/>
        </w:rPr>
        <w:t>最后的总结</w:t>
      </w:r>
    </w:p>
    <w:p w14:paraId="5143F62D" w14:textId="77777777" w:rsidR="00CC64BC" w:rsidRDefault="00CC64BC">
      <w:pPr>
        <w:rPr>
          <w:rFonts w:hint="eastAsia"/>
        </w:rPr>
      </w:pPr>
      <w:r>
        <w:rPr>
          <w:rFonts w:hint="eastAsia"/>
        </w:rPr>
        <w:t>“羊”的拼音为“yáng”，通过理解其构成成分（声母、韵母、声调），并进行适当的发音练习，我们可以准确地读出这个字。同时，探索与“羊”相关的词汇和文化背景，将使我们对汉语的学习更加丰富多彩。希望这篇介绍能帮助到正在学习汉语的朋友，让你们在学习路上走得更远。</w:t>
      </w:r>
    </w:p>
    <w:p w14:paraId="61968042" w14:textId="77777777" w:rsidR="00CC64BC" w:rsidRDefault="00CC64BC">
      <w:pPr>
        <w:rPr>
          <w:rFonts w:hint="eastAsia"/>
        </w:rPr>
      </w:pPr>
    </w:p>
    <w:p w14:paraId="12321E0B" w14:textId="77777777" w:rsidR="00CC64BC" w:rsidRDefault="00CC64BC">
      <w:pPr>
        <w:rPr>
          <w:rFonts w:hint="eastAsia"/>
        </w:rPr>
      </w:pPr>
    </w:p>
    <w:p w14:paraId="3DDC81AE" w14:textId="77777777" w:rsidR="00CC64BC" w:rsidRDefault="00CC64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07080F" w14:textId="27B74B9D" w:rsidR="00CE2668" w:rsidRDefault="00CE2668"/>
    <w:sectPr w:rsidR="00CE26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668"/>
    <w:rsid w:val="00B34D22"/>
    <w:rsid w:val="00CC64BC"/>
    <w:rsid w:val="00CE2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AF42AA-8EE7-4D5E-A545-20B882983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26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26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26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26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26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26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26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26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26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26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26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26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26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26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26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26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26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26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26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26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26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26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26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26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26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26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26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26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26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2025-03-04T10:12:00Z</dcterms:created>
  <dcterms:modified xsi:type="dcterms:W3CDTF">2025-03-04T10:12:00Z</dcterms:modified>
</cp:coreProperties>
</file>