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29109" w14:textId="77777777" w:rsidR="00E3701D" w:rsidRDefault="00E3701D">
      <w:pPr>
        <w:rPr>
          <w:rFonts w:hint="eastAsia"/>
        </w:rPr>
      </w:pPr>
    </w:p>
    <w:p w14:paraId="215F5EAC" w14:textId="77777777" w:rsidR="00E3701D" w:rsidRDefault="00E3701D">
      <w:pPr>
        <w:rPr>
          <w:rFonts w:hint="eastAsia"/>
        </w:rPr>
      </w:pPr>
      <w:r>
        <w:rPr>
          <w:rFonts w:hint="eastAsia"/>
        </w:rPr>
        <w:t>置之不理与歇斯底里的拼音介绍</w:t>
      </w:r>
    </w:p>
    <w:p w14:paraId="70620441" w14:textId="77777777" w:rsidR="00E3701D" w:rsidRDefault="00E3701D">
      <w:pPr>
        <w:rPr>
          <w:rFonts w:hint="eastAsia"/>
        </w:rPr>
      </w:pPr>
      <w:r>
        <w:rPr>
          <w:rFonts w:hint="eastAsia"/>
        </w:rPr>
        <w:t>在汉语中，“置之不理”和“歇斯底里”是两个非常有特色的词汇，它们不仅承载着深厚的文化内涵，同时也展现了汉语的多样性和丰富性。首先来谈谈“置之不理”的拼音，“置之不理”读作 zhì zhī bù lǐ，其中“置”指的是放置、搁置的意思；“之”在这里作为代词使用，指代某事物；“不理”则意味着不加以理会或处理。这个成语用来形容对某件事情采取完全无视的态度。</w:t>
      </w:r>
    </w:p>
    <w:p w14:paraId="682C7342" w14:textId="77777777" w:rsidR="00E3701D" w:rsidRDefault="00E3701D">
      <w:pPr>
        <w:rPr>
          <w:rFonts w:hint="eastAsia"/>
        </w:rPr>
      </w:pPr>
    </w:p>
    <w:p w14:paraId="3D218264" w14:textId="77777777" w:rsidR="00E3701D" w:rsidRDefault="00E3701D">
      <w:pPr>
        <w:rPr>
          <w:rFonts w:hint="eastAsia"/>
        </w:rPr>
      </w:pPr>
    </w:p>
    <w:p w14:paraId="4C9F7CEF" w14:textId="77777777" w:rsidR="00E3701D" w:rsidRDefault="00E3701D">
      <w:pPr>
        <w:rPr>
          <w:rFonts w:hint="eastAsia"/>
        </w:rPr>
      </w:pPr>
      <w:r>
        <w:rPr>
          <w:rFonts w:hint="eastAsia"/>
        </w:rPr>
        <w:t>歇斯底里的拼音及其含义</w:t>
      </w:r>
    </w:p>
    <w:p w14:paraId="1147E9FD" w14:textId="77777777" w:rsidR="00E3701D" w:rsidRDefault="00E3701D">
      <w:pPr>
        <w:rPr>
          <w:rFonts w:hint="eastAsia"/>
        </w:rPr>
      </w:pPr>
      <w:r>
        <w:rPr>
          <w:rFonts w:hint="eastAsia"/>
        </w:rPr>
        <w:t>而“歇斯底里”的拼音为 xiē sī dǐ lǐ，这是一个从外来语借来的词语，原意是指由于过度激动或情绪波动而导致的一种心理状态。在现代汉语中，“歇斯底里”通常用来描述一种失去控制的情绪爆发，可以是对某种情况或者个人情感的极度反应。值得注意的是，尽管这两个词语都含有强烈的情感色彩，但它们表达的方向却截然不同：“置之不理”体现的是一种冷漠、忽视的态度；而“歇斯底里”则更多地指向情感的失控和外放。</w:t>
      </w:r>
    </w:p>
    <w:p w14:paraId="02A8DAB7" w14:textId="77777777" w:rsidR="00E3701D" w:rsidRDefault="00E3701D">
      <w:pPr>
        <w:rPr>
          <w:rFonts w:hint="eastAsia"/>
        </w:rPr>
      </w:pPr>
    </w:p>
    <w:p w14:paraId="50E72C91" w14:textId="77777777" w:rsidR="00E3701D" w:rsidRDefault="00E3701D">
      <w:pPr>
        <w:rPr>
          <w:rFonts w:hint="eastAsia"/>
        </w:rPr>
      </w:pPr>
    </w:p>
    <w:p w14:paraId="211B41CB" w14:textId="77777777" w:rsidR="00E3701D" w:rsidRDefault="00E3701D">
      <w:pPr>
        <w:rPr>
          <w:rFonts w:hint="eastAsia"/>
        </w:rPr>
      </w:pPr>
      <w:r>
        <w:rPr>
          <w:rFonts w:hint="eastAsia"/>
        </w:rPr>
        <w:t>语言的魅力在于对比与融合</w:t>
      </w:r>
    </w:p>
    <w:p w14:paraId="6FA7841D" w14:textId="77777777" w:rsidR="00E3701D" w:rsidRDefault="00E3701D">
      <w:pPr>
        <w:rPr>
          <w:rFonts w:hint="eastAsia"/>
        </w:rPr>
      </w:pPr>
      <w:r>
        <w:rPr>
          <w:rFonts w:hint="eastAsia"/>
        </w:rPr>
        <w:t>通过对比这两个词语，我们可以发现汉语中的每一个词汇都有其独特之处，且能够精确地传达出说话者的意图和情感状态。这种精准度和表现力正是汉语的魅力所在。“置之不理”与“歇斯底里”，一个代表了内敛的漠视，另一个则是外放的激情，两者共同构成了人类情感世界的两端。</w:t>
      </w:r>
    </w:p>
    <w:p w14:paraId="51F4ABC9" w14:textId="77777777" w:rsidR="00E3701D" w:rsidRDefault="00E3701D">
      <w:pPr>
        <w:rPr>
          <w:rFonts w:hint="eastAsia"/>
        </w:rPr>
      </w:pPr>
    </w:p>
    <w:p w14:paraId="6D79E77E" w14:textId="77777777" w:rsidR="00E3701D" w:rsidRDefault="00E3701D">
      <w:pPr>
        <w:rPr>
          <w:rFonts w:hint="eastAsia"/>
        </w:rPr>
      </w:pPr>
    </w:p>
    <w:p w14:paraId="7D6310AA" w14:textId="77777777" w:rsidR="00E3701D" w:rsidRDefault="00E3701D">
      <w:pPr>
        <w:rPr>
          <w:rFonts w:hint="eastAsia"/>
        </w:rPr>
      </w:pPr>
      <w:r>
        <w:rPr>
          <w:rFonts w:hint="eastAsia"/>
        </w:rPr>
        <w:t>学习汉语的重要性</w:t>
      </w:r>
    </w:p>
    <w:p w14:paraId="35B31D5B" w14:textId="77777777" w:rsidR="00E3701D" w:rsidRDefault="00E3701D">
      <w:pPr>
        <w:rPr>
          <w:rFonts w:hint="eastAsia"/>
        </w:rPr>
      </w:pPr>
      <w:r>
        <w:rPr>
          <w:rFonts w:hint="eastAsia"/>
        </w:rPr>
        <w:t>了解像“置之不理”和“歇斯底里”这样的成语和词汇，对于深入学习汉语以及理解中国文化具有重要意义。它不仅能帮助我们更好地掌握这门语言，还能让我们更深刻地体会到中国人看待世界的方式和态度。同时，这些词汇也反映了汉语作为一种古老而又充满活力的语言，在现代社会中的持续发展和变化。</w:t>
      </w:r>
    </w:p>
    <w:p w14:paraId="67056AFB" w14:textId="77777777" w:rsidR="00E3701D" w:rsidRDefault="00E3701D">
      <w:pPr>
        <w:rPr>
          <w:rFonts w:hint="eastAsia"/>
        </w:rPr>
      </w:pPr>
    </w:p>
    <w:p w14:paraId="755AECA5" w14:textId="77777777" w:rsidR="00E3701D" w:rsidRDefault="00E370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58CE08" w14:textId="55E60BAE" w:rsidR="006A3BDC" w:rsidRDefault="006A3BDC"/>
    <w:sectPr w:rsidR="006A3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BDC"/>
    <w:rsid w:val="006A3BDC"/>
    <w:rsid w:val="00B34D22"/>
    <w:rsid w:val="00E3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424F7-8483-4C6D-875F-83F3B3D1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B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B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B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B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B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B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B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B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B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B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B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B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B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B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B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B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B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B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B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B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B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B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B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