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15F6" w14:textId="77777777" w:rsidR="00A81611" w:rsidRDefault="00A81611">
      <w:pPr>
        <w:rPr>
          <w:rFonts w:hint="eastAsia"/>
        </w:rPr>
      </w:pPr>
      <w:r>
        <w:rPr>
          <w:rFonts w:hint="eastAsia"/>
        </w:rPr>
        <w:t>缘的词语和拼音</w:t>
      </w:r>
    </w:p>
    <w:p w14:paraId="46D1534C" w14:textId="77777777" w:rsidR="00A81611" w:rsidRDefault="00A81611">
      <w:pPr>
        <w:rPr>
          <w:rFonts w:hint="eastAsia"/>
        </w:rPr>
      </w:pPr>
      <w:r>
        <w:rPr>
          <w:rFonts w:hint="eastAsia"/>
        </w:rPr>
        <w:t>在中国文化中，“缘”这个字蕴含了深厚的文化意义与情感价值，它不仅仅是两个汉字简单的组合，更是一种精神纽带的象征。在汉语中，“缘”的拼音是“yuán”，代表着一种不可言喻的联系或命运安排的相遇。</w:t>
      </w:r>
    </w:p>
    <w:p w14:paraId="1B98D89A" w14:textId="77777777" w:rsidR="00A81611" w:rsidRDefault="00A81611">
      <w:pPr>
        <w:rPr>
          <w:rFonts w:hint="eastAsia"/>
        </w:rPr>
      </w:pPr>
    </w:p>
    <w:p w14:paraId="725EF58C" w14:textId="77777777" w:rsidR="00A81611" w:rsidRDefault="00A81611">
      <w:pPr>
        <w:rPr>
          <w:rFonts w:hint="eastAsia"/>
        </w:rPr>
      </w:pPr>
      <w:r>
        <w:rPr>
          <w:rFonts w:hint="eastAsia"/>
        </w:rPr>
        <w:t>缘的意义及其在生活中的体现</w:t>
      </w:r>
    </w:p>
    <w:p w14:paraId="6C23EBD3" w14:textId="77777777" w:rsidR="00A81611" w:rsidRDefault="00A81611">
      <w:pPr>
        <w:rPr>
          <w:rFonts w:hint="eastAsia"/>
        </w:rPr>
      </w:pPr>
      <w:r>
        <w:rPr>
          <w:rFonts w:hint="eastAsia"/>
        </w:rPr>
        <w:t>“缘”这个概念广泛应用于日常生活之中，无论是描述人与人之间的关系，还是解释事物之间神秘的连接，都能见到它的身影。“缘”可以指代友情、爱情以及各种偶然相遇所带来的特殊联系。例如，“有缘千里来相会，无缘对面不相识”这句话就深刻地体现了缘分对人际关系的影响。在生活中，我们常常会遇到一些看似巧合的事情，这些事情往往被归结为“缘”的作用。</w:t>
      </w:r>
    </w:p>
    <w:p w14:paraId="5BA64B03" w14:textId="77777777" w:rsidR="00A81611" w:rsidRDefault="00A81611">
      <w:pPr>
        <w:rPr>
          <w:rFonts w:hint="eastAsia"/>
        </w:rPr>
      </w:pPr>
    </w:p>
    <w:p w14:paraId="18C9D4CC" w14:textId="77777777" w:rsidR="00A81611" w:rsidRDefault="00A81611">
      <w:pPr>
        <w:rPr>
          <w:rFonts w:hint="eastAsia"/>
        </w:rPr>
      </w:pPr>
      <w:r>
        <w:rPr>
          <w:rFonts w:hint="eastAsia"/>
        </w:rPr>
        <w:t>缘的不同表现形式</w:t>
      </w:r>
    </w:p>
    <w:p w14:paraId="0E3F4130" w14:textId="77777777" w:rsidR="00A81611" w:rsidRDefault="00A81611">
      <w:pPr>
        <w:rPr>
          <w:rFonts w:hint="eastAsia"/>
        </w:rPr>
      </w:pPr>
      <w:r>
        <w:rPr>
          <w:rFonts w:hint="eastAsia"/>
        </w:rPr>
        <w:t>除了上述提到的人际关系之外，“缘”还体现在生活的各个方面。比如，在商业合作中，合适的合作伙伴可能被认为是彼此间的“商缘”。而在艺术创作领域，灵感的突然涌现也常被视为艺术家与作品之间的“艺缘”。旅游时意外发现美景，或是学习新知识时豁然开朗，都可以理解为一种特殊的“缘”。每种类型的“缘”都以独特的方式丰富着人们的生活体验。</w:t>
      </w:r>
    </w:p>
    <w:p w14:paraId="47AF16C2" w14:textId="77777777" w:rsidR="00A81611" w:rsidRDefault="00A81611">
      <w:pPr>
        <w:rPr>
          <w:rFonts w:hint="eastAsia"/>
        </w:rPr>
      </w:pPr>
    </w:p>
    <w:p w14:paraId="25A2332A" w14:textId="77777777" w:rsidR="00A81611" w:rsidRDefault="00A81611">
      <w:pPr>
        <w:rPr>
          <w:rFonts w:hint="eastAsia"/>
        </w:rPr>
      </w:pPr>
      <w:r>
        <w:rPr>
          <w:rFonts w:hint="eastAsia"/>
        </w:rPr>
        <w:t>缘的哲学思考</w:t>
      </w:r>
    </w:p>
    <w:p w14:paraId="3D2BA2C1" w14:textId="77777777" w:rsidR="00A81611" w:rsidRDefault="00A81611">
      <w:pPr>
        <w:rPr>
          <w:rFonts w:hint="eastAsia"/>
        </w:rPr>
      </w:pPr>
      <w:r>
        <w:rPr>
          <w:rFonts w:hint="eastAsia"/>
        </w:rPr>
        <w:t>从哲学角度来看，“缘”反映了中国人对于宇宙间万事万物相互关联的一种认知方式。这种观念认为世间万物都不是孤立存在的，而是通过各种形式的“缘”相互连接。这不仅影响了个人对待生活的态度，也为社会交往提供了指导原则。了解并尊重“缘”，有助于培养更加和谐的人际关系和社会环境。</w:t>
      </w:r>
    </w:p>
    <w:p w14:paraId="4991D8A3" w14:textId="77777777" w:rsidR="00A81611" w:rsidRDefault="00A81611">
      <w:pPr>
        <w:rPr>
          <w:rFonts w:hint="eastAsia"/>
        </w:rPr>
      </w:pPr>
    </w:p>
    <w:p w14:paraId="1AC4AF3D" w14:textId="77777777" w:rsidR="00A81611" w:rsidRDefault="00A81611">
      <w:pPr>
        <w:rPr>
          <w:rFonts w:hint="eastAsia"/>
        </w:rPr>
      </w:pPr>
      <w:r>
        <w:rPr>
          <w:rFonts w:hint="eastAsia"/>
        </w:rPr>
        <w:t>最后的总结</w:t>
      </w:r>
    </w:p>
    <w:p w14:paraId="7E4D9677" w14:textId="77777777" w:rsidR="00A81611" w:rsidRDefault="00A81611">
      <w:pPr>
        <w:rPr>
          <w:rFonts w:hint="eastAsia"/>
        </w:rPr>
      </w:pPr>
      <w:r>
        <w:rPr>
          <w:rFonts w:hint="eastAsia"/>
        </w:rPr>
        <w:t>“缘”作为一种独特的文化现象，贯穿于中国人的日常生活中，并深深地影响着他们的思维方式和行为模式。通过对“缘”的理解和珍惜，我们可以更好地把握人生道路上的各种机遇，享受因缘而生的美好时刻。希望每个人都能珍惜身边的缘分，用心感受每一次相遇带来的喜悦与感动。</w:t>
      </w:r>
    </w:p>
    <w:p w14:paraId="642D6B5D" w14:textId="77777777" w:rsidR="00A81611" w:rsidRDefault="00A81611">
      <w:pPr>
        <w:rPr>
          <w:rFonts w:hint="eastAsia"/>
        </w:rPr>
      </w:pPr>
    </w:p>
    <w:p w14:paraId="766B9092" w14:textId="77777777" w:rsidR="00A81611" w:rsidRDefault="00A81611">
      <w:pPr>
        <w:rPr>
          <w:rFonts w:hint="eastAsia"/>
        </w:rPr>
      </w:pPr>
    </w:p>
    <w:p w14:paraId="3060DC6D" w14:textId="77777777" w:rsidR="00A81611" w:rsidRDefault="00A81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94429" w14:textId="77EBE944" w:rsidR="005D199C" w:rsidRDefault="005D199C"/>
    <w:sectPr w:rsidR="005D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C"/>
    <w:rsid w:val="005D199C"/>
    <w:rsid w:val="00A816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AB19A-B7AB-4599-B26C-2B44D733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