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8B403" w14:textId="77777777" w:rsidR="00DE006E" w:rsidRDefault="00DE006E">
      <w:pPr>
        <w:rPr>
          <w:rFonts w:hint="eastAsia"/>
        </w:rPr>
      </w:pPr>
      <w:r>
        <w:rPr>
          <w:rFonts w:hint="eastAsia"/>
        </w:rPr>
        <w:t>缘的组词和部首的拼音</w:t>
      </w:r>
    </w:p>
    <w:p w14:paraId="00E2D9FA" w14:textId="77777777" w:rsidR="00DE006E" w:rsidRDefault="00DE006E">
      <w:pPr>
        <w:rPr>
          <w:rFonts w:hint="eastAsia"/>
        </w:rPr>
      </w:pPr>
      <w:r>
        <w:rPr>
          <w:rFonts w:hint="eastAsia"/>
        </w:rPr>
        <w:t>汉字“缘”是一个非常有趣的字，它不仅在日常生活中被广泛使用，而且在其丰富的组词中展示了汉语的独特魅力。本文将从“缘”的部首、拼音及其组词等方面进行详细介绍，帮助大家更好地理解和使用这个字。</w:t>
      </w:r>
    </w:p>
    <w:p w14:paraId="7EE51A8D" w14:textId="77777777" w:rsidR="00DE006E" w:rsidRDefault="00DE006E">
      <w:pPr>
        <w:rPr>
          <w:rFonts w:hint="eastAsia"/>
        </w:rPr>
      </w:pPr>
    </w:p>
    <w:p w14:paraId="3213CE8A" w14:textId="77777777" w:rsidR="00DE006E" w:rsidRDefault="00DE006E">
      <w:pPr>
        <w:rPr>
          <w:rFonts w:hint="eastAsia"/>
        </w:rPr>
      </w:pPr>
      <w:r>
        <w:rPr>
          <w:rFonts w:hint="eastAsia"/>
        </w:rPr>
        <w:t>部首与拼音</w:t>
      </w:r>
    </w:p>
    <w:p w14:paraId="1086283B" w14:textId="77777777" w:rsidR="00DE006E" w:rsidRDefault="00DE006E">
      <w:pPr>
        <w:rPr>
          <w:rFonts w:hint="eastAsia"/>
        </w:rPr>
      </w:pPr>
      <w:r>
        <w:rPr>
          <w:rFonts w:hint="eastAsia"/>
        </w:rPr>
        <w:t>“缘”字的部首是纟，这个部首通常与丝线、纺织等相关，反映了古代社会对织物的重视。“缘”的拼音为yuán，在汉语拼音系统中属于整体认读音节之一，发音清晰简单，易于学习和记忆。</w:t>
      </w:r>
    </w:p>
    <w:p w14:paraId="02451BD8" w14:textId="77777777" w:rsidR="00DE006E" w:rsidRDefault="00DE006E">
      <w:pPr>
        <w:rPr>
          <w:rFonts w:hint="eastAsia"/>
        </w:rPr>
      </w:pPr>
    </w:p>
    <w:p w14:paraId="1EEE0294" w14:textId="77777777" w:rsidR="00DE006E" w:rsidRDefault="00DE006E">
      <w:pPr>
        <w:rPr>
          <w:rFonts w:hint="eastAsia"/>
        </w:rPr>
      </w:pPr>
      <w:r>
        <w:rPr>
          <w:rFonts w:hint="eastAsia"/>
        </w:rPr>
        <w:t>缘的组词介绍</w:t>
      </w:r>
    </w:p>
    <w:p w14:paraId="1A32F9F2" w14:textId="77777777" w:rsidR="00DE006E" w:rsidRDefault="00DE006E">
      <w:pPr>
        <w:rPr>
          <w:rFonts w:hint="eastAsia"/>
        </w:rPr>
      </w:pPr>
      <w:r>
        <w:rPr>
          <w:rFonts w:hint="eastAsia"/>
        </w:rPr>
        <w:t>接下来，我们来看一些由“缘”组成的词语。其中最常见的有缘分、缘故、缘由等。这些词汇在日常生活中的使用频率非常高，如“缘分”一词常用来描述人与人之间难以言说但又似乎注定的相遇；而“缘故”则多用于解释事情发生的原因或背景。还有边缘、因缘际会等词语，每个词都承载着独特的意义和文化内涵。</w:t>
      </w:r>
    </w:p>
    <w:p w14:paraId="3F553CDE" w14:textId="77777777" w:rsidR="00DE006E" w:rsidRDefault="00DE006E">
      <w:pPr>
        <w:rPr>
          <w:rFonts w:hint="eastAsia"/>
        </w:rPr>
      </w:pPr>
    </w:p>
    <w:p w14:paraId="3BA9D052" w14:textId="77777777" w:rsidR="00DE006E" w:rsidRDefault="00DE006E">
      <w:pPr>
        <w:rPr>
          <w:rFonts w:hint="eastAsia"/>
        </w:rPr>
      </w:pPr>
      <w:r>
        <w:rPr>
          <w:rFonts w:hint="eastAsia"/>
        </w:rPr>
        <w:t>深入理解“缘”文化的含义</w:t>
      </w:r>
    </w:p>
    <w:p w14:paraId="1309F3EF" w14:textId="77777777" w:rsidR="00DE006E" w:rsidRDefault="00DE006E">
      <w:pPr>
        <w:rPr>
          <w:rFonts w:hint="eastAsia"/>
        </w:rPr>
      </w:pPr>
      <w:r>
        <w:rPr>
          <w:rFonts w:hint="eastAsia"/>
        </w:rPr>
        <w:t>在中国传统文化中，“缘”的概念远不止于其表面意思。它深刻地影响了中国人看待世界的方式，尤其是人际关系的理解。例如，人们常说的“有缘千里来相会”，就是一种美好的愿望表达，体现了人们对美好关系的向往。这种思想也延伸到了文学作品中，成为许多故事和传说的主题。</w:t>
      </w:r>
    </w:p>
    <w:p w14:paraId="48D48BA4" w14:textId="77777777" w:rsidR="00DE006E" w:rsidRDefault="00DE006E">
      <w:pPr>
        <w:rPr>
          <w:rFonts w:hint="eastAsia"/>
        </w:rPr>
      </w:pPr>
    </w:p>
    <w:p w14:paraId="5771735D" w14:textId="77777777" w:rsidR="00DE006E" w:rsidRDefault="00DE006E">
      <w:pPr>
        <w:rPr>
          <w:rFonts w:hint="eastAsia"/>
        </w:rPr>
      </w:pPr>
      <w:r>
        <w:rPr>
          <w:rFonts w:hint="eastAsia"/>
        </w:rPr>
        <w:t>缘在现代社会的应用</w:t>
      </w:r>
    </w:p>
    <w:p w14:paraId="4B86336B" w14:textId="77777777" w:rsidR="00DE006E" w:rsidRDefault="00DE006E">
      <w:pPr>
        <w:rPr>
          <w:rFonts w:hint="eastAsia"/>
        </w:rPr>
      </w:pPr>
      <w:r>
        <w:rPr>
          <w:rFonts w:hint="eastAsia"/>
        </w:rPr>
        <w:t>随着时代的发展，“缘”的含义也在不断演变。在现代社会，“缘”不仅仅局限于人与人之间的关系，还扩展到了商业合作、文化交流等多个领域。比如，在商业谈判中，双方可能会提到彼此之间存在某种“缘分”，意指一种天然的合作基础。这种用法赋予了“缘”更广泛的社会意义。</w:t>
      </w:r>
    </w:p>
    <w:p w14:paraId="2E5938B5" w14:textId="77777777" w:rsidR="00DE006E" w:rsidRDefault="00DE006E">
      <w:pPr>
        <w:rPr>
          <w:rFonts w:hint="eastAsia"/>
        </w:rPr>
      </w:pPr>
    </w:p>
    <w:p w14:paraId="7220C498" w14:textId="77777777" w:rsidR="00DE006E" w:rsidRDefault="00DE006E">
      <w:pPr>
        <w:rPr>
          <w:rFonts w:hint="eastAsia"/>
        </w:rPr>
      </w:pPr>
      <w:r>
        <w:rPr>
          <w:rFonts w:hint="eastAsia"/>
        </w:rPr>
        <w:t>最后的总结</w:t>
      </w:r>
    </w:p>
    <w:p w14:paraId="4E95B5AC" w14:textId="77777777" w:rsidR="00DE006E" w:rsidRDefault="00DE006E">
      <w:pPr>
        <w:rPr>
          <w:rFonts w:hint="eastAsia"/>
        </w:rPr>
      </w:pPr>
      <w:r>
        <w:rPr>
          <w:rFonts w:hint="eastAsia"/>
        </w:rPr>
        <w:t>通过对“缘”的部首、拼音以及其组词的学习，我们可以看到汉字背后蕴含的深厚文化底蕴。每一个汉字都是中华文明的重要组成部分，它们不仅仅是沟通交流的工具，更是</w:t>
      </w:r>
      <w:r>
        <w:rPr>
          <w:rFonts w:hint="eastAsia"/>
        </w:rPr>
        <w:lastRenderedPageBreak/>
        <w:t>传承文化的重要载体。希望这篇文章能帮助读者更加深入地了解“缘”字的魅力，并激发对中国语言文化的兴趣。</w:t>
      </w:r>
    </w:p>
    <w:p w14:paraId="7878058C" w14:textId="77777777" w:rsidR="00DE006E" w:rsidRDefault="00DE006E">
      <w:pPr>
        <w:rPr>
          <w:rFonts w:hint="eastAsia"/>
        </w:rPr>
      </w:pPr>
    </w:p>
    <w:p w14:paraId="6C23AFC0" w14:textId="77777777" w:rsidR="00DE006E" w:rsidRDefault="00DE006E">
      <w:pPr>
        <w:rPr>
          <w:rFonts w:hint="eastAsia"/>
        </w:rPr>
      </w:pPr>
    </w:p>
    <w:p w14:paraId="4C334186" w14:textId="77777777" w:rsidR="00DE006E" w:rsidRDefault="00DE00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899BF" w14:textId="7B74D599" w:rsidR="001936EF" w:rsidRDefault="001936EF"/>
    <w:sectPr w:rsidR="00193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EF"/>
    <w:rsid w:val="001936EF"/>
    <w:rsid w:val="00B34D22"/>
    <w:rsid w:val="00DE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4DD2B-D2D0-41AB-B6C9-5F1248EC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