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682BE" w14:textId="77777777" w:rsidR="00091C51" w:rsidRDefault="00091C51">
      <w:pPr>
        <w:rPr>
          <w:rFonts w:hint="eastAsia"/>
        </w:rPr>
      </w:pPr>
    </w:p>
    <w:p w14:paraId="67713176" w14:textId="77777777" w:rsidR="00091C51" w:rsidRDefault="00091C51">
      <w:pPr>
        <w:rPr>
          <w:rFonts w:hint="eastAsia"/>
        </w:rPr>
      </w:pPr>
      <w:r>
        <w:rPr>
          <w:rFonts w:hint="eastAsia"/>
        </w:rPr>
        <w:t>缀组词组和的拼音</w:t>
      </w:r>
    </w:p>
    <w:p w14:paraId="564AC91D" w14:textId="77777777" w:rsidR="00091C51" w:rsidRDefault="00091C51">
      <w:pPr>
        <w:rPr>
          <w:rFonts w:hint="eastAsia"/>
        </w:rPr>
      </w:pPr>
      <w:r>
        <w:rPr>
          <w:rFonts w:hint="eastAsia"/>
        </w:rPr>
        <w:t>在汉语学习中，词汇的积累是基础也是关键。其中，“缀”字不仅承载着独特的语义，还能够与其他词语结合形成丰富的词组，展现出汉语的丰富性和灵活性。“缀”的拼音为“zhuì”，根据不同的上下文环境，“缀”可以表达装饰、连接等含义。</w:t>
      </w:r>
    </w:p>
    <w:p w14:paraId="6D5E9E79" w14:textId="77777777" w:rsidR="00091C51" w:rsidRDefault="00091C51">
      <w:pPr>
        <w:rPr>
          <w:rFonts w:hint="eastAsia"/>
        </w:rPr>
      </w:pPr>
    </w:p>
    <w:p w14:paraId="2F44AB51" w14:textId="77777777" w:rsidR="00091C51" w:rsidRDefault="00091C51">
      <w:pPr>
        <w:rPr>
          <w:rFonts w:hint="eastAsia"/>
        </w:rPr>
      </w:pPr>
    </w:p>
    <w:p w14:paraId="0B24A26D" w14:textId="77777777" w:rsidR="00091C51" w:rsidRDefault="00091C51">
      <w:pPr>
        <w:rPr>
          <w:rFonts w:hint="eastAsia"/>
        </w:rPr>
      </w:pPr>
      <w:r>
        <w:rPr>
          <w:rFonts w:hint="eastAsia"/>
        </w:rPr>
        <w:t>缀字的基本用法与意义</w:t>
      </w:r>
    </w:p>
    <w:p w14:paraId="6B3E395E" w14:textId="77777777" w:rsidR="00091C51" w:rsidRDefault="00091C51">
      <w:pPr>
        <w:rPr>
          <w:rFonts w:hint="eastAsia"/>
        </w:rPr>
      </w:pPr>
      <w:r>
        <w:rPr>
          <w:rFonts w:hint="eastAsia"/>
        </w:rPr>
        <w:t>“缀”作为动词时，最常用的含义之一是将物体连接或装饰到另一物体上。例如，在古文中常出现的“点缀”一词，意指用小饰品或其他装饰品来美化某个物品或场景。“缀”也可以表示文字、句子之间的连接，如“缀句成文”，意味着通过串联句子来构成文章。</w:t>
      </w:r>
    </w:p>
    <w:p w14:paraId="22BADDBD" w14:textId="77777777" w:rsidR="00091C51" w:rsidRDefault="00091C51">
      <w:pPr>
        <w:rPr>
          <w:rFonts w:hint="eastAsia"/>
        </w:rPr>
      </w:pPr>
    </w:p>
    <w:p w14:paraId="30CB74B4" w14:textId="77777777" w:rsidR="00091C51" w:rsidRDefault="00091C51">
      <w:pPr>
        <w:rPr>
          <w:rFonts w:hint="eastAsia"/>
        </w:rPr>
      </w:pPr>
    </w:p>
    <w:p w14:paraId="4A8B1D5F" w14:textId="77777777" w:rsidR="00091C51" w:rsidRDefault="00091C51">
      <w:pPr>
        <w:rPr>
          <w:rFonts w:hint="eastAsia"/>
        </w:rPr>
      </w:pPr>
      <w:r>
        <w:rPr>
          <w:rFonts w:hint="eastAsia"/>
        </w:rPr>
        <w:t>缀组词组的实际应用</w:t>
      </w:r>
    </w:p>
    <w:p w14:paraId="566DE1A9" w14:textId="77777777" w:rsidR="00091C51" w:rsidRDefault="00091C51">
      <w:pPr>
        <w:rPr>
          <w:rFonts w:hint="eastAsia"/>
        </w:rPr>
      </w:pPr>
      <w:r>
        <w:rPr>
          <w:rFonts w:hint="eastAsia"/>
        </w:rPr>
        <w:t>在日常交流和写作中，“缀”组成的词组非常常见。比如“补缀”，用来形容修补衣物或弥补缺陷；“连缀”则指的是将分散的事物按顺序连接起来。这些词组不仅丰富了我们的语言表达，同时也让描述更加具体形象。通过对这些词组的学习和使用，可以提高我们对汉语的理解和运用能力。</w:t>
      </w:r>
    </w:p>
    <w:p w14:paraId="00072ED0" w14:textId="77777777" w:rsidR="00091C51" w:rsidRDefault="00091C51">
      <w:pPr>
        <w:rPr>
          <w:rFonts w:hint="eastAsia"/>
        </w:rPr>
      </w:pPr>
    </w:p>
    <w:p w14:paraId="22D6A51E" w14:textId="77777777" w:rsidR="00091C51" w:rsidRDefault="00091C51">
      <w:pPr>
        <w:rPr>
          <w:rFonts w:hint="eastAsia"/>
        </w:rPr>
      </w:pPr>
    </w:p>
    <w:p w14:paraId="6D5811F0" w14:textId="77777777" w:rsidR="00091C51" w:rsidRDefault="00091C51">
      <w:pPr>
        <w:rPr>
          <w:rFonts w:hint="eastAsia"/>
        </w:rPr>
      </w:pPr>
      <w:r>
        <w:rPr>
          <w:rFonts w:hint="eastAsia"/>
        </w:rPr>
        <w:t>缀的拼音学习要点</w:t>
      </w:r>
    </w:p>
    <w:p w14:paraId="48EF4301" w14:textId="77777777" w:rsidR="00091C51" w:rsidRDefault="00091C51">
      <w:pPr>
        <w:rPr>
          <w:rFonts w:hint="eastAsia"/>
        </w:rPr>
      </w:pPr>
      <w:r>
        <w:rPr>
          <w:rFonts w:hint="eastAsia"/>
        </w:rPr>
        <w:t>对于初学者而言，掌握“缀”的正确发音至关重要。由于汉语是一门声调语言，正确的声调不仅能确保发音准确，还能避免产生歧义。在拼音中，“缀”的音调为第四声（zhuì），即从高到低的降调。练习这个音节时，可以通过模仿录音或者跟随老师朗读来增强记忆。</w:t>
      </w:r>
    </w:p>
    <w:p w14:paraId="432E6B68" w14:textId="77777777" w:rsidR="00091C51" w:rsidRDefault="00091C51">
      <w:pPr>
        <w:rPr>
          <w:rFonts w:hint="eastAsia"/>
        </w:rPr>
      </w:pPr>
    </w:p>
    <w:p w14:paraId="05C302AE" w14:textId="77777777" w:rsidR="00091C51" w:rsidRDefault="00091C51">
      <w:pPr>
        <w:rPr>
          <w:rFonts w:hint="eastAsia"/>
        </w:rPr>
      </w:pPr>
    </w:p>
    <w:p w14:paraId="363D715A" w14:textId="77777777" w:rsidR="00091C51" w:rsidRDefault="00091C51">
      <w:pPr>
        <w:rPr>
          <w:rFonts w:hint="eastAsia"/>
        </w:rPr>
      </w:pPr>
      <w:r>
        <w:rPr>
          <w:rFonts w:hint="eastAsia"/>
        </w:rPr>
        <w:t>如何更好地学习缀及其词组</w:t>
      </w:r>
    </w:p>
    <w:p w14:paraId="1CD3DF72" w14:textId="77777777" w:rsidR="00091C51" w:rsidRDefault="00091C51">
      <w:pPr>
        <w:rPr>
          <w:rFonts w:hint="eastAsia"/>
        </w:rPr>
      </w:pPr>
      <w:r>
        <w:rPr>
          <w:rFonts w:hint="eastAsia"/>
        </w:rPr>
        <w:t>为了更有效地学习与“缀”相关的词组和拼音，建议采用多样化的学习方法。可以通过阅读经典文学作品来了解这些词组在实际中的运用；利用在线资源进行自我测试，检验自己对这些词汇的记忆程度；还可以尝试编写短文，刻意使用这些词组，以加深理解和记忆。同时，不要忘记多听多说，积极参与汉语交流活动，这样不仅能提升语言能力，也能增加学习的乐趣。</w:t>
      </w:r>
    </w:p>
    <w:p w14:paraId="52489D7F" w14:textId="77777777" w:rsidR="00091C51" w:rsidRDefault="00091C51">
      <w:pPr>
        <w:rPr>
          <w:rFonts w:hint="eastAsia"/>
        </w:rPr>
      </w:pPr>
    </w:p>
    <w:p w14:paraId="0B7B0619" w14:textId="77777777" w:rsidR="00091C51" w:rsidRDefault="00091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69D3B" w14:textId="46CEED86" w:rsidR="001F611F" w:rsidRDefault="001F611F"/>
    <w:sectPr w:rsidR="001F6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1F"/>
    <w:rsid w:val="00091C51"/>
    <w:rsid w:val="001F611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2A364-C89B-4D44-B61A-42D98702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