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7C039" w14:textId="77777777" w:rsidR="006B3806" w:rsidRDefault="006B3806">
      <w:pPr>
        <w:rPr>
          <w:rFonts w:hint="eastAsia"/>
        </w:rPr>
      </w:pPr>
      <w:r>
        <w:rPr>
          <w:rFonts w:hint="eastAsia"/>
        </w:rPr>
        <w:t>维摩诘经带的拼音简介</w:t>
      </w:r>
    </w:p>
    <w:p w14:paraId="06E0B0E3" w14:textId="77777777" w:rsidR="006B3806" w:rsidRDefault="006B3806">
      <w:pPr>
        <w:rPr>
          <w:rFonts w:hint="eastAsia"/>
        </w:rPr>
      </w:pPr>
      <w:r>
        <w:rPr>
          <w:rFonts w:hint="eastAsia"/>
        </w:rPr>
        <w:t>维摩诘经，全称《维摩诘所说经》，是大乘佛教中一部非常重要的经典。其内容丰富，思想深邃，对于了解和研究佛教文化有着不可替代的作用。关于“维摩诘经带的拼音”，实际上是指这部经典的标题以及其中关键词汇加上了汉语拼音标注，以帮助现代读者更好地发音与理解。例如，“维摩诘经”的拼音可以写作“Wéi Mó Jí Jīng”。这样的拼音形式不仅有助于华语圈内初学者的学习，也为对外传播提供了便利。</w:t>
      </w:r>
    </w:p>
    <w:p w14:paraId="02A21ABE" w14:textId="77777777" w:rsidR="006B3806" w:rsidRDefault="006B3806">
      <w:pPr>
        <w:rPr>
          <w:rFonts w:hint="eastAsia"/>
        </w:rPr>
      </w:pPr>
    </w:p>
    <w:p w14:paraId="3C824A3E" w14:textId="77777777" w:rsidR="006B3806" w:rsidRDefault="006B3806">
      <w:pPr>
        <w:rPr>
          <w:rFonts w:hint="eastAsia"/>
        </w:rPr>
      </w:pPr>
      <w:r>
        <w:rPr>
          <w:rFonts w:hint="eastAsia"/>
        </w:rPr>
        <w:t>维摩诘经的核心教义</w:t>
      </w:r>
    </w:p>
    <w:p w14:paraId="2B29E969" w14:textId="77777777" w:rsidR="006B3806" w:rsidRDefault="006B3806">
      <w:pPr>
        <w:rPr>
          <w:rFonts w:hint="eastAsia"/>
        </w:rPr>
      </w:pPr>
      <w:r>
        <w:rPr>
          <w:rFonts w:hint="eastAsia"/>
        </w:rPr>
        <w:t>维摩诘经通过叙述维摩诘居士与文殊师利菩萨等人物之间的对话，深入探讨了许多佛教核心理念，如空性、般若智慧、不二法门等。其中，“不二法门”是该经的一个重要概念，强调超越一切对立面达到解脱的境界。拼音“bù èr fǎ mén”可以帮助更多人准确地读出这一术语，从而进一步探索其深层含义。</w:t>
      </w:r>
    </w:p>
    <w:p w14:paraId="5D7D5447" w14:textId="77777777" w:rsidR="006B3806" w:rsidRDefault="006B3806">
      <w:pPr>
        <w:rPr>
          <w:rFonts w:hint="eastAsia"/>
        </w:rPr>
      </w:pPr>
    </w:p>
    <w:p w14:paraId="0E77B50D" w14:textId="77777777" w:rsidR="006B3806" w:rsidRDefault="006B3806">
      <w:pPr>
        <w:rPr>
          <w:rFonts w:hint="eastAsia"/>
        </w:rPr>
      </w:pPr>
      <w:r>
        <w:rPr>
          <w:rFonts w:hint="eastAsia"/>
        </w:rPr>
        <w:t>维摩诘经在文学艺术中的体现</w:t>
      </w:r>
    </w:p>
    <w:p w14:paraId="61C0372F" w14:textId="77777777" w:rsidR="006B3806" w:rsidRDefault="006B3806">
      <w:pPr>
        <w:rPr>
          <w:rFonts w:hint="eastAsia"/>
        </w:rPr>
      </w:pPr>
      <w:r>
        <w:rPr>
          <w:rFonts w:hint="eastAsia"/>
        </w:rPr>
        <w:t>除了宗教意义外，维摩诘经还对东亚地区的文学、艺术产生了深远影响。在中国，它启发了无数诗人、画家和书法家，成为创作灵感的重要源泉之一。“维摩诘”（Wéi Mó Jí）一词甚至成为了高雅文化的象征。许多文学作品中都引用或改编了维摩诘的故事，这反映了该经在文化传承中的独特地位。</w:t>
      </w:r>
    </w:p>
    <w:p w14:paraId="1837D521" w14:textId="77777777" w:rsidR="006B3806" w:rsidRDefault="006B3806">
      <w:pPr>
        <w:rPr>
          <w:rFonts w:hint="eastAsia"/>
        </w:rPr>
      </w:pPr>
    </w:p>
    <w:p w14:paraId="18AEF1F9" w14:textId="77777777" w:rsidR="006B3806" w:rsidRDefault="006B3806">
      <w:pPr>
        <w:rPr>
          <w:rFonts w:hint="eastAsia"/>
        </w:rPr>
      </w:pPr>
      <w:r>
        <w:rPr>
          <w:rFonts w:hint="eastAsia"/>
        </w:rPr>
        <w:t>维摩诘经与现代社会</w:t>
      </w:r>
    </w:p>
    <w:p w14:paraId="407219DE" w14:textId="77777777" w:rsidR="006B3806" w:rsidRDefault="006B3806">
      <w:pPr>
        <w:rPr>
          <w:rFonts w:hint="eastAsia"/>
        </w:rPr>
      </w:pPr>
      <w:r>
        <w:rPr>
          <w:rFonts w:hint="eastAsia"/>
        </w:rPr>
        <w:t>时至今日，《维摩诘经》仍然具有极高的价值。随着全球化的加深，越来越多的人开始关注东方哲学与文化。为适应这种趋势，提供带有拼音版本的《维摩诘经》变得尤为重要。拼音化不仅降低了学习门槛，也促进了文化交流。比如，“文殊师利菩萨”的拼音“wén shū shī lì pú sà”，使不同语言背景的人都能更方便地接触到这些珍贵的文化遗产。</w:t>
      </w:r>
    </w:p>
    <w:p w14:paraId="5102ECB6" w14:textId="77777777" w:rsidR="006B3806" w:rsidRDefault="006B3806">
      <w:pPr>
        <w:rPr>
          <w:rFonts w:hint="eastAsia"/>
        </w:rPr>
      </w:pPr>
    </w:p>
    <w:p w14:paraId="4422A078" w14:textId="77777777" w:rsidR="006B3806" w:rsidRDefault="006B3806">
      <w:pPr>
        <w:rPr>
          <w:rFonts w:hint="eastAsia"/>
        </w:rPr>
      </w:pPr>
      <w:r>
        <w:rPr>
          <w:rFonts w:hint="eastAsia"/>
        </w:rPr>
        <w:t>最后的总结</w:t>
      </w:r>
    </w:p>
    <w:p w14:paraId="08EA138F" w14:textId="77777777" w:rsidR="006B3806" w:rsidRDefault="006B3806">
      <w:pPr>
        <w:rPr>
          <w:rFonts w:hint="eastAsia"/>
        </w:rPr>
      </w:pPr>
      <w:r>
        <w:rPr>
          <w:rFonts w:hint="eastAsia"/>
        </w:rPr>
        <w:t>“维摩诘经带的拼音”作为一种文化传播工具，在促进佛教教义的理解、增强文化认同感方面发挥着重要作用。无论是对于想要深入了解佛教哲学的研究者，还是仅仅对东方文化感兴趣的普通读者来说，拼音版的《维摩诘经》都是一个宝贵的资源。通过这种方式，古老而深邃的智慧得以跨越时空界限，继续启迪着现代社会。</w:t>
      </w:r>
    </w:p>
    <w:p w14:paraId="075DEB10" w14:textId="77777777" w:rsidR="006B3806" w:rsidRDefault="006B3806">
      <w:pPr>
        <w:rPr>
          <w:rFonts w:hint="eastAsia"/>
        </w:rPr>
      </w:pPr>
    </w:p>
    <w:p w14:paraId="21024681" w14:textId="77777777" w:rsidR="006B3806" w:rsidRDefault="006B3806">
      <w:pPr>
        <w:rPr>
          <w:rFonts w:hint="eastAsia"/>
        </w:rPr>
      </w:pPr>
    </w:p>
    <w:p w14:paraId="0EBBFBB9" w14:textId="77777777" w:rsidR="006B3806" w:rsidRDefault="006B38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5783E6" w14:textId="6F579A01" w:rsidR="009F39D1" w:rsidRDefault="009F39D1"/>
    <w:sectPr w:rsidR="009F3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9D1"/>
    <w:rsid w:val="006B3806"/>
    <w:rsid w:val="009F39D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C54ADD-A9CF-4E26-A2B0-448C80A0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9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9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9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9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9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9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9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9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9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9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9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9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9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9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9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9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9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9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9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9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9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9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9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9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9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9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9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9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