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8FBE" w14:textId="77777777" w:rsidR="00E202E2" w:rsidRDefault="00E202E2">
      <w:pPr>
        <w:rPr>
          <w:rFonts w:hint="eastAsia"/>
        </w:rPr>
      </w:pPr>
      <w:r>
        <w:rPr>
          <w:rFonts w:hint="eastAsia"/>
        </w:rPr>
        <w:t xml:space="preserve">wei chi zhi xu de yan jing  </w:t>
      </w:r>
    </w:p>
    <w:p w14:paraId="4866F5C8" w14:textId="77777777" w:rsidR="00E202E2" w:rsidRDefault="00E202E2">
      <w:pPr>
        <w:rPr>
          <w:rFonts w:hint="eastAsia"/>
        </w:rPr>
      </w:pPr>
      <w:r>
        <w:rPr>
          <w:rFonts w:hint="eastAsia"/>
        </w:rPr>
        <w:t>维持秩序的拼音是“wei chi zhi xu”，这一短语不仅代表了一种行为规范，更承载着社会运行的基本原则。在任何群体、社区或国家中，秩序都是不可或缺的一部分。它如同一条无形的纽带，将人们紧密连接在一起，确保生活井然有序，避免混乱与冲突的发生。</w:t>
      </w:r>
    </w:p>
    <w:p w14:paraId="7DAB089F" w14:textId="77777777" w:rsidR="00E202E2" w:rsidRDefault="00E202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832AFF" w14:textId="77777777" w:rsidR="00E202E2" w:rsidRDefault="00E202E2">
      <w:pPr>
        <w:rPr>
          <w:rFonts w:hint="eastAsia"/>
        </w:rPr>
      </w:pPr>
      <w:r>
        <w:rPr>
          <w:rFonts w:hint="eastAsia"/>
        </w:rPr>
        <w:t xml:space="preserve">zhi xu de zhong yao xing  </w:t>
      </w:r>
    </w:p>
    <w:p w14:paraId="4C393C88" w14:textId="77777777" w:rsidR="00E202E2" w:rsidRDefault="00E202E2">
      <w:pPr>
        <w:rPr>
          <w:rFonts w:hint="eastAsia"/>
        </w:rPr>
      </w:pPr>
      <w:r>
        <w:rPr>
          <w:rFonts w:hint="eastAsia"/>
        </w:rPr>
        <w:t>秩序的重要性不言而喻。试想一个没有交通规则的世界，车辆随意穿行，行人无法安全过马路，这将导致无数事故和悲剧。同样，在学校里，如果没有课堂纪律，学生们可能无法专心学习；在企业中，若缺乏管理规范，工作效率将大打折扣。因此，维持秩序不仅是对个人的要求，更是整个社会健康发展的基础。</w:t>
      </w:r>
    </w:p>
    <w:p w14:paraId="450E07AD" w14:textId="77777777" w:rsidR="00E202E2" w:rsidRDefault="00E202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11E726" w14:textId="77777777" w:rsidR="00E202E2" w:rsidRDefault="00E202E2">
      <w:pPr>
        <w:rPr>
          <w:rFonts w:hint="eastAsia"/>
        </w:rPr>
      </w:pPr>
      <w:r>
        <w:rPr>
          <w:rFonts w:hint="eastAsia"/>
        </w:rPr>
        <w:t xml:space="preserve">she hui zhi xu de yuan chun  </w:t>
      </w:r>
    </w:p>
    <w:p w14:paraId="37D0A6A8" w14:textId="77777777" w:rsidR="00E202E2" w:rsidRDefault="00E202E2">
      <w:pPr>
        <w:rPr>
          <w:rFonts w:hint="eastAsia"/>
        </w:rPr>
      </w:pPr>
      <w:r>
        <w:rPr>
          <w:rFonts w:hint="eastAsia"/>
        </w:rPr>
        <w:t>社会秩序的形成并非一蹴而就，而是由历史、文化、法律等多种因素共同塑造而成。例如，古代中国通过儒家思想倡导“礼”来维护人际关系中的和谐与稳定；现代社会则依靠法律法规作为约束力，保障公民权利的同时也明确了责任义务。这些制度的存在使得人类能够从原始状态走向文明社会。</w:t>
      </w:r>
    </w:p>
    <w:p w14:paraId="527C951E" w14:textId="77777777" w:rsidR="00E202E2" w:rsidRDefault="00E202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506574" w14:textId="77777777" w:rsidR="00E202E2" w:rsidRDefault="00E202E2">
      <w:pPr>
        <w:rPr>
          <w:rFonts w:hint="eastAsia"/>
        </w:rPr>
      </w:pPr>
      <w:r>
        <w:rPr>
          <w:rFonts w:hint="eastAsia"/>
        </w:rPr>
        <w:t xml:space="preserve">ge ren zai wei chi zhi xu zhong de zuo yong  </w:t>
      </w:r>
    </w:p>
    <w:p w14:paraId="7E85C990" w14:textId="77777777" w:rsidR="00E202E2" w:rsidRDefault="00E202E2">
      <w:pPr>
        <w:rPr>
          <w:rFonts w:hint="eastAsia"/>
        </w:rPr>
      </w:pPr>
      <w:r>
        <w:rPr>
          <w:rFonts w:hint="eastAsia"/>
        </w:rPr>
        <w:t>每个人都是维持秩序的重要参与者。遵守公共规则看似简单，却需要每个人的自觉行动。比如，在公共场所保持安静是对他人的一种尊重；排队等候则是公平意识的体现。当每个人都愿意为维护良好的环境付出努力时，整个社会便能更加和谐美好。</w:t>
      </w:r>
    </w:p>
    <w:p w14:paraId="28F632B5" w14:textId="77777777" w:rsidR="00E202E2" w:rsidRDefault="00E202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9CD27B" w14:textId="77777777" w:rsidR="00E202E2" w:rsidRDefault="00E202E2">
      <w:pPr>
        <w:rPr>
          <w:rFonts w:hint="eastAsia"/>
        </w:rPr>
      </w:pPr>
      <w:r>
        <w:rPr>
          <w:rFonts w:hint="eastAsia"/>
        </w:rPr>
        <w:t xml:space="preserve">zhi xu yu zi you de guan xi  </w:t>
      </w:r>
    </w:p>
    <w:p w14:paraId="5076B269" w14:textId="77777777" w:rsidR="00E202E2" w:rsidRDefault="00E202E2">
      <w:pPr>
        <w:rPr>
          <w:rFonts w:hint="eastAsia"/>
        </w:rPr>
      </w:pPr>
      <w:r>
        <w:rPr>
          <w:rFonts w:hint="eastAsia"/>
        </w:rPr>
        <w:t>有人可能会认为，强调秩序会限制自由，但事实上，真正的自由是在秩序框架内的自由。没有规矩不成方圆，适度的约束反而能让人们享有更多的选择权和发展空间。例如，红绿灯的存在虽然短暂限制了车辆通行，但却保护了所有人的安全，从而让道路更加畅通无阻。</w:t>
      </w:r>
    </w:p>
    <w:p w14:paraId="5181DEDF" w14:textId="77777777" w:rsidR="00E202E2" w:rsidRDefault="00E202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958301" w14:textId="77777777" w:rsidR="00E202E2" w:rsidRDefault="00E202E2">
      <w:pPr>
        <w:rPr>
          <w:rFonts w:hint="eastAsia"/>
        </w:rPr>
      </w:pPr>
      <w:r>
        <w:rPr>
          <w:rFonts w:hint="eastAsia"/>
        </w:rPr>
        <w:t xml:space="preserve">wei lai de zhi xu jian she  </w:t>
      </w:r>
    </w:p>
    <w:p w14:paraId="1D60DB1D" w14:textId="77777777" w:rsidR="00E202E2" w:rsidRDefault="00E202E2">
      <w:pPr>
        <w:rPr>
          <w:rFonts w:hint="eastAsia"/>
        </w:rPr>
      </w:pPr>
      <w:r>
        <w:rPr>
          <w:rFonts w:hint="eastAsia"/>
        </w:rPr>
        <w:t>展望未来，随着科技的进步和社会的变化，我们还需要不断调整和完善现有的秩序体系。例如，数字化时代的网络安全问题、人工智能伦理规范等新兴领域都需要建立相应的规则。只有这样，才能适应时代需求，推动社会持续向前发展。</w:t>
      </w:r>
    </w:p>
    <w:p w14:paraId="71CCBC39" w14:textId="77777777" w:rsidR="00E202E2" w:rsidRDefault="00E202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CE9FA3" w14:textId="77777777" w:rsidR="00E202E2" w:rsidRDefault="00E202E2">
      <w:pPr>
        <w:rPr>
          <w:rFonts w:hint="eastAsia"/>
        </w:rPr>
      </w:pPr>
      <w:r>
        <w:rPr>
          <w:rFonts w:hint="eastAsia"/>
        </w:rPr>
        <w:t xml:space="preserve">jie yu  </w:t>
      </w:r>
    </w:p>
    <w:p w14:paraId="1C6287DB" w14:textId="77777777" w:rsidR="00E202E2" w:rsidRDefault="00E202E2">
      <w:pPr>
        <w:rPr>
          <w:rFonts w:hint="eastAsia"/>
        </w:rPr>
      </w:pPr>
      <w:r>
        <w:rPr>
          <w:rFonts w:hint="eastAsia"/>
        </w:rPr>
        <w:t>“维持秩序”是一项长期且艰巨的任务，但它关乎每一个人的生活质量和社会的整体进步。让我们从自身做起，从小事做起，共同努力营造一个更加文明、和谐的社会环境。</w:t>
      </w:r>
    </w:p>
    <w:p w14:paraId="7DB56B6B" w14:textId="77777777" w:rsidR="00E202E2" w:rsidRDefault="00E202E2">
      <w:pPr>
        <w:rPr>
          <w:rFonts w:hint="eastAsia"/>
        </w:rPr>
      </w:pPr>
    </w:p>
    <w:p w14:paraId="3CF1AC2F" w14:textId="77777777" w:rsidR="00E202E2" w:rsidRDefault="00E202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4D7AD" w14:textId="33E6EBD2" w:rsidR="00864EC1" w:rsidRDefault="00864EC1"/>
    <w:sectPr w:rsidR="0086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C1"/>
    <w:rsid w:val="00864EC1"/>
    <w:rsid w:val="00B34D22"/>
    <w:rsid w:val="00E2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67E2F-93E0-4311-997F-FA149CE6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