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48187" w14:textId="77777777" w:rsidR="002E112D" w:rsidRDefault="002E112D">
      <w:pPr>
        <w:rPr>
          <w:rFonts w:hint="eastAsia"/>
        </w:rPr>
      </w:pPr>
      <w:r>
        <w:rPr>
          <w:rFonts w:hint="eastAsia"/>
        </w:rPr>
        <w:t>维持用拆拼法怎么解释</w:t>
      </w:r>
    </w:p>
    <w:p w14:paraId="4A8673E9" w14:textId="77777777" w:rsidR="002E112D" w:rsidRDefault="002E112D">
      <w:pPr>
        <w:rPr>
          <w:rFonts w:hint="eastAsia"/>
        </w:rPr>
      </w:pPr>
      <w:r>
        <w:rPr>
          <w:rFonts w:hint="eastAsia"/>
        </w:rPr>
        <w:t>拆拼法是一种在语言学习和词汇记忆中广泛采用的方法，尤其对于那些需要掌握大量专业术语或外来词的学习者来说。所谓“维持用拆拼法”，指的是通过将复杂单词分解成若干个较为简单的部分，并对这些部分进行理解和记忆，从而帮助学习者更有效地记住整个单词及其含义。这种方法不仅有助于增强记忆力，还能提高学习效率，使得词汇学习不再枯燥乏味。</w:t>
      </w:r>
    </w:p>
    <w:p w14:paraId="23A4A144" w14:textId="77777777" w:rsidR="002E112D" w:rsidRDefault="002E112D">
      <w:pPr>
        <w:rPr>
          <w:rFonts w:hint="eastAsia"/>
        </w:rPr>
      </w:pPr>
    </w:p>
    <w:p w14:paraId="035B19D6" w14:textId="77777777" w:rsidR="002E112D" w:rsidRDefault="002E112D">
      <w:pPr>
        <w:rPr>
          <w:rFonts w:hint="eastAsia"/>
        </w:rPr>
      </w:pPr>
      <w:r>
        <w:rPr>
          <w:rFonts w:hint="eastAsia"/>
        </w:rPr>
        <w:t>拆拼法的基本原理</w:t>
      </w:r>
    </w:p>
    <w:p w14:paraId="2814F059" w14:textId="77777777" w:rsidR="002E112D" w:rsidRDefault="002E112D">
      <w:pPr>
        <w:rPr>
          <w:rFonts w:hint="eastAsia"/>
        </w:rPr>
      </w:pPr>
      <w:r>
        <w:rPr>
          <w:rFonts w:hint="eastAsia"/>
        </w:rPr>
        <w:t>拆拼法的核心在于“拆”与“拼”。“拆”是指将一个较长的、复杂的单词按照其构成元素（如前缀、后缀、词根等）进行分解；“拼”则是指理解每个构成元素的意义，并将它们重新组合起来形成对整个单词意义的理解。例如，“unbelievable”这个词可以被拆分为“un-”、“believe”、“-able”三个部分，分别意为“不”、“相信”、“能够”，合在一起则表示“难以置信的”。这种分析方法能够帮助学习者更容易地记住单词的构造及含义。</w:t>
      </w:r>
    </w:p>
    <w:p w14:paraId="523DC1D7" w14:textId="77777777" w:rsidR="002E112D" w:rsidRDefault="002E112D">
      <w:pPr>
        <w:rPr>
          <w:rFonts w:hint="eastAsia"/>
        </w:rPr>
      </w:pPr>
    </w:p>
    <w:p w14:paraId="547FE68B" w14:textId="77777777" w:rsidR="002E112D" w:rsidRDefault="002E112D">
      <w:pPr>
        <w:rPr>
          <w:rFonts w:hint="eastAsia"/>
        </w:rPr>
      </w:pPr>
      <w:r>
        <w:rPr>
          <w:rFonts w:hint="eastAsia"/>
        </w:rPr>
        <w:t>如何应用拆拼法来维持记忆</w:t>
      </w:r>
    </w:p>
    <w:p w14:paraId="0700CFAA" w14:textId="77777777" w:rsidR="002E112D" w:rsidRDefault="002E112D">
      <w:pPr>
        <w:rPr>
          <w:rFonts w:hint="eastAsia"/>
        </w:rPr>
      </w:pPr>
      <w:r>
        <w:rPr>
          <w:rFonts w:hint="eastAsia"/>
        </w:rPr>
        <w:t>为了有效地利用拆拼法来维持记忆，学习者应该首先熟悉常见的词根、前缀和后缀。这一步骤是至关重要的，因为掌握了这些基础单元，就可以像搭积木一样构建出无数的新单词。在日常学习中遇到新单词时，尝试将其拆分，并尝试理解每一个部分的意思。通过反复练习和使用这些单词，可以加深对其的记忆。比如，在阅读过程中主动寻找并分析含有已学词根、前缀或后缀的单词，这样不仅能巩固已有知识，还可能发现新的构词模式。</w:t>
      </w:r>
    </w:p>
    <w:p w14:paraId="2A5183E7" w14:textId="77777777" w:rsidR="002E112D" w:rsidRDefault="002E112D">
      <w:pPr>
        <w:rPr>
          <w:rFonts w:hint="eastAsia"/>
        </w:rPr>
      </w:pPr>
    </w:p>
    <w:p w14:paraId="2B8F7CBD" w14:textId="77777777" w:rsidR="002E112D" w:rsidRDefault="002E112D">
      <w:pPr>
        <w:rPr>
          <w:rFonts w:hint="eastAsia"/>
        </w:rPr>
      </w:pPr>
      <w:r>
        <w:rPr>
          <w:rFonts w:hint="eastAsia"/>
        </w:rPr>
        <w:t>拆拼法的优势与挑战</w:t>
      </w:r>
    </w:p>
    <w:p w14:paraId="039D95B4" w14:textId="77777777" w:rsidR="002E112D" w:rsidRDefault="002E112D">
      <w:pPr>
        <w:rPr>
          <w:rFonts w:hint="eastAsia"/>
        </w:rPr>
      </w:pPr>
      <w:r>
        <w:rPr>
          <w:rFonts w:hint="eastAsia"/>
        </w:rPr>
        <w:t>拆拼法具有明显的优势，它能极大地提升学习者的词汇量，同时加深对单词内部结构的理解。该方法还可以激发学习者的好奇心和探索欲，使他们更加主动地去探究词汇背后的文化背景和历史渊源。然而，拆拼法也面临一些挑战，比如某些单词的构成并不遵循常规的语法规则，或者存在一词多义的情况，这就要求学习者在实践中不断积累经验，灵活运用所学知识。</w:t>
      </w:r>
    </w:p>
    <w:p w14:paraId="370B161A" w14:textId="77777777" w:rsidR="002E112D" w:rsidRDefault="002E112D">
      <w:pPr>
        <w:rPr>
          <w:rFonts w:hint="eastAsia"/>
        </w:rPr>
      </w:pPr>
    </w:p>
    <w:p w14:paraId="3DB5C87A" w14:textId="77777777" w:rsidR="002E112D" w:rsidRDefault="002E112D">
      <w:pPr>
        <w:rPr>
          <w:rFonts w:hint="eastAsia"/>
        </w:rPr>
      </w:pPr>
      <w:r>
        <w:rPr>
          <w:rFonts w:hint="eastAsia"/>
        </w:rPr>
        <w:t>最后的总结</w:t>
      </w:r>
    </w:p>
    <w:p w14:paraId="73468A48" w14:textId="77777777" w:rsidR="002E112D" w:rsidRDefault="002E112D">
      <w:pPr>
        <w:rPr>
          <w:rFonts w:hint="eastAsia"/>
        </w:rPr>
      </w:pPr>
      <w:r>
        <w:rPr>
          <w:rFonts w:hint="eastAsia"/>
        </w:rPr>
        <w:t>维持用拆拼法是一种非常有效的词汇记忆策略，它通过将单词分解为易于管理的小块来简化学习过程。尽管在实际操作中可能会遇到一些障碍，但只要学习者愿意投入时间和精力，就能逐渐克服这些问题，并从中受益匪浅。无论是初学者还是高级学习者，都可以从这种方法中找到适合自己的学习路径，进而实现词汇量的稳步增长。</w:t>
      </w:r>
    </w:p>
    <w:p w14:paraId="054D61B4" w14:textId="77777777" w:rsidR="002E112D" w:rsidRDefault="002E112D">
      <w:pPr>
        <w:rPr>
          <w:rFonts w:hint="eastAsia"/>
        </w:rPr>
      </w:pPr>
    </w:p>
    <w:p w14:paraId="0663B0FA" w14:textId="77777777" w:rsidR="002E112D" w:rsidRDefault="002E112D">
      <w:pPr>
        <w:rPr>
          <w:rFonts w:hint="eastAsia"/>
        </w:rPr>
      </w:pPr>
    </w:p>
    <w:p w14:paraId="5E074D28" w14:textId="77777777" w:rsidR="002E112D" w:rsidRDefault="002E11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19145D" w14:textId="3989296F" w:rsidR="006E07DB" w:rsidRDefault="006E07DB"/>
    <w:sectPr w:rsidR="006E07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DB"/>
    <w:rsid w:val="002E112D"/>
    <w:rsid w:val="006E07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FDD9E-4281-4A95-BE50-525B38F5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07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7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7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7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7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7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7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7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7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07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07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07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07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07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07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07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07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07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07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07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7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07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7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07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7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07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07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07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07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2025-03-04T10:12:00Z</dcterms:created>
  <dcterms:modified xsi:type="dcterms:W3CDTF">2025-03-04T10:12:00Z</dcterms:modified>
</cp:coreProperties>
</file>