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BA30C" w14:textId="77777777" w:rsidR="00702EBA" w:rsidRDefault="00702EBA">
      <w:pPr>
        <w:rPr>
          <w:rFonts w:hint="eastAsia"/>
        </w:rPr>
      </w:pPr>
      <w:r>
        <w:rPr>
          <w:rFonts w:hint="eastAsia"/>
        </w:rPr>
        <w:t>维度的拼音</w:t>
      </w:r>
    </w:p>
    <w:p w14:paraId="2F94C55A" w14:textId="77777777" w:rsidR="00702EBA" w:rsidRDefault="00702EBA">
      <w:pPr>
        <w:rPr>
          <w:rFonts w:hint="eastAsia"/>
        </w:rPr>
      </w:pPr>
      <w:r>
        <w:rPr>
          <w:rFonts w:hint="eastAsia"/>
        </w:rPr>
        <w:t>维度，拼音为“wéi dù”，在物理学、数学以及哲学等多个领域中都扮演着极为重要的角色。它不仅是一个理论概念，更是理解宇宙结构、空间形式及物质存在方式的关键。</w:t>
      </w:r>
    </w:p>
    <w:p w14:paraId="06DBF9C9" w14:textId="77777777" w:rsidR="00702EBA" w:rsidRDefault="00702EBA">
      <w:pPr>
        <w:rPr>
          <w:rFonts w:hint="eastAsia"/>
        </w:rPr>
      </w:pPr>
    </w:p>
    <w:p w14:paraId="63C1F7B0" w14:textId="77777777" w:rsidR="00702EBA" w:rsidRDefault="00702EBA">
      <w:pPr>
        <w:rPr>
          <w:rFonts w:hint="eastAsia"/>
        </w:rPr>
      </w:pPr>
      <w:r>
        <w:rPr>
          <w:rFonts w:hint="eastAsia"/>
        </w:rPr>
        <w:t>一维空间：线的世界</w:t>
      </w:r>
    </w:p>
    <w:p w14:paraId="5B21F282" w14:textId="77777777" w:rsidR="00702EBA" w:rsidRDefault="00702EBA">
      <w:pPr>
        <w:rPr>
          <w:rFonts w:hint="eastAsia"/>
        </w:rPr>
      </w:pPr>
      <w:r>
        <w:rPr>
          <w:rFonts w:hint="eastAsia"/>
        </w:rPr>
        <w:t>我们来探讨最简单的维度——一维。一维空间仅由一条直线构成，这条直线上的每个点都可以用一个数字来表示其位置，这就是为什么我们将这种空间称为“一维”的原因。在一维世界里，物体只能沿着这条直线前后移动，无法进行侧向或上下方向的移动。虽然现实中难以找到真正意义上的一维物理现象，但一维模型在描述某些物理过程时非常有用，比如在一维导体中的电子行为研究。</w:t>
      </w:r>
    </w:p>
    <w:p w14:paraId="6E109D18" w14:textId="77777777" w:rsidR="00702EBA" w:rsidRDefault="00702EBA">
      <w:pPr>
        <w:rPr>
          <w:rFonts w:hint="eastAsia"/>
        </w:rPr>
      </w:pPr>
    </w:p>
    <w:p w14:paraId="3800D4F7" w14:textId="77777777" w:rsidR="00702EBA" w:rsidRDefault="00702EBA">
      <w:pPr>
        <w:rPr>
          <w:rFonts w:hint="eastAsia"/>
        </w:rPr>
      </w:pPr>
      <w:r>
        <w:rPr>
          <w:rFonts w:hint="eastAsia"/>
        </w:rPr>
        <w:t>二维空间：面的扩展</w:t>
      </w:r>
    </w:p>
    <w:p w14:paraId="20643BD0" w14:textId="77777777" w:rsidR="00702EBA" w:rsidRDefault="00702EBA">
      <w:pPr>
        <w:rPr>
          <w:rFonts w:hint="eastAsia"/>
        </w:rPr>
      </w:pPr>
      <w:r>
        <w:rPr>
          <w:rFonts w:hint="eastAsia"/>
        </w:rPr>
        <w:t>当我们增加一个维度时，就进入了二维空间。二维空间是由无数条平行或相交的线组成的一个平面。在这个平面上，每个点的位置可以通过两个数值来确定，通常使用x和y坐标来表示。二维空间的概念帮助我们理解和描绘了更多复杂的图形和结构，如圆形、方形等几何形状。实际上，许多艺术作品、建筑设计的基础都是基于二维空间的理解和应用。</w:t>
      </w:r>
    </w:p>
    <w:p w14:paraId="73E8DE4E" w14:textId="77777777" w:rsidR="00702EBA" w:rsidRDefault="00702EBA">
      <w:pPr>
        <w:rPr>
          <w:rFonts w:hint="eastAsia"/>
        </w:rPr>
      </w:pPr>
    </w:p>
    <w:p w14:paraId="2C96E239" w14:textId="77777777" w:rsidR="00702EBA" w:rsidRDefault="00702EBA">
      <w:pPr>
        <w:rPr>
          <w:rFonts w:hint="eastAsia"/>
        </w:rPr>
      </w:pPr>
      <w:r>
        <w:rPr>
          <w:rFonts w:hint="eastAsia"/>
        </w:rPr>
        <w:t>三维空间：立体的现实</w:t>
      </w:r>
    </w:p>
    <w:p w14:paraId="563E5897" w14:textId="77777777" w:rsidR="00702EBA" w:rsidRDefault="00702EBA">
      <w:pPr>
        <w:rPr>
          <w:rFonts w:hint="eastAsia"/>
        </w:rPr>
      </w:pPr>
      <w:r>
        <w:rPr>
          <w:rFonts w:hint="eastAsia"/>
        </w:rPr>
        <w:t>从二维到三维，我们进入了一个更加丰富和复杂的空间形态。三维空间是我们日常生活所处的空间类型，其中每个点的位置需要三个坐标值（x, y, z）来精确描述。三维空间让物体有了长、宽、高三个维度，使得我们可以感知和构建出立体的物体和环境。无论是自然界的山脉河流，还是人类创造的城市建筑，都是三维空间的具体体现。</w:t>
      </w:r>
    </w:p>
    <w:p w14:paraId="221A5C71" w14:textId="77777777" w:rsidR="00702EBA" w:rsidRDefault="00702EBA">
      <w:pPr>
        <w:rPr>
          <w:rFonts w:hint="eastAsia"/>
        </w:rPr>
      </w:pPr>
    </w:p>
    <w:p w14:paraId="3C2A5BBB" w14:textId="77777777" w:rsidR="00702EBA" w:rsidRDefault="00702EBA">
      <w:pPr>
        <w:rPr>
          <w:rFonts w:hint="eastAsia"/>
        </w:rPr>
      </w:pPr>
      <w:r>
        <w:rPr>
          <w:rFonts w:hint="eastAsia"/>
        </w:rPr>
        <w:t>超越三维：探索更高维度</w:t>
      </w:r>
    </w:p>
    <w:p w14:paraId="482EE9D7" w14:textId="77777777" w:rsidR="00702EBA" w:rsidRDefault="00702EBA">
      <w:pPr>
        <w:rPr>
          <w:rFonts w:hint="eastAsia"/>
        </w:rPr>
      </w:pPr>
      <w:r>
        <w:rPr>
          <w:rFonts w:hint="eastAsia"/>
        </w:rPr>
        <w:t>然而，科学家们的想象力并未止步于三维。在物理学中，尤其是相对论和量子力学的研究中，提出了四维空间甚至更高维度的概念。四维时空是爱因斯坦广义相对论的核心概念之一，它将时间作为一个维度与空间的三个维度结合在一起，形成一个整体框架来描述宇宙的运作机制。除此之外，弦理论等前沿理论还推测可能存在多达十一维的空间，这些高维度的提出极大地拓展了我们对宇宙的认知边界。</w:t>
      </w:r>
    </w:p>
    <w:p w14:paraId="4ED98BA4" w14:textId="77777777" w:rsidR="00702EBA" w:rsidRDefault="00702EBA">
      <w:pPr>
        <w:rPr>
          <w:rFonts w:hint="eastAsia"/>
        </w:rPr>
      </w:pPr>
    </w:p>
    <w:p w14:paraId="3F22989D" w14:textId="77777777" w:rsidR="00702EBA" w:rsidRDefault="00702EBA">
      <w:pPr>
        <w:rPr>
          <w:rFonts w:hint="eastAsia"/>
        </w:rPr>
      </w:pPr>
      <w:r>
        <w:rPr>
          <w:rFonts w:hint="eastAsia"/>
        </w:rPr>
        <w:t>维度的意义与价值</w:t>
      </w:r>
    </w:p>
    <w:p w14:paraId="60576E72" w14:textId="77777777" w:rsidR="00702EBA" w:rsidRDefault="00702EBA">
      <w:pPr>
        <w:rPr>
          <w:rFonts w:hint="eastAsia"/>
        </w:rPr>
      </w:pPr>
      <w:r>
        <w:rPr>
          <w:rFonts w:hint="eastAsia"/>
        </w:rPr>
        <w:t>维度不仅是数学和物理中的抽象概念，它们也深刻影响着我们的世界观和技术发展。通过对不同维度的理解，人们能够开发出更先进的科技产品，例如计算机图形学依赖于三维建模技术创造出逼真的虚拟世界；同时，在人工智能领域，对数据维度的深入分析有助于提高机器学习算法的性能。维度的拼音虽简单，其所承载的知识却是无穷无尽的，值得我们持续探索。</w:t>
      </w:r>
    </w:p>
    <w:p w14:paraId="29E13990" w14:textId="77777777" w:rsidR="00702EBA" w:rsidRDefault="00702EBA">
      <w:pPr>
        <w:rPr>
          <w:rFonts w:hint="eastAsia"/>
        </w:rPr>
      </w:pPr>
    </w:p>
    <w:p w14:paraId="3F63C86A" w14:textId="77777777" w:rsidR="00702EBA" w:rsidRDefault="00702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4997B" w14:textId="406A0C39" w:rsidR="00C15D30" w:rsidRDefault="00C15D30"/>
    <w:sectPr w:rsidR="00C15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30"/>
    <w:rsid w:val="00702EBA"/>
    <w:rsid w:val="00B34D22"/>
    <w:rsid w:val="00C1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14CAC-2382-4074-B5E1-FF7CBBF4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