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4DDA" w14:textId="77777777" w:rsidR="00F71CFF" w:rsidRDefault="00F71CFF">
      <w:pPr>
        <w:rPr>
          <w:rFonts w:hint="eastAsia"/>
        </w:rPr>
      </w:pPr>
      <w:r>
        <w:rPr>
          <w:rFonts w:hint="eastAsia"/>
        </w:rPr>
        <w:t>维修仓库的拼音怎么写</w:t>
      </w:r>
    </w:p>
    <w:p w14:paraId="3A1A345C" w14:textId="77777777" w:rsidR="00F71CFF" w:rsidRDefault="00F71CFF">
      <w:pPr>
        <w:rPr>
          <w:rFonts w:hint="eastAsia"/>
        </w:rPr>
      </w:pPr>
      <w:r>
        <w:rPr>
          <w:rFonts w:hint="eastAsia"/>
        </w:rPr>
        <w:t>维修仓库在中文中的拼音是 "wei xiu cang ku"。其中，“维修”表示对物品进行修理和维护，以恢复或保持其正常功能；“仓库”则是指用于存放各类物资、商品或设备的地方。因此，“维修仓库”的整体含义即为专门用来存放待修或已修复物品的空间。</w:t>
      </w:r>
    </w:p>
    <w:p w14:paraId="2C59F697" w14:textId="77777777" w:rsidR="00F71CFF" w:rsidRDefault="00F71CFF">
      <w:pPr>
        <w:rPr>
          <w:rFonts w:hint="eastAsia"/>
        </w:rPr>
      </w:pPr>
    </w:p>
    <w:p w14:paraId="7EA401A8" w14:textId="77777777" w:rsidR="00F71CFF" w:rsidRDefault="00F71CFF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1565C139" w14:textId="77777777" w:rsidR="00F71CFF" w:rsidRDefault="00F71CFF">
      <w:pPr>
        <w:rPr>
          <w:rFonts w:hint="eastAsia"/>
        </w:rPr>
      </w:pPr>
      <w:r>
        <w:rPr>
          <w:rFonts w:hint="eastAsia"/>
        </w:rPr>
        <w:t>对于非汉语母语者来说，学习和掌握汉字的拼音是非常重要的一步。拼音作为汉字的拉丁化表达方式，不仅帮助人们准确发音，同时也是输入法的基础之一。特别是在处理像“维修仓库”这样的专业术语时，正确的拼音可以帮助跨语言交流中避免误解，确保信息传达的准确性。</w:t>
      </w:r>
    </w:p>
    <w:p w14:paraId="0777682F" w14:textId="77777777" w:rsidR="00F71CFF" w:rsidRDefault="00F71CFF">
      <w:pPr>
        <w:rPr>
          <w:rFonts w:hint="eastAsia"/>
        </w:rPr>
      </w:pPr>
    </w:p>
    <w:p w14:paraId="7E9FC325" w14:textId="77777777" w:rsidR="00F71CFF" w:rsidRDefault="00F71CFF">
      <w:pPr>
        <w:rPr>
          <w:rFonts w:hint="eastAsia"/>
        </w:rPr>
      </w:pPr>
      <w:r>
        <w:rPr>
          <w:rFonts w:hint="eastAsia"/>
        </w:rPr>
        <w:t>维修仓库的功能与作用</w:t>
      </w:r>
    </w:p>
    <w:p w14:paraId="0E891312" w14:textId="77777777" w:rsidR="00F71CFF" w:rsidRDefault="00F71CFF">
      <w:pPr>
        <w:rPr>
          <w:rFonts w:hint="eastAsia"/>
        </w:rPr>
      </w:pPr>
      <w:r>
        <w:rPr>
          <w:rFonts w:hint="eastAsia"/>
        </w:rPr>
        <w:t>维修仓库在现代社会中扮演着至关重要的角色。它不仅仅是简单地存放待维修物品的地方，更是整个维修流程的核心环节。在这里，专业技术人员能够系统地对损坏的设备或产品进行检测、诊断以及修复工作。通过合理的布局和管理，维修仓库还能提高工作效率，减少寻找工具和配件的时间，从而加快维修进度。</w:t>
      </w:r>
    </w:p>
    <w:p w14:paraId="00B897EA" w14:textId="77777777" w:rsidR="00F71CFF" w:rsidRDefault="00F71CFF">
      <w:pPr>
        <w:rPr>
          <w:rFonts w:hint="eastAsia"/>
        </w:rPr>
      </w:pPr>
    </w:p>
    <w:p w14:paraId="166AEDA9" w14:textId="77777777" w:rsidR="00F71CFF" w:rsidRDefault="00F71CFF">
      <w:pPr>
        <w:rPr>
          <w:rFonts w:hint="eastAsia"/>
        </w:rPr>
      </w:pPr>
      <w:r>
        <w:rPr>
          <w:rFonts w:hint="eastAsia"/>
        </w:rPr>
        <w:t>如何建立一个高效的维修仓库</w:t>
      </w:r>
    </w:p>
    <w:p w14:paraId="5A153F46" w14:textId="77777777" w:rsidR="00F71CFF" w:rsidRDefault="00F71CFF">
      <w:pPr>
        <w:rPr>
          <w:rFonts w:hint="eastAsia"/>
        </w:rPr>
      </w:pPr>
      <w:r>
        <w:rPr>
          <w:rFonts w:hint="eastAsia"/>
        </w:rPr>
        <w:t>要建立一个高效的维修仓库，首先需要考虑的是空间规划。合理划分不同的区域，如接收区、检测区、维修区以及存储区等，可以有效提升工作效率。良好的库存管理系统同样不可或缺。这包括实时更新库存记录，确保所需零部件和工具随时可用。安全措施也不容忽视，无论是电气安全还是防火防潮等方面，都必须严格遵守相关规定，以保障人员和财产的安全。</w:t>
      </w:r>
    </w:p>
    <w:p w14:paraId="5805D433" w14:textId="77777777" w:rsidR="00F71CFF" w:rsidRDefault="00F71CFF">
      <w:pPr>
        <w:rPr>
          <w:rFonts w:hint="eastAsia"/>
        </w:rPr>
      </w:pPr>
    </w:p>
    <w:p w14:paraId="1235A360" w14:textId="77777777" w:rsidR="00F71CFF" w:rsidRDefault="00F71CFF">
      <w:pPr>
        <w:rPr>
          <w:rFonts w:hint="eastAsia"/>
        </w:rPr>
      </w:pPr>
      <w:r>
        <w:rPr>
          <w:rFonts w:hint="eastAsia"/>
        </w:rPr>
        <w:t>最后的总结</w:t>
      </w:r>
    </w:p>
    <w:p w14:paraId="7D4734BE" w14:textId="77777777" w:rsidR="00F71CFF" w:rsidRDefault="00F71CFF">
      <w:pPr>
        <w:rPr>
          <w:rFonts w:hint="eastAsia"/>
        </w:rPr>
      </w:pPr>
      <w:r>
        <w:rPr>
          <w:rFonts w:hint="eastAsia"/>
        </w:rPr>
        <w:t>“维修仓库”的拼音“wei xiu cang ku”，虽然只是简单的几个音节，但它背后涵盖的内容却非常丰富。从理解其基本概念到实际操作中的应用，每一个环节都需要我们细心考量和精心准备。希望通过上述介绍，能让更多人了解到维修仓库的重要性和构建高效维修仓库的方法。</w:t>
      </w:r>
    </w:p>
    <w:p w14:paraId="58A52BA1" w14:textId="77777777" w:rsidR="00F71CFF" w:rsidRDefault="00F71CFF">
      <w:pPr>
        <w:rPr>
          <w:rFonts w:hint="eastAsia"/>
        </w:rPr>
      </w:pPr>
    </w:p>
    <w:p w14:paraId="177EB5BF" w14:textId="77777777" w:rsidR="00F71CFF" w:rsidRDefault="00F71CFF">
      <w:pPr>
        <w:rPr>
          <w:rFonts w:hint="eastAsia"/>
        </w:rPr>
      </w:pPr>
    </w:p>
    <w:p w14:paraId="7AD9DFE4" w14:textId="77777777" w:rsidR="00F71CFF" w:rsidRDefault="00F71CF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3A7C9E0" w14:textId="25C46816" w:rsidR="003F5FAF" w:rsidRDefault="003F5FAF"/>
    <w:sectPr w:rsidR="003F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AF"/>
    <w:rsid w:val="003F5FAF"/>
    <w:rsid w:val="00B34D22"/>
    <w:rsid w:val="00F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EC44-3E03-44CC-A969-20584BF2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