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22B1" w14:textId="77777777" w:rsidR="00BA70DF" w:rsidRDefault="00BA70DF">
      <w:pPr>
        <w:rPr>
          <w:rFonts w:hint="eastAsia"/>
        </w:rPr>
      </w:pPr>
      <w:r>
        <w:rPr>
          <w:rFonts w:hint="eastAsia"/>
        </w:rPr>
        <w:t>维保的拼音</w:t>
      </w:r>
    </w:p>
    <w:p w14:paraId="337D613C" w14:textId="77777777" w:rsidR="00BA70DF" w:rsidRDefault="00BA70DF">
      <w:pPr>
        <w:rPr>
          <w:rFonts w:hint="eastAsia"/>
        </w:rPr>
      </w:pPr>
      <w:r>
        <w:rPr>
          <w:rFonts w:hint="eastAsia"/>
        </w:rPr>
        <w:t>“维保”的拼音是 wéi bǎo。在汉语中，“维”指的是维护、保持的意思，而“保”则意味着保护、保障。合起来，“维保”主要指的是对设备、系统或建筑等进行定期检查、保养和维修，以确保其正常运行和延长使用寿命。</w:t>
      </w:r>
    </w:p>
    <w:p w14:paraId="0AAB1E4F" w14:textId="77777777" w:rsidR="00BA70DF" w:rsidRDefault="00BA70DF">
      <w:pPr>
        <w:rPr>
          <w:rFonts w:hint="eastAsia"/>
        </w:rPr>
      </w:pPr>
    </w:p>
    <w:p w14:paraId="2DA14F8A" w14:textId="77777777" w:rsidR="00BA70DF" w:rsidRDefault="00BA70DF">
      <w:pPr>
        <w:rPr>
          <w:rFonts w:hint="eastAsia"/>
        </w:rPr>
      </w:pPr>
      <w:r>
        <w:rPr>
          <w:rFonts w:hint="eastAsia"/>
        </w:rPr>
        <w:t>维保的重要性</w:t>
      </w:r>
    </w:p>
    <w:p w14:paraId="4BB1FC26" w14:textId="77777777" w:rsidR="00BA70DF" w:rsidRDefault="00BA70DF">
      <w:pPr>
        <w:rPr>
          <w:rFonts w:hint="eastAsia"/>
        </w:rPr>
      </w:pPr>
      <w:r>
        <w:rPr>
          <w:rFonts w:hint="eastAsia"/>
        </w:rPr>
        <w:t>在现代社会，无论是大型工厂里的机械设备，还是日常生活中的家电产品，都需要通过有效的维保来维持其性能和安全性。良好的维保计划不仅能提高设备的可靠性，减少故障发生率，还能降低运营成本，避免因突发故障导致的高额修理费用或生产停滞。</w:t>
      </w:r>
    </w:p>
    <w:p w14:paraId="09497DE5" w14:textId="77777777" w:rsidR="00BA70DF" w:rsidRDefault="00BA70DF">
      <w:pPr>
        <w:rPr>
          <w:rFonts w:hint="eastAsia"/>
        </w:rPr>
      </w:pPr>
    </w:p>
    <w:p w14:paraId="46AC3553" w14:textId="77777777" w:rsidR="00BA70DF" w:rsidRDefault="00BA70DF">
      <w:pPr>
        <w:rPr>
          <w:rFonts w:hint="eastAsia"/>
        </w:rPr>
      </w:pPr>
      <w:r>
        <w:rPr>
          <w:rFonts w:hint="eastAsia"/>
        </w:rPr>
        <w:t>维保工作的类型</w:t>
      </w:r>
    </w:p>
    <w:p w14:paraId="02984B90" w14:textId="77777777" w:rsidR="00BA70DF" w:rsidRDefault="00BA70DF">
      <w:pPr>
        <w:rPr>
          <w:rFonts w:hint="eastAsia"/>
        </w:rPr>
      </w:pPr>
      <w:r>
        <w:rPr>
          <w:rFonts w:hint="eastAsia"/>
        </w:rPr>
        <w:t>维保工作大致可以分为预防性维护、纠正性维护以及改进性维护三种类型。预防性维护是指在设备出现故障之前，按照预定的时间表或根据设备运行状况对其进行检查和保养；纠正性维护则是指当设备出现问题时进行的修复工作；改进性维护旨在通过对设备进行升级或改造，提升其性能或适应新的使用需求。</w:t>
      </w:r>
    </w:p>
    <w:p w14:paraId="781B4795" w14:textId="77777777" w:rsidR="00BA70DF" w:rsidRDefault="00BA70DF">
      <w:pPr>
        <w:rPr>
          <w:rFonts w:hint="eastAsia"/>
        </w:rPr>
      </w:pPr>
    </w:p>
    <w:p w14:paraId="20C97FC8" w14:textId="77777777" w:rsidR="00BA70DF" w:rsidRDefault="00BA70DF">
      <w:pPr>
        <w:rPr>
          <w:rFonts w:hint="eastAsia"/>
        </w:rPr>
      </w:pPr>
      <w:r>
        <w:rPr>
          <w:rFonts w:hint="eastAsia"/>
        </w:rPr>
        <w:t>维保计划的制定</w:t>
      </w:r>
    </w:p>
    <w:p w14:paraId="3D9F7F4B" w14:textId="77777777" w:rsidR="00BA70DF" w:rsidRDefault="00BA70DF">
      <w:pPr>
        <w:rPr>
          <w:rFonts w:hint="eastAsia"/>
        </w:rPr>
      </w:pPr>
      <w:r>
        <w:rPr>
          <w:rFonts w:hint="eastAsia"/>
        </w:rPr>
        <w:t>一个有效的维保计划应该基于设备的特性和使用环境来定制。首先需要了解设备的基本信息，包括制造商提供的维护建议、预期寿命、常见问题等。要考虑到实际操作中可能出现的各种情况，如使用频率、工作环境条件等因素。结合以上信息制定出详细且可执行的维保方案，并确保相关人员能够严格执行。</w:t>
      </w:r>
    </w:p>
    <w:p w14:paraId="67F669A8" w14:textId="77777777" w:rsidR="00BA70DF" w:rsidRDefault="00BA70DF">
      <w:pPr>
        <w:rPr>
          <w:rFonts w:hint="eastAsia"/>
        </w:rPr>
      </w:pPr>
    </w:p>
    <w:p w14:paraId="03359547" w14:textId="77777777" w:rsidR="00BA70DF" w:rsidRDefault="00BA70DF">
      <w:pPr>
        <w:rPr>
          <w:rFonts w:hint="eastAsia"/>
        </w:rPr>
      </w:pPr>
      <w:r>
        <w:rPr>
          <w:rFonts w:hint="eastAsia"/>
        </w:rPr>
        <w:t>维保技术的发展趋势</w:t>
      </w:r>
    </w:p>
    <w:p w14:paraId="290D3B0D" w14:textId="77777777" w:rsidR="00BA70DF" w:rsidRDefault="00BA70DF">
      <w:pPr>
        <w:rPr>
          <w:rFonts w:hint="eastAsia"/>
        </w:rPr>
      </w:pPr>
      <w:r>
        <w:rPr>
          <w:rFonts w:hint="eastAsia"/>
        </w:rPr>
        <w:t>随着科技的进步，维保领域也在不断发展。例如，物联网（IoT）技术的应用使得远程监控设备状态成为可能，这大大提高了维保效率和响应速度。大数据分析和人工智能技术也被用于预测性维护，通过分析设备历史数据来预判潜在故障，从而提前采取措施避免问题的发生。这些新技术的应用不仅提升了维保工作的精确度，也为各行各业带来了更高的经济效益。</w:t>
      </w:r>
    </w:p>
    <w:p w14:paraId="25F0BE2B" w14:textId="77777777" w:rsidR="00BA70DF" w:rsidRDefault="00BA70DF">
      <w:pPr>
        <w:rPr>
          <w:rFonts w:hint="eastAsia"/>
        </w:rPr>
      </w:pPr>
    </w:p>
    <w:p w14:paraId="145A86E4" w14:textId="77777777" w:rsidR="00BA70DF" w:rsidRDefault="00BA70DF">
      <w:pPr>
        <w:rPr>
          <w:rFonts w:hint="eastAsia"/>
        </w:rPr>
      </w:pPr>
    </w:p>
    <w:p w14:paraId="3A539B2A" w14:textId="77777777" w:rsidR="00BA70DF" w:rsidRDefault="00BA70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73AE7" w14:textId="6FF58DF3" w:rsidR="008C096C" w:rsidRDefault="008C096C"/>
    <w:sectPr w:rsidR="008C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6C"/>
    <w:rsid w:val="008C096C"/>
    <w:rsid w:val="00B34D22"/>
    <w:rsid w:val="00B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0D74-1CC4-49E6-B5BE-B4659DE4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