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05DAD" w14:textId="77777777" w:rsidR="00FD6BD6" w:rsidRDefault="00FD6BD6">
      <w:pPr>
        <w:rPr>
          <w:rFonts w:hint="eastAsia"/>
        </w:rPr>
      </w:pPr>
      <w:r>
        <w:rPr>
          <w:rFonts w:hint="eastAsia"/>
        </w:rPr>
        <w:t>维他的拼音怎么写</w:t>
      </w:r>
    </w:p>
    <w:p w14:paraId="740CB6D3" w14:textId="77777777" w:rsidR="00FD6BD6" w:rsidRDefault="00FD6BD6">
      <w:pPr>
        <w:rPr>
          <w:rFonts w:hint="eastAsia"/>
        </w:rPr>
      </w:pPr>
      <w:r>
        <w:rPr>
          <w:rFonts w:hint="eastAsia"/>
        </w:rPr>
        <w:t>维他，这个词汇在日常生活中可能指的是多种含义，但在这里我们主要讨论的是它作为名字或者品牌时的拼音书写方式。需要明确一点，“维他”并不是汉语中的固有词汇，而是一个外来词或创意组合词。因此，在将其转化为拼音时，通常会依据其发音进行最接近的汉语拼音表示。</w:t>
      </w:r>
    </w:p>
    <w:p w14:paraId="63F671E4" w14:textId="77777777" w:rsidR="00FD6BD6" w:rsidRDefault="00FD6BD6">
      <w:pPr>
        <w:rPr>
          <w:rFonts w:hint="eastAsia"/>
        </w:rPr>
      </w:pPr>
    </w:p>
    <w:p w14:paraId="349329B7" w14:textId="77777777" w:rsidR="00FD6BD6" w:rsidRDefault="00FD6BD6">
      <w:pPr>
        <w:rPr>
          <w:rFonts w:hint="eastAsia"/>
        </w:rPr>
      </w:pPr>
      <w:r>
        <w:rPr>
          <w:rFonts w:hint="eastAsia"/>
        </w:rPr>
        <w:t>“维他”的拼音表达</w:t>
      </w:r>
    </w:p>
    <w:p w14:paraId="3DBCE599" w14:textId="77777777" w:rsidR="00FD6BD6" w:rsidRDefault="00FD6BD6">
      <w:pPr>
        <w:rPr>
          <w:rFonts w:hint="eastAsia"/>
        </w:rPr>
      </w:pPr>
      <w:r>
        <w:rPr>
          <w:rFonts w:hint="eastAsia"/>
        </w:rPr>
        <w:t>按照中文拼音的规则，“维他”可以被写作“wéi tā”。其中，“维”对应“wéi”，表示维持、维护之意；“他”对应“tā”，在汉语中一般指代第三人称男性，但在这种情况下，更多的是借用这两个字的发音而非它们的实际意义。值得注意的是，由于“维他”一词并非标准汉语词汇，所以在不同的上下文中，它的拼音和含义可能会有所变化。</w:t>
      </w:r>
    </w:p>
    <w:p w14:paraId="109C922F" w14:textId="77777777" w:rsidR="00FD6BD6" w:rsidRDefault="00FD6BD6">
      <w:pPr>
        <w:rPr>
          <w:rFonts w:hint="eastAsia"/>
        </w:rPr>
      </w:pPr>
    </w:p>
    <w:p w14:paraId="728AC040" w14:textId="77777777" w:rsidR="00FD6BD6" w:rsidRDefault="00FD6BD6">
      <w:pPr>
        <w:rPr>
          <w:rFonts w:hint="eastAsia"/>
        </w:rPr>
      </w:pPr>
      <w:r>
        <w:rPr>
          <w:rFonts w:hint="eastAsia"/>
        </w:rPr>
        <w:t>与“维他”相关的品牌背景</w:t>
      </w:r>
    </w:p>
    <w:p w14:paraId="6A9ED832" w14:textId="77777777" w:rsidR="00FD6BD6" w:rsidRDefault="00FD6BD6">
      <w:pPr>
        <w:rPr>
          <w:rFonts w:hint="eastAsia"/>
        </w:rPr>
      </w:pPr>
      <w:r>
        <w:rPr>
          <w:rFonts w:hint="eastAsia"/>
        </w:rPr>
        <w:t>提及“维他”，许多人可能会立刻想到“维他奶”这一知名品牌。“维他奶”起源于中国香港，是一种以大豆为主要原料的饮料，因其健康、美味而广受欢迎。对于“维他奶”而言，其品牌的拼音为“wéi tā nǎi”，这里的“奶”（nǎi）直接表明了这是一种含乳或类乳制品的饮品，虽然实际上维他奶是由大豆制成的植物基饮料。</w:t>
      </w:r>
    </w:p>
    <w:p w14:paraId="1FE36C29" w14:textId="77777777" w:rsidR="00FD6BD6" w:rsidRDefault="00FD6BD6">
      <w:pPr>
        <w:rPr>
          <w:rFonts w:hint="eastAsia"/>
        </w:rPr>
      </w:pPr>
    </w:p>
    <w:p w14:paraId="42C5015F" w14:textId="77777777" w:rsidR="00FD6BD6" w:rsidRDefault="00FD6BD6">
      <w:pPr>
        <w:rPr>
          <w:rFonts w:hint="eastAsia"/>
        </w:rPr>
      </w:pPr>
      <w:r>
        <w:rPr>
          <w:rFonts w:hint="eastAsia"/>
        </w:rPr>
        <w:t>维他在不同语境下的使用</w:t>
      </w:r>
    </w:p>
    <w:p w14:paraId="41AD873A" w14:textId="77777777" w:rsidR="00FD6BD6" w:rsidRDefault="00FD6BD6">
      <w:pPr>
        <w:rPr>
          <w:rFonts w:hint="eastAsia"/>
        </w:rPr>
      </w:pPr>
      <w:r>
        <w:rPr>
          <w:rFonts w:hint="eastAsia"/>
        </w:rPr>
        <w:t>除了作为品牌名称，“维他”也可能出现在其他语境中，比如在网络名、艺名或者是某些特定的文化产品中。在这种情况下，根据实际使用的场景和个人偏好，“维他”的拼音可能会有一些灵活性，但大多数情况下仍然遵循“wéi tā”这样的基本拼音形式。</w:t>
      </w:r>
    </w:p>
    <w:p w14:paraId="0A57C99B" w14:textId="77777777" w:rsidR="00FD6BD6" w:rsidRDefault="00FD6BD6">
      <w:pPr>
        <w:rPr>
          <w:rFonts w:hint="eastAsia"/>
        </w:rPr>
      </w:pPr>
    </w:p>
    <w:p w14:paraId="32D46DE4" w14:textId="77777777" w:rsidR="00FD6BD6" w:rsidRDefault="00FD6BD6">
      <w:pPr>
        <w:rPr>
          <w:rFonts w:hint="eastAsia"/>
        </w:rPr>
      </w:pPr>
      <w:r>
        <w:rPr>
          <w:rFonts w:hint="eastAsia"/>
        </w:rPr>
        <w:t>最后的总结</w:t>
      </w:r>
    </w:p>
    <w:p w14:paraId="025E059B" w14:textId="77777777" w:rsidR="00FD6BD6" w:rsidRDefault="00FD6BD6">
      <w:pPr>
        <w:rPr>
          <w:rFonts w:hint="eastAsia"/>
        </w:rPr>
      </w:pPr>
      <w:r>
        <w:rPr>
          <w:rFonts w:hint="eastAsia"/>
        </w:rPr>
        <w:t>“维他”的拼音写作“wéi tā”，是基于对这两个汉字的标准汉语拼音拼读。然而，考虑到“维他”这个词在实际应用中的多样性，特别是在品牌命名和其他创新性用途方面，理解其背后的文化和品牌故事同样重要。这不仅能帮助我们更准确地掌握其拼音发音，也能更好地理解和欣赏这个词所承载的独特意义和价值。</w:t>
      </w:r>
    </w:p>
    <w:p w14:paraId="4A4B34D4" w14:textId="77777777" w:rsidR="00FD6BD6" w:rsidRDefault="00FD6BD6">
      <w:pPr>
        <w:rPr>
          <w:rFonts w:hint="eastAsia"/>
        </w:rPr>
      </w:pPr>
    </w:p>
    <w:p w14:paraId="3E137694" w14:textId="77777777" w:rsidR="00FD6BD6" w:rsidRDefault="00FD6BD6">
      <w:pPr>
        <w:rPr>
          <w:rFonts w:hint="eastAsia"/>
        </w:rPr>
      </w:pPr>
    </w:p>
    <w:p w14:paraId="5B365C2B" w14:textId="77777777" w:rsidR="00FD6BD6" w:rsidRDefault="00FD6B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484EA7" w14:textId="4F8C7A22" w:rsidR="00806012" w:rsidRDefault="00806012"/>
    <w:sectPr w:rsidR="00806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12"/>
    <w:rsid w:val="00806012"/>
    <w:rsid w:val="00B34D22"/>
    <w:rsid w:val="00FD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932F3-5879-4E10-A02F-92A8FE8C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