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DA86" w14:textId="77777777" w:rsidR="00300060" w:rsidRDefault="00300060">
      <w:pPr>
        <w:rPr>
          <w:rFonts w:hint="eastAsia"/>
        </w:rPr>
      </w:pPr>
      <w:r>
        <w:rPr>
          <w:rFonts w:hint="eastAsia"/>
        </w:rPr>
        <w:t>绪字的拼音：xù</w:t>
      </w:r>
    </w:p>
    <w:p w14:paraId="5257281E" w14:textId="77777777" w:rsidR="00300060" w:rsidRDefault="00300060">
      <w:pPr>
        <w:rPr>
          <w:rFonts w:hint="eastAsia"/>
        </w:rPr>
      </w:pPr>
    </w:p>
    <w:p w14:paraId="5DD51DCB" w14:textId="77777777" w:rsidR="00300060" w:rsidRDefault="00300060">
      <w:pPr>
        <w:rPr>
          <w:rFonts w:hint="eastAsia"/>
        </w:rPr>
      </w:pPr>
      <w:r>
        <w:rPr>
          <w:rFonts w:hint="eastAsia"/>
        </w:rPr>
        <w:t>“绪”是一个充满韵味的汉字，其拼音为“xù”。它在汉语中有着丰富的含义和广泛的应用，既可用于表达情感，也可用于描述事物的起始或延续。从古至今，“绪”字承载了中华文化的深厚底蕴，成为语言文字中的一个重要组成部分。</w:t>
      </w:r>
    </w:p>
    <w:p w14:paraId="0BB3A3B8" w14:textId="77777777" w:rsidR="00300060" w:rsidRDefault="00300060">
      <w:pPr>
        <w:rPr>
          <w:rFonts w:hint="eastAsia"/>
        </w:rPr>
      </w:pPr>
    </w:p>
    <w:p w14:paraId="6118B218" w14:textId="77777777" w:rsidR="00300060" w:rsidRDefault="00300060">
      <w:pPr>
        <w:rPr>
          <w:rFonts w:hint="eastAsia"/>
        </w:rPr>
      </w:pPr>
    </w:p>
    <w:p w14:paraId="2B0E3AFF" w14:textId="77777777" w:rsidR="00300060" w:rsidRDefault="00300060">
      <w:pPr>
        <w:rPr>
          <w:rFonts w:hint="eastAsia"/>
        </w:rPr>
      </w:pPr>
      <w:r>
        <w:rPr>
          <w:rFonts w:hint="eastAsia"/>
        </w:rPr>
        <w:t>绪的起源与演变</w:t>
      </w:r>
    </w:p>
    <w:p w14:paraId="23B94EA3" w14:textId="77777777" w:rsidR="00300060" w:rsidRDefault="00300060">
      <w:pPr>
        <w:rPr>
          <w:rFonts w:hint="eastAsia"/>
        </w:rPr>
      </w:pPr>
    </w:p>
    <w:p w14:paraId="023C3C4A" w14:textId="77777777" w:rsidR="00300060" w:rsidRDefault="00300060">
      <w:pPr>
        <w:rPr>
          <w:rFonts w:hint="eastAsia"/>
        </w:rPr>
      </w:pPr>
      <w:r>
        <w:rPr>
          <w:rFonts w:hint="eastAsia"/>
        </w:rPr>
        <w:t>“绪”字最早可以追溯到甲骨文时期，其原始形态像是一根丝线的末端，象征着开端或头绪。随着历史的发展，这个字逐渐演变为今天的形状，但仍保留了“纟”作为偏旁，表明其与丝线相关的本义。在古代文献中，“绪”常被用来指代事情的开端或线索，例如《尚书》中有“继天立极，顺帝之则”，其中“继”即有继承前人事业之“绪”的意思。</w:t>
      </w:r>
    </w:p>
    <w:p w14:paraId="79F2E657" w14:textId="77777777" w:rsidR="00300060" w:rsidRDefault="00300060">
      <w:pPr>
        <w:rPr>
          <w:rFonts w:hint="eastAsia"/>
        </w:rPr>
      </w:pPr>
    </w:p>
    <w:p w14:paraId="7E8CF12B" w14:textId="77777777" w:rsidR="00300060" w:rsidRDefault="00300060">
      <w:pPr>
        <w:rPr>
          <w:rFonts w:hint="eastAsia"/>
        </w:rPr>
      </w:pPr>
    </w:p>
    <w:p w14:paraId="0AE115B3" w14:textId="77777777" w:rsidR="00300060" w:rsidRDefault="00300060">
      <w:pPr>
        <w:rPr>
          <w:rFonts w:hint="eastAsia"/>
        </w:rPr>
      </w:pPr>
      <w:r>
        <w:rPr>
          <w:rFonts w:hint="eastAsia"/>
        </w:rPr>
        <w:t>绪的多重含义</w:t>
      </w:r>
    </w:p>
    <w:p w14:paraId="398EB433" w14:textId="77777777" w:rsidR="00300060" w:rsidRDefault="00300060">
      <w:pPr>
        <w:rPr>
          <w:rFonts w:hint="eastAsia"/>
        </w:rPr>
      </w:pPr>
    </w:p>
    <w:p w14:paraId="528C54B3" w14:textId="77777777" w:rsidR="00300060" w:rsidRDefault="00300060">
      <w:pPr>
        <w:rPr>
          <w:rFonts w:hint="eastAsia"/>
        </w:rPr>
      </w:pPr>
      <w:r>
        <w:rPr>
          <w:rFonts w:hint="eastAsia"/>
        </w:rPr>
        <w:t>“绪”字的含义非常丰富，既可以表示具体的丝线头，也可以引申为抽象的概念。比如，在日常生活中，我们常用“思绪”来形容一个人的思想活动；用“余绪”来比喻过去的事情留下的痕迹。“绪”还经常出现在成语中，如“千头万绪”，形象地描绘出事情复杂纷乱的状态。这些用法使得“绪”字在语言表达中显得格外生动和贴切。</w:t>
      </w:r>
    </w:p>
    <w:p w14:paraId="762E59D4" w14:textId="77777777" w:rsidR="00300060" w:rsidRDefault="00300060">
      <w:pPr>
        <w:rPr>
          <w:rFonts w:hint="eastAsia"/>
        </w:rPr>
      </w:pPr>
    </w:p>
    <w:p w14:paraId="08E92582" w14:textId="77777777" w:rsidR="00300060" w:rsidRDefault="00300060">
      <w:pPr>
        <w:rPr>
          <w:rFonts w:hint="eastAsia"/>
        </w:rPr>
      </w:pPr>
    </w:p>
    <w:p w14:paraId="772E0C82" w14:textId="77777777" w:rsidR="00300060" w:rsidRDefault="00300060">
      <w:pPr>
        <w:rPr>
          <w:rFonts w:hint="eastAsia"/>
        </w:rPr>
      </w:pPr>
      <w:r>
        <w:rPr>
          <w:rFonts w:hint="eastAsia"/>
        </w:rPr>
        <w:t>绪的文化内涵</w:t>
      </w:r>
    </w:p>
    <w:p w14:paraId="4C7A7C5D" w14:textId="77777777" w:rsidR="00300060" w:rsidRDefault="00300060">
      <w:pPr>
        <w:rPr>
          <w:rFonts w:hint="eastAsia"/>
        </w:rPr>
      </w:pPr>
    </w:p>
    <w:p w14:paraId="2E7FE19F" w14:textId="77777777" w:rsidR="00300060" w:rsidRDefault="00300060">
      <w:pPr>
        <w:rPr>
          <w:rFonts w:hint="eastAsia"/>
        </w:rPr>
      </w:pPr>
      <w:r>
        <w:rPr>
          <w:rFonts w:hint="eastAsia"/>
        </w:rPr>
        <w:t>在中国传统文化中，“绪”字蕴含着深刻的人生哲理。古人认为，万事万物都有一个开始，而这个开始就是“绪”。只有抓住了“绪”，才能理清思路，找到解决问题的方法。因此，“绪”不仅是一种语言符号，更是一种智慧的体现。例如，孔子曾说：“学而不思则罔，思而不学则殆。”这里的“思”实际上就是一种对“绪”的追寻与整理。</w:t>
      </w:r>
    </w:p>
    <w:p w14:paraId="2EFD9D6B" w14:textId="77777777" w:rsidR="00300060" w:rsidRDefault="00300060">
      <w:pPr>
        <w:rPr>
          <w:rFonts w:hint="eastAsia"/>
        </w:rPr>
      </w:pPr>
    </w:p>
    <w:p w14:paraId="01640C01" w14:textId="77777777" w:rsidR="00300060" w:rsidRDefault="00300060">
      <w:pPr>
        <w:rPr>
          <w:rFonts w:hint="eastAsia"/>
        </w:rPr>
      </w:pPr>
    </w:p>
    <w:p w14:paraId="3D32A4E7" w14:textId="77777777" w:rsidR="00300060" w:rsidRDefault="00300060">
      <w:pPr>
        <w:rPr>
          <w:rFonts w:hint="eastAsia"/>
        </w:rPr>
      </w:pPr>
      <w:r>
        <w:rPr>
          <w:rFonts w:hint="eastAsia"/>
        </w:rPr>
        <w:t>绪在现代汉语中的应用</w:t>
      </w:r>
    </w:p>
    <w:p w14:paraId="52D7A3EC" w14:textId="77777777" w:rsidR="00300060" w:rsidRDefault="00300060">
      <w:pPr>
        <w:rPr>
          <w:rFonts w:hint="eastAsia"/>
        </w:rPr>
      </w:pPr>
    </w:p>
    <w:p w14:paraId="031A252D" w14:textId="77777777" w:rsidR="00300060" w:rsidRDefault="00300060">
      <w:pPr>
        <w:rPr>
          <w:rFonts w:hint="eastAsia"/>
        </w:rPr>
      </w:pPr>
      <w:r>
        <w:rPr>
          <w:rFonts w:hint="eastAsia"/>
        </w:rPr>
        <w:t>进入现代社会后，“绪”字依然保持着强大的生命力。无论是文学作品还是日常生活对话，“绪”都频繁出现。例如，在小说中，作者常常通过描写人物的“思绪”来展现内心世界；而在科技领域，“数据链路”这一概念也与“绪”的本义不谋而合。可以说，“绪”字已经融入了我们的语言体系，并成为不可或缺的一部分。</w:t>
      </w:r>
    </w:p>
    <w:p w14:paraId="2CE8BE2C" w14:textId="77777777" w:rsidR="00300060" w:rsidRDefault="00300060">
      <w:pPr>
        <w:rPr>
          <w:rFonts w:hint="eastAsia"/>
        </w:rPr>
      </w:pPr>
    </w:p>
    <w:p w14:paraId="2A176D14" w14:textId="77777777" w:rsidR="00300060" w:rsidRDefault="00300060">
      <w:pPr>
        <w:rPr>
          <w:rFonts w:hint="eastAsia"/>
        </w:rPr>
      </w:pPr>
    </w:p>
    <w:p w14:paraId="492ADD8B" w14:textId="77777777" w:rsidR="00300060" w:rsidRDefault="00300060">
      <w:pPr>
        <w:rPr>
          <w:rFonts w:hint="eastAsia"/>
        </w:rPr>
      </w:pPr>
      <w:r>
        <w:rPr>
          <w:rFonts w:hint="eastAsia"/>
        </w:rPr>
        <w:t>最后的总结</w:t>
      </w:r>
    </w:p>
    <w:p w14:paraId="7008FAC6" w14:textId="77777777" w:rsidR="00300060" w:rsidRDefault="00300060">
      <w:pPr>
        <w:rPr>
          <w:rFonts w:hint="eastAsia"/>
        </w:rPr>
      </w:pPr>
    </w:p>
    <w:p w14:paraId="6CC9EF52" w14:textId="77777777" w:rsidR="00300060" w:rsidRDefault="00300060">
      <w:pPr>
        <w:rPr>
          <w:rFonts w:hint="eastAsia"/>
        </w:rPr>
      </w:pPr>
      <w:r>
        <w:rPr>
          <w:rFonts w:hint="eastAsia"/>
        </w:rPr>
        <w:t>“绪”字以其独特的音韵美和丰富的文化内涵，在汉语中占据重要地位。它的拼音“xù”简单易记，却蕴藏着无穷的意义。无论是在古典文学还是现代交流中，“绪”都发挥着不可替代的作用。了解“绪”字，不仅能加深我们对汉字的理解，更能体会到中华文化的博大精深。</w:t>
      </w:r>
    </w:p>
    <w:p w14:paraId="027D8D60" w14:textId="77777777" w:rsidR="00300060" w:rsidRDefault="00300060">
      <w:pPr>
        <w:rPr>
          <w:rFonts w:hint="eastAsia"/>
        </w:rPr>
      </w:pPr>
    </w:p>
    <w:p w14:paraId="52691B4A" w14:textId="77777777" w:rsidR="00300060" w:rsidRDefault="00300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45013" w14:textId="25A552E0" w:rsidR="00A21229" w:rsidRDefault="00A21229"/>
    <w:sectPr w:rsidR="00A2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29"/>
    <w:rsid w:val="00300060"/>
    <w:rsid w:val="00A212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2BC46-2B88-44A6-B5BB-CA110277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