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74C3" w14:textId="77777777" w:rsidR="00C82968" w:rsidRDefault="00C82968">
      <w:pPr>
        <w:rPr>
          <w:rFonts w:hint="eastAsia"/>
        </w:rPr>
      </w:pPr>
    </w:p>
    <w:p w14:paraId="786948E3" w14:textId="77777777" w:rsidR="00C82968" w:rsidRDefault="00C82968">
      <w:pPr>
        <w:rPr>
          <w:rFonts w:hint="eastAsia"/>
        </w:rPr>
      </w:pPr>
      <w:r>
        <w:rPr>
          <w:rFonts w:hint="eastAsia"/>
        </w:rPr>
        <w:t>绣的拼音字母</w:t>
      </w:r>
    </w:p>
    <w:p w14:paraId="6F2F15B3" w14:textId="77777777" w:rsidR="00C82968" w:rsidRDefault="00C82968">
      <w:pPr>
        <w:rPr>
          <w:rFonts w:hint="eastAsia"/>
        </w:rPr>
      </w:pPr>
      <w:r>
        <w:rPr>
          <w:rFonts w:hint="eastAsia"/>
        </w:rPr>
        <w:t>绣，这个字在汉语中承载着丰富的文化内涵和历史底蕴。其拼音为“xiù”，代表着一种传统的手工艺，通过针线将图案或文字绣在织物上，形成美丽的装饰。从古至今，刺绣不仅是艺术的表现形式之一，也是文化交流的重要载体。</w:t>
      </w:r>
    </w:p>
    <w:p w14:paraId="17137E54" w14:textId="77777777" w:rsidR="00C82968" w:rsidRDefault="00C82968">
      <w:pPr>
        <w:rPr>
          <w:rFonts w:hint="eastAsia"/>
        </w:rPr>
      </w:pPr>
    </w:p>
    <w:p w14:paraId="3880D577" w14:textId="77777777" w:rsidR="00C82968" w:rsidRDefault="00C82968">
      <w:pPr>
        <w:rPr>
          <w:rFonts w:hint="eastAsia"/>
        </w:rPr>
      </w:pPr>
    </w:p>
    <w:p w14:paraId="653EBAC0" w14:textId="77777777" w:rsidR="00C82968" w:rsidRDefault="00C82968">
      <w:pPr>
        <w:rPr>
          <w:rFonts w:hint="eastAsia"/>
        </w:rPr>
      </w:pPr>
      <w:r>
        <w:rPr>
          <w:rFonts w:hint="eastAsia"/>
        </w:rPr>
        <w:t>历史悠久的技艺</w:t>
      </w:r>
    </w:p>
    <w:p w14:paraId="3A6E3F87" w14:textId="77777777" w:rsidR="00C82968" w:rsidRDefault="00C82968">
      <w:pPr>
        <w:rPr>
          <w:rFonts w:hint="eastAsia"/>
        </w:rPr>
      </w:pPr>
      <w:r>
        <w:rPr>
          <w:rFonts w:hint="eastAsia"/>
        </w:rPr>
        <w:t>刺绣的历史可以追溯到远古时期，在中国已有几千年的历史。最早的刺绣作品主要出现在丝绸制品上，随着时间的发展，这项技艺逐渐传播到了全世界，并形成了各具特色的风格和流派。中国的苏绣、湘绣、蜀绣和粤绣被称为四大名绣，它们各具特色，展现了不同的地域文化和审美情趣。</w:t>
      </w:r>
    </w:p>
    <w:p w14:paraId="252C2B8D" w14:textId="77777777" w:rsidR="00C82968" w:rsidRDefault="00C82968">
      <w:pPr>
        <w:rPr>
          <w:rFonts w:hint="eastAsia"/>
        </w:rPr>
      </w:pPr>
    </w:p>
    <w:p w14:paraId="5FF9C1CC" w14:textId="77777777" w:rsidR="00C82968" w:rsidRDefault="00C82968">
      <w:pPr>
        <w:rPr>
          <w:rFonts w:hint="eastAsia"/>
        </w:rPr>
      </w:pPr>
    </w:p>
    <w:p w14:paraId="126F5C64" w14:textId="77777777" w:rsidR="00C82968" w:rsidRDefault="00C82968">
      <w:pPr>
        <w:rPr>
          <w:rFonts w:hint="eastAsia"/>
        </w:rPr>
      </w:pPr>
      <w:r>
        <w:rPr>
          <w:rFonts w:hint="eastAsia"/>
        </w:rPr>
        <w:t>技艺与材料</w:t>
      </w:r>
    </w:p>
    <w:p w14:paraId="6818F6C5" w14:textId="77777777" w:rsidR="00C82968" w:rsidRDefault="00C82968">
      <w:pPr>
        <w:rPr>
          <w:rFonts w:hint="eastAsia"/>
        </w:rPr>
      </w:pPr>
      <w:r>
        <w:rPr>
          <w:rFonts w:hint="eastAsia"/>
        </w:rPr>
        <w:t>刺绣不仅依赖于工匠的手艺，也离不开合适的材料。常用的材料包括丝线、棉线、金银线等，而刺绣所用的面料则有丝绸、麻布、棉布等多种选择。每种材料都有其独特的质感和表现力，通过不同材料的组合使用，可以创造出丰富多彩的艺术效果。随着时代的发展，现代技术也为刺绣带来了新的变革，电脑刺绣机的应用大大提高了生产效率。</w:t>
      </w:r>
    </w:p>
    <w:p w14:paraId="77AF667E" w14:textId="77777777" w:rsidR="00C82968" w:rsidRDefault="00C82968">
      <w:pPr>
        <w:rPr>
          <w:rFonts w:hint="eastAsia"/>
        </w:rPr>
      </w:pPr>
    </w:p>
    <w:p w14:paraId="40914E65" w14:textId="77777777" w:rsidR="00C82968" w:rsidRDefault="00C82968">
      <w:pPr>
        <w:rPr>
          <w:rFonts w:hint="eastAsia"/>
        </w:rPr>
      </w:pPr>
    </w:p>
    <w:p w14:paraId="45F5A1DD" w14:textId="77777777" w:rsidR="00C82968" w:rsidRDefault="00C82968">
      <w:pPr>
        <w:rPr>
          <w:rFonts w:hint="eastAsia"/>
        </w:rPr>
      </w:pPr>
      <w:r>
        <w:rPr>
          <w:rFonts w:hint="eastAsia"/>
        </w:rPr>
        <w:t>文化象征与交流</w:t>
      </w:r>
    </w:p>
    <w:p w14:paraId="24564727" w14:textId="77777777" w:rsidR="00C82968" w:rsidRDefault="00C82968">
      <w:pPr>
        <w:rPr>
          <w:rFonts w:hint="eastAsia"/>
        </w:rPr>
      </w:pPr>
      <w:r>
        <w:rPr>
          <w:rFonts w:hint="eastAsia"/>
        </w:rPr>
        <w:t>在中国传统文化中，刺绣不仅仅是装饰品，它还承载着深厚的文化意义。例如，红色的绣花常用于婚礼服饰中，寓意吉祥如意；而在一些传统节日或庆典中，人们也会穿着绣有特定图案的衣物来表达祝福或是纪念。同时，刺绣作为一种跨越国界的艺术形式，促进了不同文化间的交流与理解。</w:t>
      </w:r>
    </w:p>
    <w:p w14:paraId="68A93BB3" w14:textId="77777777" w:rsidR="00C82968" w:rsidRDefault="00C82968">
      <w:pPr>
        <w:rPr>
          <w:rFonts w:hint="eastAsia"/>
        </w:rPr>
      </w:pPr>
    </w:p>
    <w:p w14:paraId="03760CCF" w14:textId="77777777" w:rsidR="00C82968" w:rsidRDefault="00C82968">
      <w:pPr>
        <w:rPr>
          <w:rFonts w:hint="eastAsia"/>
        </w:rPr>
      </w:pPr>
    </w:p>
    <w:p w14:paraId="4A261F8B" w14:textId="77777777" w:rsidR="00C82968" w:rsidRDefault="00C82968">
      <w:pPr>
        <w:rPr>
          <w:rFonts w:hint="eastAsia"/>
        </w:rPr>
      </w:pPr>
      <w:r>
        <w:rPr>
          <w:rFonts w:hint="eastAsia"/>
        </w:rPr>
        <w:t>现代发展与创新</w:t>
      </w:r>
    </w:p>
    <w:p w14:paraId="76F4FFA4" w14:textId="77777777" w:rsidR="00C82968" w:rsidRDefault="00C82968">
      <w:pPr>
        <w:rPr>
          <w:rFonts w:hint="eastAsia"/>
        </w:rPr>
      </w:pPr>
      <w:r>
        <w:rPr>
          <w:rFonts w:hint="eastAsia"/>
        </w:rPr>
        <w:t>进入现代社会，尽管生活方式发生了巨大变化，但刺绣艺术依然保持着旺盛的生命力。一方面，许多设计师将传统刺绣元素融入到现代服装设计中，使古老的艺术焕发新生；另一方面，越来越多的年轻人开始学习刺绣，他们通过网络平台分享自己的作品，推动了刺绣文化的普及与发展。刺绣不再局限于传统的框架内，而是向着更加多元化的方向发展。</w:t>
      </w:r>
    </w:p>
    <w:p w14:paraId="1082282A" w14:textId="77777777" w:rsidR="00C82968" w:rsidRDefault="00C82968">
      <w:pPr>
        <w:rPr>
          <w:rFonts w:hint="eastAsia"/>
        </w:rPr>
      </w:pPr>
    </w:p>
    <w:p w14:paraId="2C569F9D" w14:textId="77777777" w:rsidR="00C82968" w:rsidRDefault="00C82968">
      <w:pPr>
        <w:rPr>
          <w:rFonts w:hint="eastAsia"/>
        </w:rPr>
      </w:pPr>
    </w:p>
    <w:p w14:paraId="3D2012B1" w14:textId="77777777" w:rsidR="00C82968" w:rsidRDefault="00C82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B3E12" w14:textId="1236030F" w:rsidR="00055ED4" w:rsidRDefault="00055ED4"/>
    <w:sectPr w:rsidR="0005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D4"/>
    <w:rsid w:val="00055ED4"/>
    <w:rsid w:val="00B34D22"/>
    <w:rsid w:val="00C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CD26-8173-47C3-BA31-4199F58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