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AB25" w14:textId="77777777" w:rsidR="002E2F4C" w:rsidRDefault="002E2F4C">
      <w:pPr>
        <w:rPr>
          <w:rFonts w:hint="eastAsia"/>
        </w:rPr>
      </w:pPr>
    </w:p>
    <w:p w14:paraId="78DCA36D" w14:textId="77777777" w:rsidR="002E2F4C" w:rsidRDefault="002E2F4C">
      <w:pPr>
        <w:rPr>
          <w:rFonts w:hint="eastAsia"/>
        </w:rPr>
      </w:pPr>
      <w:r>
        <w:rPr>
          <w:rFonts w:hint="eastAsia"/>
        </w:rPr>
        <w:t>细细的聆听的拼音怎么写</w:t>
      </w:r>
    </w:p>
    <w:p w14:paraId="35271041" w14:textId="77777777" w:rsidR="002E2F4C" w:rsidRDefault="002E2F4C">
      <w:pPr>
        <w:rPr>
          <w:rFonts w:hint="eastAsia"/>
        </w:rPr>
      </w:pPr>
      <w:r>
        <w:rPr>
          <w:rFonts w:hint="eastAsia"/>
        </w:rPr>
        <w:t>在汉语学习的过程中，掌握词语的正确拼音是十分重要的一步。对于“细细的聆听”这一表达，我们首先需要明确其组成部分。“细细的”作为形容词短语，用来强调动作的方式，即非常仔细地；而“聆听”则表示恭敬地听、细心地听。“细细的聆听”的拼音可以写作“xì xì de líng tīng”。其中，“细细的”对应的拼音为“xì xì de”，“聆听”对应的拼音则是“líng tīng”。</w:t>
      </w:r>
    </w:p>
    <w:p w14:paraId="4D0DD7C6" w14:textId="77777777" w:rsidR="002E2F4C" w:rsidRDefault="002E2F4C">
      <w:pPr>
        <w:rPr>
          <w:rFonts w:hint="eastAsia"/>
        </w:rPr>
      </w:pPr>
    </w:p>
    <w:p w14:paraId="685869BB" w14:textId="77777777" w:rsidR="002E2F4C" w:rsidRDefault="002E2F4C">
      <w:pPr>
        <w:rPr>
          <w:rFonts w:hint="eastAsia"/>
        </w:rPr>
      </w:pPr>
    </w:p>
    <w:p w14:paraId="160F7A75" w14:textId="77777777" w:rsidR="002E2F4C" w:rsidRDefault="002E2F4C">
      <w:pPr>
        <w:rPr>
          <w:rFonts w:hint="eastAsia"/>
        </w:rPr>
      </w:pPr>
      <w:r>
        <w:rPr>
          <w:rFonts w:hint="eastAsia"/>
        </w:rPr>
        <w:t>细细的拼音详解</w:t>
      </w:r>
    </w:p>
    <w:p w14:paraId="31E77579" w14:textId="77777777" w:rsidR="002E2F4C" w:rsidRDefault="002E2F4C">
      <w:pPr>
        <w:rPr>
          <w:rFonts w:hint="eastAsia"/>
        </w:rPr>
      </w:pPr>
      <w:r>
        <w:rPr>
          <w:rFonts w:hint="eastAsia"/>
        </w:rPr>
        <w:t>让我们先来深入了解一下“细细的”这个词语的拼音。“细”字在汉语中有着丰富的含义，它不仅指物理尺寸上的细小，也可以表示做事态度上的细致入微。在拼音表记中，“细”的拼音是“xì”，声调为第四声，发音时声音从高到低下降。当“细”重复使用形成“细细的”时，不仅强化了原有的意思，而且在语音上也形成了和谐的重复效果。</w:t>
      </w:r>
    </w:p>
    <w:p w14:paraId="67F0251E" w14:textId="77777777" w:rsidR="002E2F4C" w:rsidRDefault="002E2F4C">
      <w:pPr>
        <w:rPr>
          <w:rFonts w:hint="eastAsia"/>
        </w:rPr>
      </w:pPr>
    </w:p>
    <w:p w14:paraId="097D5A22" w14:textId="77777777" w:rsidR="002E2F4C" w:rsidRDefault="002E2F4C">
      <w:pPr>
        <w:rPr>
          <w:rFonts w:hint="eastAsia"/>
        </w:rPr>
      </w:pPr>
    </w:p>
    <w:p w14:paraId="385E454C" w14:textId="77777777" w:rsidR="002E2F4C" w:rsidRDefault="002E2F4C">
      <w:pPr>
        <w:rPr>
          <w:rFonts w:hint="eastAsia"/>
        </w:rPr>
      </w:pPr>
      <w:r>
        <w:rPr>
          <w:rFonts w:hint="eastAsia"/>
        </w:rPr>
        <w:t>聆听的拼音与意义</w:t>
      </w:r>
    </w:p>
    <w:p w14:paraId="6F65459A" w14:textId="77777777" w:rsidR="002E2F4C" w:rsidRDefault="002E2F4C">
      <w:pPr>
        <w:rPr>
          <w:rFonts w:hint="eastAsia"/>
        </w:rPr>
      </w:pPr>
      <w:r>
        <w:rPr>
          <w:rFonts w:hint="eastAsia"/>
        </w:rPr>
        <w:t>“聆听”是一个充满敬意的动词，常用于表示对讲话者或者信息来源的尊重和重视。它的拼音“líng tīng”，其中“聆”读作第二声，发音上升，“听”读作第一声，发音平稳。这种声调的变化使得该词语在口语表达中显得格外生动且富有节奏感。在实际应用中，“聆听”多被用在较为正式或庄重的场合，比如在会议、讲座、音乐会等情境下。</w:t>
      </w:r>
    </w:p>
    <w:p w14:paraId="05F92762" w14:textId="77777777" w:rsidR="002E2F4C" w:rsidRDefault="002E2F4C">
      <w:pPr>
        <w:rPr>
          <w:rFonts w:hint="eastAsia"/>
        </w:rPr>
      </w:pPr>
    </w:p>
    <w:p w14:paraId="3FB50BB9" w14:textId="77777777" w:rsidR="002E2F4C" w:rsidRDefault="002E2F4C">
      <w:pPr>
        <w:rPr>
          <w:rFonts w:hint="eastAsia"/>
        </w:rPr>
      </w:pPr>
    </w:p>
    <w:p w14:paraId="61AC0A7D" w14:textId="77777777" w:rsidR="002E2F4C" w:rsidRDefault="002E2F4C">
      <w:pPr>
        <w:rPr>
          <w:rFonts w:hint="eastAsia"/>
        </w:rPr>
      </w:pPr>
      <w:r>
        <w:rPr>
          <w:rFonts w:hint="eastAsia"/>
        </w:rPr>
        <w:t>如何运用“细细的聆听”于日常交流中</w:t>
      </w:r>
    </w:p>
    <w:p w14:paraId="4F4E81FB" w14:textId="77777777" w:rsidR="002E2F4C" w:rsidRDefault="002E2F4C">
      <w:pPr>
        <w:rPr>
          <w:rFonts w:hint="eastAsia"/>
        </w:rPr>
      </w:pPr>
      <w:r>
        <w:rPr>
          <w:rFonts w:hint="eastAsia"/>
        </w:rPr>
        <w:t>将“细细的聆听”恰当地融入日常对话里，不仅能展示说话者的语言能力，还能体现出对他人的尊重。例如，在参与讨论时说：“我们应该细细的聆听每个人的观点。”这样的表达方式既礼貌又能鼓励团队成员之间的积极互动。在文学创作中，利用“细细的聆听”可以帮助描绘角色的性格特点，增添文本的情感色彩。</w:t>
      </w:r>
    </w:p>
    <w:p w14:paraId="751802E4" w14:textId="77777777" w:rsidR="002E2F4C" w:rsidRDefault="002E2F4C">
      <w:pPr>
        <w:rPr>
          <w:rFonts w:hint="eastAsia"/>
        </w:rPr>
      </w:pPr>
    </w:p>
    <w:p w14:paraId="1E9F0701" w14:textId="77777777" w:rsidR="002E2F4C" w:rsidRDefault="002E2F4C">
      <w:pPr>
        <w:rPr>
          <w:rFonts w:hint="eastAsia"/>
        </w:rPr>
      </w:pPr>
    </w:p>
    <w:p w14:paraId="04B06B4A" w14:textId="77777777" w:rsidR="002E2F4C" w:rsidRDefault="002E2F4C">
      <w:pPr>
        <w:rPr>
          <w:rFonts w:hint="eastAsia"/>
        </w:rPr>
      </w:pPr>
      <w:r>
        <w:rPr>
          <w:rFonts w:hint="eastAsia"/>
        </w:rPr>
        <w:t>最后的总结</w:t>
      </w:r>
    </w:p>
    <w:p w14:paraId="480D7111" w14:textId="77777777" w:rsidR="002E2F4C" w:rsidRDefault="002E2F4C">
      <w:pPr>
        <w:rPr>
          <w:rFonts w:hint="eastAsia"/>
        </w:rPr>
      </w:pPr>
      <w:r>
        <w:rPr>
          <w:rFonts w:hint="eastAsia"/>
        </w:rPr>
        <w:t>通过上述介绍，我们可以看到，“细细的聆听”的拼音为“xì xì de líng tīng”。理解并准确发音这一表达有助于提高汉语水平，并在适当的场合展现出个人的文化素养和交际技巧。无论是在日常生活中还是专业环境中，善于运用这些细腻的语言元素，都能帮助我们更好地沟通与交流。</w:t>
      </w:r>
    </w:p>
    <w:p w14:paraId="06D85139" w14:textId="77777777" w:rsidR="002E2F4C" w:rsidRDefault="002E2F4C">
      <w:pPr>
        <w:rPr>
          <w:rFonts w:hint="eastAsia"/>
        </w:rPr>
      </w:pPr>
    </w:p>
    <w:p w14:paraId="1CFFCC1A" w14:textId="77777777" w:rsidR="002E2F4C" w:rsidRDefault="002E2F4C">
      <w:pPr>
        <w:rPr>
          <w:rFonts w:hint="eastAsia"/>
        </w:rPr>
      </w:pPr>
    </w:p>
    <w:p w14:paraId="392C340E" w14:textId="77777777" w:rsidR="002E2F4C" w:rsidRDefault="002E2F4C">
      <w:pPr>
        <w:rPr>
          <w:rFonts w:hint="eastAsia"/>
        </w:rPr>
      </w:pPr>
      <w:r>
        <w:rPr>
          <w:rFonts w:hint="eastAsia"/>
        </w:rPr>
        <w:t>本文是由懂得生活网（dongdeshenghuo.com）为大家创作</w:t>
      </w:r>
    </w:p>
    <w:p w14:paraId="64734BC3" w14:textId="1C45B48D" w:rsidR="002A7ED4" w:rsidRDefault="002A7ED4"/>
    <w:sectPr w:rsidR="002A7E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D4"/>
    <w:rsid w:val="002A7ED4"/>
    <w:rsid w:val="002E2F4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11EB4-C2C5-4F3A-B818-8642406F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E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E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E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E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E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E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E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E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E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E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E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E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ED4"/>
    <w:rPr>
      <w:rFonts w:cstheme="majorBidi"/>
      <w:color w:val="2F5496" w:themeColor="accent1" w:themeShade="BF"/>
      <w:sz w:val="28"/>
      <w:szCs w:val="28"/>
    </w:rPr>
  </w:style>
  <w:style w:type="character" w:customStyle="1" w:styleId="50">
    <w:name w:val="标题 5 字符"/>
    <w:basedOn w:val="a0"/>
    <w:link w:val="5"/>
    <w:uiPriority w:val="9"/>
    <w:semiHidden/>
    <w:rsid w:val="002A7ED4"/>
    <w:rPr>
      <w:rFonts w:cstheme="majorBidi"/>
      <w:color w:val="2F5496" w:themeColor="accent1" w:themeShade="BF"/>
      <w:sz w:val="24"/>
    </w:rPr>
  </w:style>
  <w:style w:type="character" w:customStyle="1" w:styleId="60">
    <w:name w:val="标题 6 字符"/>
    <w:basedOn w:val="a0"/>
    <w:link w:val="6"/>
    <w:uiPriority w:val="9"/>
    <w:semiHidden/>
    <w:rsid w:val="002A7ED4"/>
    <w:rPr>
      <w:rFonts w:cstheme="majorBidi"/>
      <w:b/>
      <w:bCs/>
      <w:color w:val="2F5496" w:themeColor="accent1" w:themeShade="BF"/>
    </w:rPr>
  </w:style>
  <w:style w:type="character" w:customStyle="1" w:styleId="70">
    <w:name w:val="标题 7 字符"/>
    <w:basedOn w:val="a0"/>
    <w:link w:val="7"/>
    <w:uiPriority w:val="9"/>
    <w:semiHidden/>
    <w:rsid w:val="002A7ED4"/>
    <w:rPr>
      <w:rFonts w:cstheme="majorBidi"/>
      <w:b/>
      <w:bCs/>
      <w:color w:val="595959" w:themeColor="text1" w:themeTint="A6"/>
    </w:rPr>
  </w:style>
  <w:style w:type="character" w:customStyle="1" w:styleId="80">
    <w:name w:val="标题 8 字符"/>
    <w:basedOn w:val="a0"/>
    <w:link w:val="8"/>
    <w:uiPriority w:val="9"/>
    <w:semiHidden/>
    <w:rsid w:val="002A7ED4"/>
    <w:rPr>
      <w:rFonts w:cstheme="majorBidi"/>
      <w:color w:val="595959" w:themeColor="text1" w:themeTint="A6"/>
    </w:rPr>
  </w:style>
  <w:style w:type="character" w:customStyle="1" w:styleId="90">
    <w:name w:val="标题 9 字符"/>
    <w:basedOn w:val="a0"/>
    <w:link w:val="9"/>
    <w:uiPriority w:val="9"/>
    <w:semiHidden/>
    <w:rsid w:val="002A7ED4"/>
    <w:rPr>
      <w:rFonts w:eastAsiaTheme="majorEastAsia" w:cstheme="majorBidi"/>
      <w:color w:val="595959" w:themeColor="text1" w:themeTint="A6"/>
    </w:rPr>
  </w:style>
  <w:style w:type="paragraph" w:styleId="a3">
    <w:name w:val="Title"/>
    <w:basedOn w:val="a"/>
    <w:next w:val="a"/>
    <w:link w:val="a4"/>
    <w:uiPriority w:val="10"/>
    <w:qFormat/>
    <w:rsid w:val="002A7E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E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ED4"/>
    <w:pPr>
      <w:spacing w:before="160"/>
      <w:jc w:val="center"/>
    </w:pPr>
    <w:rPr>
      <w:i/>
      <w:iCs/>
      <w:color w:val="404040" w:themeColor="text1" w:themeTint="BF"/>
    </w:rPr>
  </w:style>
  <w:style w:type="character" w:customStyle="1" w:styleId="a8">
    <w:name w:val="引用 字符"/>
    <w:basedOn w:val="a0"/>
    <w:link w:val="a7"/>
    <w:uiPriority w:val="29"/>
    <w:rsid w:val="002A7ED4"/>
    <w:rPr>
      <w:i/>
      <w:iCs/>
      <w:color w:val="404040" w:themeColor="text1" w:themeTint="BF"/>
    </w:rPr>
  </w:style>
  <w:style w:type="paragraph" w:styleId="a9">
    <w:name w:val="List Paragraph"/>
    <w:basedOn w:val="a"/>
    <w:uiPriority w:val="34"/>
    <w:qFormat/>
    <w:rsid w:val="002A7ED4"/>
    <w:pPr>
      <w:ind w:left="720"/>
      <w:contextualSpacing/>
    </w:pPr>
  </w:style>
  <w:style w:type="character" w:styleId="aa">
    <w:name w:val="Intense Emphasis"/>
    <w:basedOn w:val="a0"/>
    <w:uiPriority w:val="21"/>
    <w:qFormat/>
    <w:rsid w:val="002A7ED4"/>
    <w:rPr>
      <w:i/>
      <w:iCs/>
      <w:color w:val="2F5496" w:themeColor="accent1" w:themeShade="BF"/>
    </w:rPr>
  </w:style>
  <w:style w:type="paragraph" w:styleId="ab">
    <w:name w:val="Intense Quote"/>
    <w:basedOn w:val="a"/>
    <w:next w:val="a"/>
    <w:link w:val="ac"/>
    <w:uiPriority w:val="30"/>
    <w:qFormat/>
    <w:rsid w:val="002A7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ED4"/>
    <w:rPr>
      <w:i/>
      <w:iCs/>
      <w:color w:val="2F5496" w:themeColor="accent1" w:themeShade="BF"/>
    </w:rPr>
  </w:style>
  <w:style w:type="character" w:styleId="ad">
    <w:name w:val="Intense Reference"/>
    <w:basedOn w:val="a0"/>
    <w:uiPriority w:val="32"/>
    <w:qFormat/>
    <w:rsid w:val="002A7E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