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E8F2" w14:textId="77777777" w:rsidR="008E6D1F" w:rsidRDefault="008E6D1F">
      <w:pPr>
        <w:rPr>
          <w:rFonts w:hint="eastAsia"/>
        </w:rPr>
      </w:pPr>
    </w:p>
    <w:p w14:paraId="58C80719" w14:textId="77777777" w:rsidR="008E6D1F" w:rsidRDefault="008E6D1F">
      <w:pPr>
        <w:rPr>
          <w:rFonts w:hint="eastAsia"/>
        </w:rPr>
      </w:pPr>
      <w:r>
        <w:rPr>
          <w:rFonts w:hint="eastAsia"/>
        </w:rPr>
        <w:t>细细品味的拼音</w:t>
      </w:r>
    </w:p>
    <w:p w14:paraId="030E1A41" w14:textId="77777777" w:rsidR="008E6D1F" w:rsidRDefault="008E6D1F">
      <w:pPr>
        <w:rPr>
          <w:rFonts w:hint="eastAsia"/>
        </w:rPr>
      </w:pPr>
      <w:r>
        <w:rPr>
          <w:rFonts w:hint="eastAsia"/>
        </w:rPr>
        <w:t>“细细品味”的拼音是xì xì pǐn wèi，这四个字组合起来不仅传达了动作的过程，也暗示了一种对待生活的态度。细，代表着细致入微；品，则是对事物进行品尝和体验；味，则指向了事物的本质或独特之处。当我们说要细细品味某件事物时，实际上是在强调一种慢下来、用心感受的态度。</w:t>
      </w:r>
    </w:p>
    <w:p w14:paraId="7BA0C245" w14:textId="77777777" w:rsidR="008E6D1F" w:rsidRDefault="008E6D1F">
      <w:pPr>
        <w:rPr>
          <w:rFonts w:hint="eastAsia"/>
        </w:rPr>
      </w:pPr>
    </w:p>
    <w:p w14:paraId="65A68FFD" w14:textId="77777777" w:rsidR="008E6D1F" w:rsidRDefault="008E6D1F">
      <w:pPr>
        <w:rPr>
          <w:rFonts w:hint="eastAsia"/>
        </w:rPr>
      </w:pPr>
    </w:p>
    <w:p w14:paraId="0277A0CA" w14:textId="77777777" w:rsidR="008E6D1F" w:rsidRDefault="008E6D1F">
      <w:pPr>
        <w:rPr>
          <w:rFonts w:hint="eastAsia"/>
        </w:rPr>
      </w:pPr>
      <w:r>
        <w:rPr>
          <w:rFonts w:hint="eastAsia"/>
        </w:rPr>
        <w:t>从语言到文化</w:t>
      </w:r>
    </w:p>
    <w:p w14:paraId="41753FA2" w14:textId="77777777" w:rsidR="008E6D1F" w:rsidRDefault="008E6D1F">
      <w:pPr>
        <w:rPr>
          <w:rFonts w:hint="eastAsia"/>
        </w:rPr>
      </w:pPr>
      <w:r>
        <w:rPr>
          <w:rFonts w:hint="eastAsia"/>
        </w:rPr>
        <w:t>在汉语中，“细细”作为副词用来加强语气，表达更加深入的动作。“品味”一词不仅仅局限于食物的味道，它可以指代对音乐、艺术、文学甚至人生经历的感受与理解。这种用法体现了汉语文化的丰富性和深邃性，同时也展示了中国人对于生活品质追求的一种体现。细细品味不仅仅是感官上的享受，更是一种精神层面的探索。</w:t>
      </w:r>
    </w:p>
    <w:p w14:paraId="6ED03C29" w14:textId="77777777" w:rsidR="008E6D1F" w:rsidRDefault="008E6D1F">
      <w:pPr>
        <w:rPr>
          <w:rFonts w:hint="eastAsia"/>
        </w:rPr>
      </w:pPr>
    </w:p>
    <w:p w14:paraId="49FDA173" w14:textId="77777777" w:rsidR="008E6D1F" w:rsidRDefault="008E6D1F">
      <w:pPr>
        <w:rPr>
          <w:rFonts w:hint="eastAsia"/>
        </w:rPr>
      </w:pPr>
    </w:p>
    <w:p w14:paraId="64361D4D" w14:textId="77777777" w:rsidR="008E6D1F" w:rsidRDefault="008E6D1F">
      <w:pPr>
        <w:rPr>
          <w:rFonts w:hint="eastAsia"/>
        </w:rPr>
      </w:pPr>
      <w:r>
        <w:rPr>
          <w:rFonts w:hint="eastAsia"/>
        </w:rPr>
        <w:t>细细品味的艺术</w:t>
      </w:r>
    </w:p>
    <w:p w14:paraId="57D90B23" w14:textId="77777777" w:rsidR="008E6D1F" w:rsidRDefault="008E6D1F">
      <w:pPr>
        <w:rPr>
          <w:rFonts w:hint="eastAsia"/>
        </w:rPr>
      </w:pPr>
      <w:r>
        <w:rPr>
          <w:rFonts w:hint="eastAsia"/>
        </w:rPr>
        <w:t>细细品味也是一种艺术形式。无论是欣赏一幅画作、聆听一首乐曲还是阅读一本书籍，只有通过细细品味，我们才能真正领略其背后的深层含义。艺术家们通过作品传递情感和思想，而观众则需要静下心来，以开放的心态去感受这些信息。在这个快节奏的时代，人们往往忽略了这一过程的重要性。然而，正是这种耐心和专注，使得每一次体验都变得独一无二。</w:t>
      </w:r>
    </w:p>
    <w:p w14:paraId="0D6881C5" w14:textId="77777777" w:rsidR="008E6D1F" w:rsidRDefault="008E6D1F">
      <w:pPr>
        <w:rPr>
          <w:rFonts w:hint="eastAsia"/>
        </w:rPr>
      </w:pPr>
    </w:p>
    <w:p w14:paraId="29006E5F" w14:textId="77777777" w:rsidR="008E6D1F" w:rsidRDefault="008E6D1F">
      <w:pPr>
        <w:rPr>
          <w:rFonts w:hint="eastAsia"/>
        </w:rPr>
      </w:pPr>
    </w:p>
    <w:p w14:paraId="0AED4AF6" w14:textId="77777777" w:rsidR="008E6D1F" w:rsidRDefault="008E6D1F">
      <w:pPr>
        <w:rPr>
          <w:rFonts w:hint="eastAsia"/>
        </w:rPr>
      </w:pPr>
      <w:r>
        <w:rPr>
          <w:rFonts w:hint="eastAsia"/>
        </w:rPr>
        <w:t>实践中的应用</w:t>
      </w:r>
    </w:p>
    <w:p w14:paraId="13899931" w14:textId="77777777" w:rsidR="008E6D1F" w:rsidRDefault="008E6D1F">
      <w:pPr>
        <w:rPr>
          <w:rFonts w:hint="eastAsia"/>
        </w:rPr>
      </w:pPr>
      <w:r>
        <w:rPr>
          <w:rFonts w:hint="eastAsia"/>
        </w:rPr>
        <w:t>在生活中，细细品味可以应用于各种场合。比如，在与朋友聚会时，不妨放慢谈话的速度，更加关注对方的话语和表情，这样不仅能增进彼此的理解，也能让交流变得更加深刻。又或者，在旅行过程中，不要只是匆匆拍照留念，而是花时间去了解当地的文化背景、风俗习惯，这样才能获得真正的旅行体验。细细品味鼓励我们走出日常的忙碌，重新发现周围世界的美好。</w:t>
      </w:r>
    </w:p>
    <w:p w14:paraId="7EF1361C" w14:textId="77777777" w:rsidR="008E6D1F" w:rsidRDefault="008E6D1F">
      <w:pPr>
        <w:rPr>
          <w:rFonts w:hint="eastAsia"/>
        </w:rPr>
      </w:pPr>
    </w:p>
    <w:p w14:paraId="054D43FA" w14:textId="77777777" w:rsidR="008E6D1F" w:rsidRDefault="008E6D1F">
      <w:pPr>
        <w:rPr>
          <w:rFonts w:hint="eastAsia"/>
        </w:rPr>
      </w:pPr>
    </w:p>
    <w:p w14:paraId="20352C35" w14:textId="77777777" w:rsidR="008E6D1F" w:rsidRDefault="008E6D1F">
      <w:pPr>
        <w:rPr>
          <w:rFonts w:hint="eastAsia"/>
        </w:rPr>
      </w:pPr>
      <w:r>
        <w:rPr>
          <w:rFonts w:hint="eastAsia"/>
        </w:rPr>
        <w:t>最后的总结</w:t>
      </w:r>
    </w:p>
    <w:p w14:paraId="7C37E341" w14:textId="77777777" w:rsidR="008E6D1F" w:rsidRDefault="008E6D1F">
      <w:pPr>
        <w:rPr>
          <w:rFonts w:hint="eastAsia"/>
        </w:rPr>
      </w:pPr>
      <w:r>
        <w:rPr>
          <w:rFonts w:hint="eastAsia"/>
        </w:rPr>
        <w:t>细细品味的拼音虽然简单，但它所蕴含的意义却深远且广泛。它提醒着我们在快速发展的现代社会中，保持一颗平和而敏锐的心，去感受生活中的每一个细节。无论是一顿美食、一段音乐还是一次对话，只有当我们真正投入其中，用心去体验时，才能体会到生命中那些不易察觉的美好。让我们学会细细品味，珍惜每一个当下。</w:t>
      </w:r>
    </w:p>
    <w:p w14:paraId="78A1D6EE" w14:textId="77777777" w:rsidR="008E6D1F" w:rsidRDefault="008E6D1F">
      <w:pPr>
        <w:rPr>
          <w:rFonts w:hint="eastAsia"/>
        </w:rPr>
      </w:pPr>
    </w:p>
    <w:p w14:paraId="103BFDA6" w14:textId="77777777" w:rsidR="008E6D1F" w:rsidRDefault="008E6D1F">
      <w:pPr>
        <w:rPr>
          <w:rFonts w:hint="eastAsia"/>
        </w:rPr>
      </w:pPr>
    </w:p>
    <w:p w14:paraId="5A4336C5" w14:textId="77777777" w:rsidR="008E6D1F" w:rsidRDefault="008E6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3EE71" w14:textId="687E8F10" w:rsidR="006F2573" w:rsidRDefault="006F2573"/>
    <w:sectPr w:rsidR="006F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3"/>
    <w:rsid w:val="006F2573"/>
    <w:rsid w:val="008E6D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1858-BF95-4268-9E9D-7FD1D30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