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EE0CC" w14:textId="77777777" w:rsidR="00A65089" w:rsidRDefault="00A65089">
      <w:pPr>
        <w:rPr>
          <w:rFonts w:hint="eastAsia"/>
        </w:rPr>
      </w:pPr>
    </w:p>
    <w:p w14:paraId="43FE8D00" w14:textId="77777777" w:rsidR="00A65089" w:rsidRDefault="00A65089">
      <w:pPr>
        <w:rPr>
          <w:rFonts w:hint="eastAsia"/>
        </w:rPr>
      </w:pPr>
      <w:r>
        <w:rPr>
          <w:rFonts w:hint="eastAsia"/>
        </w:rPr>
        <w:t>细沙的拼音怎么写</w:t>
      </w:r>
    </w:p>
    <w:p w14:paraId="5BEF492C" w14:textId="77777777" w:rsidR="00A65089" w:rsidRDefault="00A65089">
      <w:pPr>
        <w:rPr>
          <w:rFonts w:hint="eastAsia"/>
        </w:rPr>
      </w:pPr>
      <w:r>
        <w:rPr>
          <w:rFonts w:hint="eastAsia"/>
        </w:rPr>
        <w:t>细沙，这个在自然界中广泛存在、人们日常生活中也经常接触到的物质，其拼音写作“xì shā”。对于学习汉语拼音或者对中国文化感兴趣的朋友来说，“细沙”这个词不仅代表了物理上的概念，也是语言学习中的一个小知识点。</w:t>
      </w:r>
    </w:p>
    <w:p w14:paraId="23D0426E" w14:textId="77777777" w:rsidR="00A65089" w:rsidRDefault="00A65089">
      <w:pPr>
        <w:rPr>
          <w:rFonts w:hint="eastAsia"/>
        </w:rPr>
      </w:pPr>
    </w:p>
    <w:p w14:paraId="678AB860" w14:textId="77777777" w:rsidR="00A65089" w:rsidRDefault="00A65089">
      <w:pPr>
        <w:rPr>
          <w:rFonts w:hint="eastAsia"/>
        </w:rPr>
      </w:pPr>
    </w:p>
    <w:p w14:paraId="7DCB75BC" w14:textId="77777777" w:rsidR="00A65089" w:rsidRDefault="00A65089">
      <w:pPr>
        <w:rPr>
          <w:rFonts w:hint="eastAsia"/>
        </w:rPr>
      </w:pPr>
      <w:r>
        <w:rPr>
          <w:rFonts w:hint="eastAsia"/>
        </w:rPr>
        <w:t>细沙的含义与用途</w:t>
      </w:r>
    </w:p>
    <w:p w14:paraId="58DFAEB7" w14:textId="77777777" w:rsidR="00A65089" w:rsidRDefault="00A65089">
      <w:pPr>
        <w:rPr>
          <w:rFonts w:hint="eastAsia"/>
        </w:rPr>
      </w:pPr>
      <w:r>
        <w:rPr>
          <w:rFonts w:hint="eastAsia"/>
        </w:rPr>
        <w:t>细沙指的是颗粒相对较小、细腻的沙子。它广泛应用于建筑、艺术创作以及自然景观等方面。在建筑工程中，细沙是制作混凝土的重要原材料之一；在美术领域，细沙可以用来创造独特的沙画作品；而在大自然里，沙滩上的细沙更是为无数游客提供了享受阳光和海浪的美好场所。</w:t>
      </w:r>
    </w:p>
    <w:p w14:paraId="303712CC" w14:textId="77777777" w:rsidR="00A65089" w:rsidRDefault="00A65089">
      <w:pPr>
        <w:rPr>
          <w:rFonts w:hint="eastAsia"/>
        </w:rPr>
      </w:pPr>
    </w:p>
    <w:p w14:paraId="5B7D52AD" w14:textId="77777777" w:rsidR="00A65089" w:rsidRDefault="00A65089">
      <w:pPr>
        <w:rPr>
          <w:rFonts w:hint="eastAsia"/>
        </w:rPr>
      </w:pPr>
    </w:p>
    <w:p w14:paraId="7DBC8917" w14:textId="77777777" w:rsidR="00A65089" w:rsidRDefault="00A6508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179632E" w14:textId="77777777" w:rsidR="00A65089" w:rsidRDefault="00A65089">
      <w:pPr>
        <w:rPr>
          <w:rFonts w:hint="eastAsia"/>
        </w:rPr>
      </w:pPr>
      <w:r>
        <w:rPr>
          <w:rFonts w:hint="eastAsia"/>
        </w:rPr>
        <w:t>学习汉语拼音是掌握中文的基础步骤之一。通过学习拼音，不仅可以帮助学习者正确发音，还能辅助记忆汉字。例如，“细沙”的拼音“xì shā”，其中“xì”表示细致、微小的意思，“shā”则直接对应了沙子这一实物。这种拼音与意义相结合的学习方式有助于加深对词汇的理解和记忆。</w:t>
      </w:r>
    </w:p>
    <w:p w14:paraId="7F137FFE" w14:textId="77777777" w:rsidR="00A65089" w:rsidRDefault="00A65089">
      <w:pPr>
        <w:rPr>
          <w:rFonts w:hint="eastAsia"/>
        </w:rPr>
      </w:pPr>
    </w:p>
    <w:p w14:paraId="7CA65665" w14:textId="77777777" w:rsidR="00A65089" w:rsidRDefault="00A65089">
      <w:pPr>
        <w:rPr>
          <w:rFonts w:hint="eastAsia"/>
        </w:rPr>
      </w:pPr>
    </w:p>
    <w:p w14:paraId="74E1C1A9" w14:textId="77777777" w:rsidR="00A65089" w:rsidRDefault="00A65089">
      <w:pPr>
        <w:rPr>
          <w:rFonts w:hint="eastAsia"/>
        </w:rPr>
      </w:pPr>
      <w:r>
        <w:rPr>
          <w:rFonts w:hint="eastAsia"/>
        </w:rPr>
        <w:t>细沙在中国文化中的象征意义</w:t>
      </w:r>
    </w:p>
    <w:p w14:paraId="40538A5A" w14:textId="77777777" w:rsidR="00A65089" w:rsidRDefault="00A65089">
      <w:pPr>
        <w:rPr>
          <w:rFonts w:hint="eastAsia"/>
        </w:rPr>
      </w:pPr>
      <w:r>
        <w:rPr>
          <w:rFonts w:hint="eastAsia"/>
        </w:rPr>
        <w:t>在中国文化中，沙子，尤其是细沙，有时被赋予了特殊的象征意义。比如，在一些传统艺术形式中，如沙画表演，艺术家们利用细沙细腻的质地来表达各种主题，从简单的风景到复杂的故事，都可通过沙画来展现。细沙还常被用作比喻，形容时间的流逝如同握不住的细沙，寓意着珍惜时光的重要性。</w:t>
      </w:r>
    </w:p>
    <w:p w14:paraId="7E43D038" w14:textId="77777777" w:rsidR="00A65089" w:rsidRDefault="00A65089">
      <w:pPr>
        <w:rPr>
          <w:rFonts w:hint="eastAsia"/>
        </w:rPr>
      </w:pPr>
    </w:p>
    <w:p w14:paraId="7FFE0E17" w14:textId="77777777" w:rsidR="00A65089" w:rsidRDefault="00A65089">
      <w:pPr>
        <w:rPr>
          <w:rFonts w:hint="eastAsia"/>
        </w:rPr>
      </w:pPr>
    </w:p>
    <w:p w14:paraId="5FE55E25" w14:textId="77777777" w:rsidR="00A65089" w:rsidRDefault="00A65089">
      <w:pPr>
        <w:rPr>
          <w:rFonts w:hint="eastAsia"/>
        </w:rPr>
      </w:pPr>
      <w:r>
        <w:rPr>
          <w:rFonts w:hint="eastAsia"/>
        </w:rPr>
        <w:t>如何更好地学习和应用细沙相关的知识</w:t>
      </w:r>
    </w:p>
    <w:p w14:paraId="6EE23F18" w14:textId="77777777" w:rsidR="00A65089" w:rsidRDefault="00A65089">
      <w:pPr>
        <w:rPr>
          <w:rFonts w:hint="eastAsia"/>
        </w:rPr>
      </w:pPr>
      <w:r>
        <w:rPr>
          <w:rFonts w:hint="eastAsia"/>
        </w:rPr>
        <w:t>对于想要深入理解细沙及其相关知识的人来说，可以通过参观博物馆、阅读有关地质学的书籍或是参与手工制作等方式来增加了解。同时，将这些知识与汉语学习相结合，比如练习书写“细沙”的汉字和拼音，不仅能够提升语言能力，还能拓宽自己的知识面，增进对中国文化的认识。</w:t>
      </w:r>
    </w:p>
    <w:p w14:paraId="7D41BD42" w14:textId="77777777" w:rsidR="00A65089" w:rsidRDefault="00A65089">
      <w:pPr>
        <w:rPr>
          <w:rFonts w:hint="eastAsia"/>
        </w:rPr>
      </w:pPr>
    </w:p>
    <w:p w14:paraId="3AE1C0CA" w14:textId="77777777" w:rsidR="00A65089" w:rsidRDefault="00A65089">
      <w:pPr>
        <w:rPr>
          <w:rFonts w:hint="eastAsia"/>
        </w:rPr>
      </w:pPr>
    </w:p>
    <w:p w14:paraId="03D85C39" w14:textId="77777777" w:rsidR="00A65089" w:rsidRDefault="00A650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A25BC1" w14:textId="01ADCE84" w:rsidR="0003625C" w:rsidRDefault="0003625C"/>
    <w:sectPr w:rsidR="00036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25C"/>
    <w:rsid w:val="0003625C"/>
    <w:rsid w:val="00A6508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684AA-00F9-457B-A382-79ABF297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2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2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2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2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2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2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2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2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2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2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2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2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2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2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2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2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2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2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2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2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