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A98E" w14:textId="77777777" w:rsidR="003F7F62" w:rsidRDefault="003F7F62">
      <w:pPr>
        <w:rPr>
          <w:rFonts w:hint="eastAsia"/>
        </w:rPr>
      </w:pPr>
    </w:p>
    <w:p w14:paraId="53A5963C" w14:textId="77777777" w:rsidR="003F7F62" w:rsidRDefault="003F7F62">
      <w:pPr>
        <w:rPr>
          <w:rFonts w:hint="eastAsia"/>
        </w:rPr>
      </w:pPr>
      <w:r>
        <w:rPr>
          <w:rFonts w:hint="eastAsia"/>
        </w:rPr>
        <w:t>细棍的拼音</w:t>
      </w:r>
    </w:p>
    <w:p w14:paraId="054C5093" w14:textId="77777777" w:rsidR="003F7F62" w:rsidRDefault="003F7F62">
      <w:pPr>
        <w:rPr>
          <w:rFonts w:hint="eastAsia"/>
        </w:rPr>
      </w:pPr>
      <w:r>
        <w:rPr>
          <w:rFonts w:hint="eastAsia"/>
        </w:rPr>
        <w:t>细棍，“xì gùn”，这个词语或许对很多人来说并不常见，但它却承载着丰富的文化意义和实用价值。细棍一词中的“细”指的是物体直径较小的状态，而“棍”则是指长条形的固体物，两者结合，形象地描述了一种既长又细的棒状物。</w:t>
      </w:r>
    </w:p>
    <w:p w14:paraId="4D7FD5A0" w14:textId="77777777" w:rsidR="003F7F62" w:rsidRDefault="003F7F62">
      <w:pPr>
        <w:rPr>
          <w:rFonts w:hint="eastAsia"/>
        </w:rPr>
      </w:pPr>
    </w:p>
    <w:p w14:paraId="163E39FB" w14:textId="77777777" w:rsidR="003F7F62" w:rsidRDefault="003F7F62">
      <w:pPr>
        <w:rPr>
          <w:rFonts w:hint="eastAsia"/>
        </w:rPr>
      </w:pPr>
    </w:p>
    <w:p w14:paraId="61935DB2" w14:textId="77777777" w:rsidR="003F7F62" w:rsidRDefault="003F7F62">
      <w:pPr>
        <w:rPr>
          <w:rFonts w:hint="eastAsia"/>
        </w:rPr>
      </w:pPr>
      <w:r>
        <w:rPr>
          <w:rFonts w:hint="eastAsia"/>
        </w:rPr>
        <w:t>细棍的历史渊源</w:t>
      </w:r>
    </w:p>
    <w:p w14:paraId="4327B3F1" w14:textId="77777777" w:rsidR="003F7F62" w:rsidRDefault="003F7F62">
      <w:pPr>
        <w:rPr>
          <w:rFonts w:hint="eastAsia"/>
        </w:rPr>
      </w:pPr>
      <w:r>
        <w:rPr>
          <w:rFonts w:hint="eastAsia"/>
        </w:rPr>
        <w:t>在历史长河中，细棍有着多种用途，从简单的工具到精美的工艺品都有其身影。早在古代，人们就利用竹子、木材等天然材料制作细棍，用作日常生活的辅助工具，比如支撑作物的支架、编织时的辅助工具等。随着时间的发展，细棍的应用范围逐渐扩大，甚至成为了某些传统技艺不可或缺的一部分。</w:t>
      </w:r>
    </w:p>
    <w:p w14:paraId="552A47C9" w14:textId="77777777" w:rsidR="003F7F62" w:rsidRDefault="003F7F62">
      <w:pPr>
        <w:rPr>
          <w:rFonts w:hint="eastAsia"/>
        </w:rPr>
      </w:pPr>
    </w:p>
    <w:p w14:paraId="6AA66487" w14:textId="77777777" w:rsidR="003F7F62" w:rsidRDefault="003F7F62">
      <w:pPr>
        <w:rPr>
          <w:rFonts w:hint="eastAsia"/>
        </w:rPr>
      </w:pPr>
    </w:p>
    <w:p w14:paraId="1388EAE6" w14:textId="77777777" w:rsidR="003F7F62" w:rsidRDefault="003F7F62">
      <w:pPr>
        <w:rPr>
          <w:rFonts w:hint="eastAsia"/>
        </w:rPr>
      </w:pPr>
      <w:r>
        <w:rPr>
          <w:rFonts w:hint="eastAsia"/>
        </w:rPr>
        <w:t>细棍的文化象征</w:t>
      </w:r>
    </w:p>
    <w:p w14:paraId="00ED8E61" w14:textId="77777777" w:rsidR="003F7F62" w:rsidRDefault="003F7F62">
      <w:pPr>
        <w:rPr>
          <w:rFonts w:hint="eastAsia"/>
        </w:rPr>
      </w:pPr>
      <w:r>
        <w:rPr>
          <w:rFonts w:hint="eastAsia"/>
        </w:rPr>
        <w:t>除了实用性外，细棍在不同文化背景中还被赋予了不同的象征意义。在中国传统文化中，细棍有时与文人墨客联系在一起，被视为一种雅致的象征；而在武术领域，细棍则是一种训练反应速度和身体协调性的器械。这种多面性使得细棍不仅仅是一件物品，更是一种文化的载体，反映了人们对于生活美学和精神追求的理解。</w:t>
      </w:r>
    </w:p>
    <w:p w14:paraId="0C0AB6C5" w14:textId="77777777" w:rsidR="003F7F62" w:rsidRDefault="003F7F62">
      <w:pPr>
        <w:rPr>
          <w:rFonts w:hint="eastAsia"/>
        </w:rPr>
      </w:pPr>
    </w:p>
    <w:p w14:paraId="67162668" w14:textId="77777777" w:rsidR="003F7F62" w:rsidRDefault="003F7F62">
      <w:pPr>
        <w:rPr>
          <w:rFonts w:hint="eastAsia"/>
        </w:rPr>
      </w:pPr>
    </w:p>
    <w:p w14:paraId="573CFB15" w14:textId="77777777" w:rsidR="003F7F62" w:rsidRDefault="003F7F62">
      <w:pPr>
        <w:rPr>
          <w:rFonts w:hint="eastAsia"/>
        </w:rPr>
      </w:pPr>
      <w:r>
        <w:rPr>
          <w:rFonts w:hint="eastAsia"/>
        </w:rPr>
        <w:t>现代应用与发展</w:t>
      </w:r>
    </w:p>
    <w:p w14:paraId="1E9D51F8" w14:textId="77777777" w:rsidR="003F7F62" w:rsidRDefault="003F7F62">
      <w:pPr>
        <w:rPr>
          <w:rFonts w:hint="eastAsia"/>
        </w:rPr>
      </w:pPr>
      <w:r>
        <w:rPr>
          <w:rFonts w:hint="eastAsia"/>
        </w:rPr>
        <w:t>进入现代社会，随着科技的进步和生活方式的变化，细棍的传统用途似乎有所减少，但其独特的魅力并未因此消失。细棍更多地出现在手工艺品、装饰品以及一些特定的专业领域中。例如，在园艺设计中，细棍可用于构建小型景观结构；在艺术创作中，则可以作为雕塑或装置艺术的重要组成部分。这些创新应用不仅延续了细棍的生命力，也展示了人类无穷的创造力。</w:t>
      </w:r>
    </w:p>
    <w:p w14:paraId="03EECBB8" w14:textId="77777777" w:rsidR="003F7F62" w:rsidRDefault="003F7F62">
      <w:pPr>
        <w:rPr>
          <w:rFonts w:hint="eastAsia"/>
        </w:rPr>
      </w:pPr>
    </w:p>
    <w:p w14:paraId="4A1C10BA" w14:textId="77777777" w:rsidR="003F7F62" w:rsidRDefault="003F7F62">
      <w:pPr>
        <w:rPr>
          <w:rFonts w:hint="eastAsia"/>
        </w:rPr>
      </w:pPr>
    </w:p>
    <w:p w14:paraId="5F49EF61" w14:textId="77777777" w:rsidR="003F7F62" w:rsidRDefault="003F7F62">
      <w:pPr>
        <w:rPr>
          <w:rFonts w:hint="eastAsia"/>
        </w:rPr>
      </w:pPr>
      <w:r>
        <w:rPr>
          <w:rFonts w:hint="eastAsia"/>
        </w:rPr>
        <w:t>最后的总结</w:t>
      </w:r>
    </w:p>
    <w:p w14:paraId="3F64CA36" w14:textId="77777777" w:rsidR="003F7F62" w:rsidRDefault="003F7F62">
      <w:pPr>
        <w:rPr>
          <w:rFonts w:hint="eastAsia"/>
        </w:rPr>
      </w:pPr>
      <w:r>
        <w:rPr>
          <w:rFonts w:hint="eastAsia"/>
        </w:rPr>
        <w:lastRenderedPageBreak/>
        <w:t>细棍，“xì gùn”，虽然只是汉语词汇中的一个小小部分，但它背后所蕴含的文化深度和多样性令人惊叹。无论是作为一种实用工具，还是作为承载文化和艺术价值的媒介，细棍都在不断地以新的形式展现其独特的魅力。通过探索细棍的故事，我们不仅能更加深入地理解这一简单而又复杂的物件，还能从中窥见人类文明发展的一个侧面。</w:t>
      </w:r>
    </w:p>
    <w:p w14:paraId="6FC7E393" w14:textId="77777777" w:rsidR="003F7F62" w:rsidRDefault="003F7F62">
      <w:pPr>
        <w:rPr>
          <w:rFonts w:hint="eastAsia"/>
        </w:rPr>
      </w:pPr>
    </w:p>
    <w:p w14:paraId="5AEBEF06" w14:textId="77777777" w:rsidR="003F7F62" w:rsidRDefault="003F7F62">
      <w:pPr>
        <w:rPr>
          <w:rFonts w:hint="eastAsia"/>
        </w:rPr>
      </w:pPr>
    </w:p>
    <w:p w14:paraId="702DE5C9" w14:textId="77777777" w:rsidR="003F7F62" w:rsidRDefault="003F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C75D0" w14:textId="5E940919" w:rsidR="00425232" w:rsidRDefault="00425232"/>
    <w:sectPr w:rsidR="0042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32"/>
    <w:rsid w:val="003F7F62"/>
    <w:rsid w:val="004252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7F0C-02DD-4F71-A6AE-0C4E919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