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2A8C" w14:textId="77777777" w:rsidR="008A5950" w:rsidRDefault="008A5950">
      <w:pPr>
        <w:rPr>
          <w:rFonts w:hint="eastAsia"/>
        </w:rPr>
      </w:pPr>
      <w:r>
        <w:rPr>
          <w:rFonts w:hint="eastAsia"/>
        </w:rPr>
        <w:t>细思极恐的拼音</w:t>
      </w:r>
    </w:p>
    <w:p w14:paraId="3BBC782B" w14:textId="77777777" w:rsidR="008A5950" w:rsidRDefault="008A5950">
      <w:pPr>
        <w:rPr>
          <w:rFonts w:hint="eastAsia"/>
        </w:rPr>
      </w:pPr>
      <w:r>
        <w:rPr>
          <w:rFonts w:hint="eastAsia"/>
        </w:rPr>
        <w:t>“细思极恐”的拼音是“xì sī jí kǒng”。这个词组在近年来成为了网络上的流行语，用来描述那些乍看之下平平无奇，但细细思考之后却让人感到极度恐惧、惊悚或者不可思议的事情或现象。它不仅体现了现代汉语的活力和创造力，也反映了人们对于周围世界深层次思考的一种态度。</w:t>
      </w:r>
    </w:p>
    <w:p w14:paraId="60CC836F" w14:textId="77777777" w:rsidR="008A5950" w:rsidRDefault="008A5950">
      <w:pPr>
        <w:rPr>
          <w:rFonts w:hint="eastAsia"/>
        </w:rPr>
      </w:pPr>
    </w:p>
    <w:p w14:paraId="147D0A41" w14:textId="77777777" w:rsidR="008A5950" w:rsidRDefault="008A5950">
      <w:pPr>
        <w:rPr>
          <w:rFonts w:hint="eastAsia"/>
        </w:rPr>
      </w:pPr>
    </w:p>
    <w:p w14:paraId="23FF25DB" w14:textId="77777777" w:rsidR="008A5950" w:rsidRDefault="008A5950">
      <w:pPr>
        <w:rPr>
          <w:rFonts w:hint="eastAsia"/>
        </w:rPr>
      </w:pPr>
      <w:r>
        <w:rPr>
          <w:rFonts w:hint="eastAsia"/>
        </w:rPr>
        <w:t>从字面到内涵</w:t>
      </w:r>
    </w:p>
    <w:p w14:paraId="3BC2CC3C" w14:textId="77777777" w:rsidR="008A5950" w:rsidRDefault="008A5950">
      <w:pPr>
        <w:rPr>
          <w:rFonts w:hint="eastAsia"/>
        </w:rPr>
      </w:pPr>
      <w:r>
        <w:rPr>
          <w:rFonts w:hint="eastAsia"/>
        </w:rPr>
        <w:t>细（xì），意为细致、仔细；思（sī），即思考、思维；极（jí），表示达到顶点、非常的意思；恐（kǒng），则是害怕、恐惧。将这四个字组合起来，“细思极恐”不仅仅是一个简单的词汇拼凑，而是蕴含了对某些事物进行深入探究后所产生的情感反应。这种反应往往是由于发现了隐藏在表象之下的真相，而这个真相可能与我们的常识、价值观产生了冲突。</w:t>
      </w:r>
    </w:p>
    <w:p w14:paraId="21727B8B" w14:textId="77777777" w:rsidR="008A5950" w:rsidRDefault="008A5950">
      <w:pPr>
        <w:rPr>
          <w:rFonts w:hint="eastAsia"/>
        </w:rPr>
      </w:pPr>
    </w:p>
    <w:p w14:paraId="7F606600" w14:textId="77777777" w:rsidR="008A5950" w:rsidRDefault="008A5950">
      <w:pPr>
        <w:rPr>
          <w:rFonts w:hint="eastAsia"/>
        </w:rPr>
      </w:pPr>
    </w:p>
    <w:p w14:paraId="26751F80" w14:textId="77777777" w:rsidR="008A5950" w:rsidRDefault="008A5950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D94EA83" w14:textId="77777777" w:rsidR="008A5950" w:rsidRDefault="008A5950">
      <w:pPr>
        <w:rPr>
          <w:rFonts w:hint="eastAsia"/>
        </w:rPr>
      </w:pPr>
      <w:r>
        <w:rPr>
          <w:rFonts w:hint="eastAsia"/>
        </w:rPr>
        <w:t>随着互联网的发展，信息传播速度加快，人们接触到的知识和观点日益多样化。“细思极恐”一词的应用场景也因此变得极为广泛，从科幻小说、电影评论到社会现象分析，甚至是日常生活中的一些小故事，都可以看到它的身影。它反映出当代社会中人们对复杂性和不确定性的敏感度增加，以及在面对未知时既好奇又警惕的心理状态。</w:t>
      </w:r>
    </w:p>
    <w:p w14:paraId="6EEFB09C" w14:textId="77777777" w:rsidR="008A5950" w:rsidRDefault="008A5950">
      <w:pPr>
        <w:rPr>
          <w:rFonts w:hint="eastAsia"/>
        </w:rPr>
      </w:pPr>
    </w:p>
    <w:p w14:paraId="3C78D68A" w14:textId="77777777" w:rsidR="008A5950" w:rsidRDefault="008A5950">
      <w:pPr>
        <w:rPr>
          <w:rFonts w:hint="eastAsia"/>
        </w:rPr>
      </w:pPr>
    </w:p>
    <w:p w14:paraId="4AA73A5F" w14:textId="77777777" w:rsidR="008A5950" w:rsidRDefault="008A5950">
      <w:pPr>
        <w:rPr>
          <w:rFonts w:hint="eastAsia"/>
        </w:rPr>
      </w:pPr>
      <w:r>
        <w:rPr>
          <w:rFonts w:hint="eastAsia"/>
        </w:rPr>
        <w:t>现实世界的映射</w:t>
      </w:r>
    </w:p>
    <w:p w14:paraId="5552F99D" w14:textId="77777777" w:rsidR="008A5950" w:rsidRDefault="008A5950">
      <w:pPr>
        <w:rPr>
          <w:rFonts w:hint="eastAsia"/>
        </w:rPr>
      </w:pPr>
      <w:r>
        <w:rPr>
          <w:rFonts w:hint="eastAsia"/>
        </w:rPr>
        <w:t>在现实生活中，“细思极恐”的例子随处可见。例如，在科技领域，人工智能的进步带来了便利的同时，也引发了关于隐私保护、伦理道德等方面的讨论。当人们开始意识到智能设备可能正在默默地记录我们的生活细节，并且这些数据有可能被用于商业目的甚至更糟的情况时，那种背后发凉的感觉便是“细思极恐”的真实写照。</w:t>
      </w:r>
    </w:p>
    <w:p w14:paraId="68DE5329" w14:textId="77777777" w:rsidR="008A5950" w:rsidRDefault="008A5950">
      <w:pPr>
        <w:rPr>
          <w:rFonts w:hint="eastAsia"/>
        </w:rPr>
      </w:pPr>
    </w:p>
    <w:p w14:paraId="2BCCD59F" w14:textId="77777777" w:rsidR="008A5950" w:rsidRDefault="008A5950">
      <w:pPr>
        <w:rPr>
          <w:rFonts w:hint="eastAsia"/>
        </w:rPr>
      </w:pPr>
    </w:p>
    <w:p w14:paraId="70D74003" w14:textId="77777777" w:rsidR="008A5950" w:rsidRDefault="008A5950">
      <w:pPr>
        <w:rPr>
          <w:rFonts w:hint="eastAsia"/>
        </w:rPr>
      </w:pPr>
      <w:r>
        <w:rPr>
          <w:rFonts w:hint="eastAsia"/>
        </w:rPr>
        <w:t>最后的总结</w:t>
      </w:r>
    </w:p>
    <w:p w14:paraId="591275BF" w14:textId="77777777" w:rsidR="008A5950" w:rsidRDefault="008A5950">
      <w:pPr>
        <w:rPr>
          <w:rFonts w:hint="eastAsia"/>
        </w:rPr>
      </w:pPr>
      <w:r>
        <w:rPr>
          <w:rFonts w:hint="eastAsia"/>
        </w:rPr>
        <w:t>“细思极恐”作为一种表达方式，捕捉了现代社会特有的心理特征。它提醒我们，在享受科技进步和社会发展带来的红利的同时，也不要忽略了潜在的风险和挑战。通过不断地审视和反思，或许我们可以更好地理解这个世界，同时也更加珍惜眼前的安全与和平。下次当你遇到让你感觉“细思极恐”的情况时，不妨停下来，深入思考一番，也许会有意想不到的收获。</w:t>
      </w:r>
    </w:p>
    <w:p w14:paraId="008A603D" w14:textId="77777777" w:rsidR="008A5950" w:rsidRDefault="008A5950">
      <w:pPr>
        <w:rPr>
          <w:rFonts w:hint="eastAsia"/>
        </w:rPr>
      </w:pPr>
    </w:p>
    <w:p w14:paraId="67ABA10E" w14:textId="77777777" w:rsidR="008A5950" w:rsidRDefault="008A5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0264E" w14:textId="579AC605" w:rsidR="00F64D3A" w:rsidRDefault="00F64D3A"/>
    <w:sectPr w:rsidR="00F6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3A"/>
    <w:rsid w:val="008A5950"/>
    <w:rsid w:val="00B34D22"/>
    <w:rsid w:val="00F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D40A1-D84A-43B7-B4E2-32EA3CFC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