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5724F" w14:textId="77777777" w:rsidR="00E40B26" w:rsidRDefault="00E40B26">
      <w:pPr>
        <w:rPr>
          <w:rFonts w:hint="eastAsia"/>
        </w:rPr>
      </w:pPr>
    </w:p>
    <w:p w14:paraId="0C66B6AA" w14:textId="77777777" w:rsidR="00E40B26" w:rsidRDefault="00E40B26">
      <w:pPr>
        <w:rPr>
          <w:rFonts w:hint="eastAsia"/>
        </w:rPr>
      </w:pPr>
      <w:r>
        <w:rPr>
          <w:rFonts w:hint="eastAsia"/>
        </w:rPr>
        <w:t>线路的拼音怎么写</w:t>
      </w:r>
    </w:p>
    <w:p w14:paraId="011D4683" w14:textId="77777777" w:rsidR="00E40B26" w:rsidRDefault="00E40B26">
      <w:pPr>
        <w:rPr>
          <w:rFonts w:hint="eastAsia"/>
        </w:rPr>
      </w:pPr>
      <w:r>
        <w:rPr>
          <w:rFonts w:hint="eastAsia"/>
        </w:rPr>
        <w:t>当我们谈论“线路”的拼音时，首先需要明确的是，“线路”一词在汉语中是由两个汉字组成的词汇：“线”和“路”。这两个字分别有自己的拼音，组合起来就形成了“线路”的完整拼音。具体来说，“线”的拼音是“xiàn”，而“路”的拼音则是“lù”。因此，“线路”的拼音就是“xiàn lù”。这一拼音遵循了汉语拼音的基本规则，即每个汉字对应一个特定的拼音，通过声母和韵母的组合来表达。</w:t>
      </w:r>
    </w:p>
    <w:p w14:paraId="77E8626D" w14:textId="77777777" w:rsidR="00E40B26" w:rsidRDefault="00E40B26">
      <w:pPr>
        <w:rPr>
          <w:rFonts w:hint="eastAsia"/>
        </w:rPr>
      </w:pPr>
    </w:p>
    <w:p w14:paraId="20C239EF" w14:textId="77777777" w:rsidR="00E40B26" w:rsidRDefault="00E40B26">
      <w:pPr>
        <w:rPr>
          <w:rFonts w:hint="eastAsia"/>
        </w:rPr>
      </w:pPr>
    </w:p>
    <w:p w14:paraId="52FDEF7B" w14:textId="77777777" w:rsidR="00E40B26" w:rsidRDefault="00E40B26">
      <w:pPr>
        <w:rPr>
          <w:rFonts w:hint="eastAsia"/>
        </w:rPr>
      </w:pPr>
      <w:r>
        <w:rPr>
          <w:rFonts w:hint="eastAsia"/>
        </w:rPr>
        <w:t>拼音基础知识</w:t>
      </w:r>
    </w:p>
    <w:p w14:paraId="2F9DA3F5" w14:textId="77777777" w:rsidR="00E40B26" w:rsidRDefault="00E40B26">
      <w:pPr>
        <w:rPr>
          <w:rFonts w:hint="eastAsia"/>
        </w:rPr>
      </w:pPr>
      <w:r>
        <w:rPr>
          <w:rFonts w:hint="eastAsia"/>
        </w:rPr>
        <w:t>汉语拼音是一种用来表示汉字发音的系统，它由拉丁字母组成，是中国大陆官方使用的标准拼音系统。汉语拼音不仅对于学习汉语的外国人来说至关重要，也是中国儿童从小学开始学习汉字读音的基础工具。拼音系统包括了声母、韵母以及声调三个基本组成部分。声母位于音节的开头，类似于辅音；韵母则跟随其后，可以是一个元音或多个元音的组合；而声调则决定了这个音节的音高变化，对词义有着重要影响。</w:t>
      </w:r>
    </w:p>
    <w:p w14:paraId="38965C0C" w14:textId="77777777" w:rsidR="00E40B26" w:rsidRDefault="00E40B26">
      <w:pPr>
        <w:rPr>
          <w:rFonts w:hint="eastAsia"/>
        </w:rPr>
      </w:pPr>
    </w:p>
    <w:p w14:paraId="2E86B167" w14:textId="77777777" w:rsidR="00E40B26" w:rsidRDefault="00E40B26">
      <w:pPr>
        <w:rPr>
          <w:rFonts w:hint="eastAsia"/>
        </w:rPr>
      </w:pPr>
    </w:p>
    <w:p w14:paraId="2A79A380" w14:textId="77777777" w:rsidR="00E40B26" w:rsidRDefault="00E40B26">
      <w:pPr>
        <w:rPr>
          <w:rFonts w:hint="eastAsia"/>
        </w:rPr>
      </w:pPr>
      <w:r>
        <w:rPr>
          <w:rFonts w:hint="eastAsia"/>
        </w:rPr>
        <w:t>线路的具体应用及其拼音的重要性</w:t>
      </w:r>
    </w:p>
    <w:p w14:paraId="55842938" w14:textId="77777777" w:rsidR="00E40B26" w:rsidRDefault="00E40B26">
      <w:pPr>
        <w:rPr>
          <w:rFonts w:hint="eastAsia"/>
        </w:rPr>
      </w:pPr>
      <w:r>
        <w:rPr>
          <w:rFonts w:hint="eastAsia"/>
        </w:rPr>
        <w:t>在日常生活中，“线路”这个词经常出现在我们的视野中，尤其是在讨论交通、电力供应或者通讯等领域时。“线路”指的是连接两地之间的路径或传输介质，比如铁路线路、电路线路、通信线路等。准确地掌握“线路”的拼音，不仅有助于提高语言交流的效率，还能加深对中国文化和社会发展的理解。在进行国际交流时，正确的拼音使用可以帮助非汉语使用者更好地理解和学习汉语词汇。</w:t>
      </w:r>
    </w:p>
    <w:p w14:paraId="6B52A257" w14:textId="77777777" w:rsidR="00E40B26" w:rsidRDefault="00E40B26">
      <w:pPr>
        <w:rPr>
          <w:rFonts w:hint="eastAsia"/>
        </w:rPr>
      </w:pPr>
    </w:p>
    <w:p w14:paraId="742D510C" w14:textId="77777777" w:rsidR="00E40B26" w:rsidRDefault="00E40B26">
      <w:pPr>
        <w:rPr>
          <w:rFonts w:hint="eastAsia"/>
        </w:rPr>
      </w:pPr>
    </w:p>
    <w:p w14:paraId="3BB94BD1" w14:textId="77777777" w:rsidR="00E40B26" w:rsidRDefault="00E40B26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18B35711" w14:textId="77777777" w:rsidR="00E40B26" w:rsidRDefault="00E40B26">
      <w:pPr>
        <w:rPr>
          <w:rFonts w:hint="eastAsia"/>
        </w:rPr>
      </w:pPr>
      <w:r>
        <w:rPr>
          <w:rFonts w:hint="eastAsia"/>
        </w:rPr>
        <w:t>对于想要学习汉语拼音的人来说，掌握一些有效的学习方法和技巧是非常有帮助的。可以通过观看教学视频或参加线上课程来系统学习拼音知识。这些资源通常包含了详细的讲解和练习，能够帮助初学者快速入门。利用手机应用程序也是一种不错的学习方式。现在有很多专门设计用于学习汉语拼音的应用程序，它们提供了丰富的互动练习和游戏，让学习过程变得更加有趣。不要忽视实际交流中的练习机会，尽量多与说汉语的人交谈，这样可以在实践中不断提高自己的拼音水平。</w:t>
      </w:r>
    </w:p>
    <w:p w14:paraId="6C585932" w14:textId="77777777" w:rsidR="00E40B26" w:rsidRDefault="00E40B26">
      <w:pPr>
        <w:rPr>
          <w:rFonts w:hint="eastAsia"/>
        </w:rPr>
      </w:pPr>
    </w:p>
    <w:p w14:paraId="298B05FD" w14:textId="77777777" w:rsidR="00E40B26" w:rsidRDefault="00E40B26">
      <w:pPr>
        <w:rPr>
          <w:rFonts w:hint="eastAsia"/>
        </w:rPr>
      </w:pPr>
    </w:p>
    <w:p w14:paraId="00FFBFF4" w14:textId="77777777" w:rsidR="00E40B26" w:rsidRDefault="00E40B26">
      <w:pPr>
        <w:rPr>
          <w:rFonts w:hint="eastAsia"/>
        </w:rPr>
      </w:pPr>
      <w:r>
        <w:rPr>
          <w:rFonts w:hint="eastAsia"/>
        </w:rPr>
        <w:t>最后的总结</w:t>
      </w:r>
    </w:p>
    <w:p w14:paraId="646C2C41" w14:textId="77777777" w:rsidR="00E40B26" w:rsidRDefault="00E40B26">
      <w:pPr>
        <w:rPr>
          <w:rFonts w:hint="eastAsia"/>
        </w:rPr>
      </w:pPr>
      <w:r>
        <w:rPr>
          <w:rFonts w:hint="eastAsia"/>
        </w:rPr>
        <w:t>“线路”的拼音为“xiàn lù”，这对于我们准确地用汉语表达关于路线、路径的概念具有重要意义。通过深入了解汉语拼音的基本知识，并采取有效的方法进行学习，我们不仅能更准确地使用汉语进行沟通，还能够增进对中国文化的认识。无论是在学术研究、文化交流还是个人发展方面，掌握好汉语拼音都将是一项宝贵的技能。</w:t>
      </w:r>
    </w:p>
    <w:p w14:paraId="570210FC" w14:textId="77777777" w:rsidR="00E40B26" w:rsidRDefault="00E40B26">
      <w:pPr>
        <w:rPr>
          <w:rFonts w:hint="eastAsia"/>
        </w:rPr>
      </w:pPr>
    </w:p>
    <w:p w14:paraId="45388C47" w14:textId="77777777" w:rsidR="00E40B26" w:rsidRDefault="00E40B26">
      <w:pPr>
        <w:rPr>
          <w:rFonts w:hint="eastAsia"/>
        </w:rPr>
      </w:pPr>
    </w:p>
    <w:p w14:paraId="7A038448" w14:textId="77777777" w:rsidR="00E40B26" w:rsidRDefault="00E40B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CE11C" w14:textId="256A4C72" w:rsidR="001F3EDF" w:rsidRDefault="001F3EDF"/>
    <w:sectPr w:rsidR="001F3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EDF"/>
    <w:rsid w:val="001F3EDF"/>
    <w:rsid w:val="00B34D22"/>
    <w:rsid w:val="00E4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7D402-7719-4F87-A4CA-7590C78C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E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E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E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E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E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E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E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E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E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E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E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E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E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E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E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E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E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E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E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