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BDA8" w14:textId="77777777" w:rsidR="0054188E" w:rsidRDefault="0054188E">
      <w:pPr>
        <w:rPr>
          <w:rFonts w:hint="eastAsia"/>
        </w:rPr>
      </w:pPr>
    </w:p>
    <w:p w14:paraId="26355678" w14:textId="77777777" w:rsidR="0054188E" w:rsidRDefault="0054188E">
      <w:pPr>
        <w:rPr>
          <w:rFonts w:hint="eastAsia"/>
        </w:rPr>
      </w:pPr>
      <w:r>
        <w:rPr>
          <w:rFonts w:hint="eastAsia"/>
        </w:rPr>
        <w:t>纤维的拼音和意思</w:t>
      </w:r>
    </w:p>
    <w:p w14:paraId="0DC9FA80" w14:textId="77777777" w:rsidR="0054188E" w:rsidRDefault="0054188E">
      <w:pPr>
        <w:rPr>
          <w:rFonts w:hint="eastAsia"/>
        </w:rPr>
      </w:pPr>
      <w:r>
        <w:rPr>
          <w:rFonts w:hint="eastAsia"/>
        </w:rPr>
        <w:t>纤维，这个词汇在日常生活中频繁出现，无论是衣物、食物还是建筑材料中都有它的身影。纤维的拼音为“xiān wéi”，其中“xiān”发音如同“先”，而“wéi”则与“围”的发音相似。这两个字合在一起，描绘出了一种细长且柔韧的物质特性。</w:t>
      </w:r>
    </w:p>
    <w:p w14:paraId="26CA8136" w14:textId="77777777" w:rsidR="0054188E" w:rsidRDefault="0054188E">
      <w:pPr>
        <w:rPr>
          <w:rFonts w:hint="eastAsia"/>
        </w:rPr>
      </w:pPr>
    </w:p>
    <w:p w14:paraId="410A23B4" w14:textId="77777777" w:rsidR="0054188E" w:rsidRDefault="0054188E">
      <w:pPr>
        <w:rPr>
          <w:rFonts w:hint="eastAsia"/>
        </w:rPr>
      </w:pPr>
    </w:p>
    <w:p w14:paraId="0CDF5D45" w14:textId="77777777" w:rsidR="0054188E" w:rsidRDefault="0054188E">
      <w:pPr>
        <w:rPr>
          <w:rFonts w:hint="eastAsia"/>
        </w:rPr>
      </w:pPr>
      <w:r>
        <w:rPr>
          <w:rFonts w:hint="eastAsia"/>
        </w:rPr>
        <w:t>纤维的基本概念</w:t>
      </w:r>
    </w:p>
    <w:p w14:paraId="1604EA6D" w14:textId="77777777" w:rsidR="0054188E" w:rsidRDefault="0054188E">
      <w:pPr>
        <w:rPr>
          <w:rFonts w:hint="eastAsia"/>
        </w:rPr>
      </w:pPr>
      <w:r>
        <w:rPr>
          <w:rFonts w:hint="eastAsia"/>
        </w:rPr>
        <w:t>纤维是指那些直径非常细小，长度远大于其宽度的物质。它们可以是天然存在的，如棉、羊毛或丝；也可以是通过化学合成制造出来的，例如尼龙、聚酯等。纤维因其轻便、强度高以及具有良好的柔韧性等特点，在纺织业、造纸业乃至高科技产业中都有着广泛的应用。</w:t>
      </w:r>
    </w:p>
    <w:p w14:paraId="4692326D" w14:textId="77777777" w:rsidR="0054188E" w:rsidRDefault="0054188E">
      <w:pPr>
        <w:rPr>
          <w:rFonts w:hint="eastAsia"/>
        </w:rPr>
      </w:pPr>
    </w:p>
    <w:p w14:paraId="6E035F44" w14:textId="77777777" w:rsidR="0054188E" w:rsidRDefault="0054188E">
      <w:pPr>
        <w:rPr>
          <w:rFonts w:hint="eastAsia"/>
        </w:rPr>
      </w:pPr>
    </w:p>
    <w:p w14:paraId="1DEFD1CC" w14:textId="77777777" w:rsidR="0054188E" w:rsidRDefault="0054188E">
      <w:pPr>
        <w:rPr>
          <w:rFonts w:hint="eastAsia"/>
        </w:rPr>
      </w:pPr>
      <w:r>
        <w:rPr>
          <w:rFonts w:hint="eastAsia"/>
        </w:rPr>
        <w:t>天然纤维的世界</w:t>
      </w:r>
    </w:p>
    <w:p w14:paraId="63AE964B" w14:textId="77777777" w:rsidR="0054188E" w:rsidRDefault="0054188E">
      <w:pPr>
        <w:rPr>
          <w:rFonts w:hint="eastAsia"/>
        </w:rPr>
      </w:pPr>
      <w:r>
        <w:rPr>
          <w:rFonts w:hint="eastAsia"/>
        </w:rPr>
        <w:t>天然纤维来源于自然界中的植物、动物或矿物。植物纤维包括棉花、亚麻等，这些纤维通常用于制作舒适的衣物和家居用品。动物纤维则以羊毛和蚕丝为代表，它们以其柔软性和保暖性著称。每一种天然纤维都拥有独特的性质，这使得它们在不同领域有着不可替代的作用。</w:t>
      </w:r>
    </w:p>
    <w:p w14:paraId="19991854" w14:textId="77777777" w:rsidR="0054188E" w:rsidRDefault="0054188E">
      <w:pPr>
        <w:rPr>
          <w:rFonts w:hint="eastAsia"/>
        </w:rPr>
      </w:pPr>
    </w:p>
    <w:p w14:paraId="404EAEF7" w14:textId="77777777" w:rsidR="0054188E" w:rsidRDefault="0054188E">
      <w:pPr>
        <w:rPr>
          <w:rFonts w:hint="eastAsia"/>
        </w:rPr>
      </w:pPr>
    </w:p>
    <w:p w14:paraId="4A10F0CA" w14:textId="77777777" w:rsidR="0054188E" w:rsidRDefault="0054188E">
      <w:pPr>
        <w:rPr>
          <w:rFonts w:hint="eastAsia"/>
        </w:rPr>
      </w:pPr>
      <w:r>
        <w:rPr>
          <w:rFonts w:hint="eastAsia"/>
        </w:rPr>
        <w:t>合成纤维的发展历程</w:t>
      </w:r>
    </w:p>
    <w:p w14:paraId="6D69135A" w14:textId="77777777" w:rsidR="0054188E" w:rsidRDefault="0054188E">
      <w:pPr>
        <w:rPr>
          <w:rFonts w:hint="eastAsia"/>
        </w:rPr>
      </w:pPr>
      <w:r>
        <w:rPr>
          <w:rFonts w:hint="eastAsia"/>
        </w:rPr>
        <w:t>随着科技的进步，人们开始探索如何通过化学方法制造纤维。这一探索始于19世纪末，并在20世纪取得了巨大的进展。尼龙作为第一种完全由人工合成的纤维，于1935年被发明出来，标志着合成纤维时代的到来。自此之后，各种性能优良的合成纤维不断涌现，极大地丰富了材料科学的内容。</w:t>
      </w:r>
    </w:p>
    <w:p w14:paraId="07505C3D" w14:textId="77777777" w:rsidR="0054188E" w:rsidRDefault="0054188E">
      <w:pPr>
        <w:rPr>
          <w:rFonts w:hint="eastAsia"/>
        </w:rPr>
      </w:pPr>
    </w:p>
    <w:p w14:paraId="682A7D0E" w14:textId="77777777" w:rsidR="0054188E" w:rsidRDefault="0054188E">
      <w:pPr>
        <w:rPr>
          <w:rFonts w:hint="eastAsia"/>
        </w:rPr>
      </w:pPr>
    </w:p>
    <w:p w14:paraId="14460CB8" w14:textId="77777777" w:rsidR="0054188E" w:rsidRDefault="0054188E">
      <w:pPr>
        <w:rPr>
          <w:rFonts w:hint="eastAsia"/>
        </w:rPr>
      </w:pPr>
      <w:r>
        <w:rPr>
          <w:rFonts w:hint="eastAsia"/>
        </w:rPr>
        <w:t>纤维在现代生活中的应用</w:t>
      </w:r>
    </w:p>
    <w:p w14:paraId="090574F3" w14:textId="77777777" w:rsidR="0054188E" w:rsidRDefault="0054188E">
      <w:pPr>
        <w:rPr>
          <w:rFonts w:hint="eastAsia"/>
        </w:rPr>
      </w:pPr>
      <w:r>
        <w:rPr>
          <w:rFonts w:hint="eastAsia"/>
        </w:rPr>
        <w:t>纤维不仅限于传统的纺织用途，还在医疗、环保、航空航天等多个领域发挥着重要作用。例如，在医学领域，生物可吸收纤维被用来制造缝线，能够在体内自然降解，避免了二次手术的需要。一些高性能纤维还被应用于防护装备的制造，为工作者提供更加安全的保障。</w:t>
      </w:r>
    </w:p>
    <w:p w14:paraId="6BB1B803" w14:textId="77777777" w:rsidR="0054188E" w:rsidRDefault="0054188E">
      <w:pPr>
        <w:rPr>
          <w:rFonts w:hint="eastAsia"/>
        </w:rPr>
      </w:pPr>
    </w:p>
    <w:p w14:paraId="75357E9E" w14:textId="77777777" w:rsidR="0054188E" w:rsidRDefault="0054188E">
      <w:pPr>
        <w:rPr>
          <w:rFonts w:hint="eastAsia"/>
        </w:rPr>
      </w:pPr>
    </w:p>
    <w:p w14:paraId="6DA3E9DD" w14:textId="77777777" w:rsidR="0054188E" w:rsidRDefault="0054188E">
      <w:pPr>
        <w:rPr>
          <w:rFonts w:hint="eastAsia"/>
        </w:rPr>
      </w:pPr>
      <w:r>
        <w:rPr>
          <w:rFonts w:hint="eastAsia"/>
        </w:rPr>
        <w:t>纤维的未来展望</w:t>
      </w:r>
    </w:p>
    <w:p w14:paraId="1DADBB8D" w14:textId="77777777" w:rsidR="0054188E" w:rsidRDefault="0054188E">
      <w:pPr>
        <w:rPr>
          <w:rFonts w:hint="eastAsia"/>
        </w:rPr>
      </w:pPr>
      <w:r>
        <w:rPr>
          <w:rFonts w:hint="eastAsia"/>
        </w:rPr>
        <w:t>随着科学技术的不断发展，纤维的研究也在不断创新。科学家们正在探索如何赋予纤维更多功能，比如抗菌、智能调节温度等。同时，环保意识的增强也促使研究人员开发更加绿色、可持续的纤维材料。未来，纤维将继续在改善人类生活质量方面扮演重要角色。</w:t>
      </w:r>
    </w:p>
    <w:p w14:paraId="11E4B5C1" w14:textId="77777777" w:rsidR="0054188E" w:rsidRDefault="0054188E">
      <w:pPr>
        <w:rPr>
          <w:rFonts w:hint="eastAsia"/>
        </w:rPr>
      </w:pPr>
    </w:p>
    <w:p w14:paraId="18544F6D" w14:textId="77777777" w:rsidR="0054188E" w:rsidRDefault="0054188E">
      <w:pPr>
        <w:rPr>
          <w:rFonts w:hint="eastAsia"/>
        </w:rPr>
      </w:pPr>
    </w:p>
    <w:p w14:paraId="0FD29B6B" w14:textId="77777777" w:rsidR="0054188E" w:rsidRDefault="00541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AEF94" w14:textId="7577CBCE" w:rsidR="008122F1" w:rsidRDefault="008122F1"/>
    <w:sectPr w:rsidR="0081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F1"/>
    <w:rsid w:val="0054188E"/>
    <w:rsid w:val="008122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EC8A0-425A-41BD-B99C-E121DCA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