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EFEB" w14:textId="77777777" w:rsidR="00DF422D" w:rsidRDefault="00DF422D">
      <w:pPr>
        <w:rPr>
          <w:rFonts w:hint="eastAsia"/>
        </w:rPr>
      </w:pPr>
    </w:p>
    <w:p w14:paraId="5A59420E" w14:textId="77777777" w:rsidR="00DF422D" w:rsidRDefault="00DF422D">
      <w:pPr>
        <w:rPr>
          <w:rFonts w:hint="eastAsia"/>
        </w:rPr>
      </w:pPr>
      <w:r>
        <w:rPr>
          <w:rFonts w:hint="eastAsia"/>
        </w:rPr>
        <w:t>纤纤擢素手,札札弄机杼的拼音</w:t>
      </w:r>
    </w:p>
    <w:p w14:paraId="3FE25D86" w14:textId="77777777" w:rsidR="00DF422D" w:rsidRDefault="00DF422D">
      <w:pPr>
        <w:rPr>
          <w:rFonts w:hint="eastAsia"/>
        </w:rPr>
      </w:pPr>
      <w:r>
        <w:rPr>
          <w:rFonts w:hint="eastAsia"/>
        </w:rPr>
        <w:t>“纤纤擢素手，札札弄机杼”这句诗出自《古诗十九首》之一的《迢迢牵牛星》，其拼音为“xiān xiān zhuó sù shǒu, zhá zhá nòng jī zhù”。这句诗描绘了一个女子织布时的动作和情景，充满了古典美与诗意。</w:t>
      </w:r>
    </w:p>
    <w:p w14:paraId="01739627" w14:textId="77777777" w:rsidR="00DF422D" w:rsidRDefault="00DF422D">
      <w:pPr>
        <w:rPr>
          <w:rFonts w:hint="eastAsia"/>
        </w:rPr>
      </w:pPr>
    </w:p>
    <w:p w14:paraId="1267EE9F" w14:textId="77777777" w:rsidR="00DF422D" w:rsidRDefault="00DF422D">
      <w:pPr>
        <w:rPr>
          <w:rFonts w:hint="eastAsia"/>
        </w:rPr>
      </w:pPr>
    </w:p>
    <w:p w14:paraId="24E870FF" w14:textId="77777777" w:rsidR="00DF422D" w:rsidRDefault="00DF422D">
      <w:pPr>
        <w:rPr>
          <w:rFonts w:hint="eastAsia"/>
        </w:rPr>
      </w:pPr>
      <w:r>
        <w:rPr>
          <w:rFonts w:hint="eastAsia"/>
        </w:rPr>
        <w:t>诗句的背景与意义</w:t>
      </w:r>
    </w:p>
    <w:p w14:paraId="1FE99CFC" w14:textId="77777777" w:rsidR="00DF422D" w:rsidRDefault="00DF422D">
      <w:pPr>
        <w:rPr>
          <w:rFonts w:hint="eastAsia"/>
        </w:rPr>
      </w:pPr>
      <w:r>
        <w:rPr>
          <w:rFonts w:hint="eastAsia"/>
        </w:rPr>
        <w:t>《迢迢牵牛星》以牛郎织女的故事为背景，表达了对远方爱人的思念之情。在这首诗中，“纤纤擢素手，札札弄机杼”生动地描述了织女勤劳美丽的形象，她用那双纤细洁白的手在织布机上忙碌着，发出“札札”的声音。这种描写不仅展示了古代妇女的生活状态，也通过细腻的笔触传递出一种孤独和哀愁的情感。</w:t>
      </w:r>
    </w:p>
    <w:p w14:paraId="659BA3BA" w14:textId="77777777" w:rsidR="00DF422D" w:rsidRDefault="00DF422D">
      <w:pPr>
        <w:rPr>
          <w:rFonts w:hint="eastAsia"/>
        </w:rPr>
      </w:pPr>
    </w:p>
    <w:p w14:paraId="54378C28" w14:textId="77777777" w:rsidR="00DF422D" w:rsidRDefault="00DF422D">
      <w:pPr>
        <w:rPr>
          <w:rFonts w:hint="eastAsia"/>
        </w:rPr>
      </w:pPr>
    </w:p>
    <w:p w14:paraId="517B4383" w14:textId="77777777" w:rsidR="00DF422D" w:rsidRDefault="00DF422D">
      <w:pPr>
        <w:rPr>
          <w:rFonts w:hint="eastAsia"/>
        </w:rPr>
      </w:pPr>
      <w:r>
        <w:rPr>
          <w:rFonts w:hint="eastAsia"/>
        </w:rPr>
        <w:t>诗歌中的美学价值</w:t>
      </w:r>
    </w:p>
    <w:p w14:paraId="419DFE49" w14:textId="77777777" w:rsidR="00DF422D" w:rsidRDefault="00DF422D">
      <w:pPr>
        <w:rPr>
          <w:rFonts w:hint="eastAsia"/>
        </w:rPr>
      </w:pPr>
      <w:r>
        <w:rPr>
          <w:rFonts w:hint="eastAsia"/>
        </w:rPr>
        <w:t>此句诗以其优美的语言和深刻的意境成为了中国古典诗歌中的经典之作。它不仅仅是一幅生活场景的写照，更是诗人情感的抒发。“纤纤擢素手”通过对织女手部细节的描写，给人以视觉上的美感；而“札札弄机杼”则通过声音的模拟，使读者仿佛听到了织布机的声音，增强了诗歌的感染力。这两者相结合，使得整句诗充满了艺术魅力。</w:t>
      </w:r>
    </w:p>
    <w:p w14:paraId="25EBBAF5" w14:textId="77777777" w:rsidR="00DF422D" w:rsidRDefault="00DF422D">
      <w:pPr>
        <w:rPr>
          <w:rFonts w:hint="eastAsia"/>
        </w:rPr>
      </w:pPr>
    </w:p>
    <w:p w14:paraId="68B10FC6" w14:textId="77777777" w:rsidR="00DF422D" w:rsidRDefault="00DF422D">
      <w:pPr>
        <w:rPr>
          <w:rFonts w:hint="eastAsia"/>
        </w:rPr>
      </w:pPr>
    </w:p>
    <w:p w14:paraId="66DF7ED0" w14:textId="77777777" w:rsidR="00DF422D" w:rsidRDefault="00DF422D">
      <w:pPr>
        <w:rPr>
          <w:rFonts w:hint="eastAsia"/>
        </w:rPr>
      </w:pPr>
      <w:r>
        <w:rPr>
          <w:rFonts w:hint="eastAsia"/>
        </w:rPr>
        <w:t>文化内涵与影响</w:t>
      </w:r>
    </w:p>
    <w:p w14:paraId="59FDEC48" w14:textId="77777777" w:rsidR="00DF422D" w:rsidRDefault="00DF422D">
      <w:pPr>
        <w:rPr>
          <w:rFonts w:hint="eastAsia"/>
        </w:rPr>
      </w:pPr>
      <w:r>
        <w:rPr>
          <w:rFonts w:hint="eastAsia"/>
        </w:rPr>
        <w:t>在中国传统文化中，织女的形象往往被用来象征女性的美德，如勤劳、善良等。而这句诗通过对织女形象的刻画，进一步强化了这些美好的品质。《迢迢牵牛星》及其包含的这句诗，在后世文学作品中得到了广泛的引用和改编，对中国乃至东亚地区的文学创作产生了深远的影响。它不仅是文学宝库中的珍品，也是研究古代社会风貌的重要资料。</w:t>
      </w:r>
    </w:p>
    <w:p w14:paraId="2B168E78" w14:textId="77777777" w:rsidR="00DF422D" w:rsidRDefault="00DF422D">
      <w:pPr>
        <w:rPr>
          <w:rFonts w:hint="eastAsia"/>
        </w:rPr>
      </w:pPr>
    </w:p>
    <w:p w14:paraId="76AE10AA" w14:textId="77777777" w:rsidR="00DF422D" w:rsidRDefault="00DF422D">
      <w:pPr>
        <w:rPr>
          <w:rFonts w:hint="eastAsia"/>
        </w:rPr>
      </w:pPr>
    </w:p>
    <w:p w14:paraId="4EECB07E" w14:textId="77777777" w:rsidR="00DF422D" w:rsidRDefault="00DF422D">
      <w:pPr>
        <w:rPr>
          <w:rFonts w:hint="eastAsia"/>
        </w:rPr>
      </w:pPr>
      <w:r>
        <w:rPr>
          <w:rFonts w:hint="eastAsia"/>
        </w:rPr>
        <w:t>现代视角下的解读</w:t>
      </w:r>
    </w:p>
    <w:p w14:paraId="5F588911" w14:textId="77777777" w:rsidR="00DF422D" w:rsidRDefault="00DF422D">
      <w:pPr>
        <w:rPr>
          <w:rFonts w:hint="eastAsia"/>
        </w:rPr>
      </w:pPr>
      <w:r>
        <w:rPr>
          <w:rFonts w:hint="eastAsia"/>
        </w:rPr>
        <w:t>从现代的角度来看，“纤纤擢素手，札札弄机杼”依然具有独特的魅力。尽管现代社会已经发生了翻天覆地的变化，但这句诗所传达的人类最基本的情感——对爱情的渴望、对亲人的思念以及对生活的热爱，依然是人们心中永恒的主题。通过欣赏这样的古诗词，我们不仅能感受到古人的智慧和才情，也能从中汲取力量，让自己的心灵得到滋养。</w:t>
      </w:r>
    </w:p>
    <w:p w14:paraId="2C5D6880" w14:textId="77777777" w:rsidR="00DF422D" w:rsidRDefault="00DF422D">
      <w:pPr>
        <w:rPr>
          <w:rFonts w:hint="eastAsia"/>
        </w:rPr>
      </w:pPr>
    </w:p>
    <w:p w14:paraId="1A61A766" w14:textId="77777777" w:rsidR="00DF422D" w:rsidRDefault="00DF422D">
      <w:pPr>
        <w:rPr>
          <w:rFonts w:hint="eastAsia"/>
        </w:rPr>
      </w:pPr>
    </w:p>
    <w:p w14:paraId="0811AB63" w14:textId="77777777" w:rsidR="00DF422D" w:rsidRDefault="00DF422D">
      <w:pPr>
        <w:rPr>
          <w:rFonts w:hint="eastAsia"/>
        </w:rPr>
      </w:pPr>
      <w:r>
        <w:rPr>
          <w:rFonts w:hint="eastAsia"/>
        </w:rPr>
        <w:t>本文是由懂得生活网（dongdeshenghuo.com）为大家创作</w:t>
      </w:r>
    </w:p>
    <w:p w14:paraId="37BE917C" w14:textId="2F5FC4E7" w:rsidR="009772F0" w:rsidRDefault="009772F0"/>
    <w:sectPr w:rsidR="00977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F0"/>
    <w:rsid w:val="009772F0"/>
    <w:rsid w:val="00B34D22"/>
    <w:rsid w:val="00DF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92EC8-5110-4338-8F6D-7DA5E08A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2F0"/>
    <w:rPr>
      <w:rFonts w:cstheme="majorBidi"/>
      <w:color w:val="2F5496" w:themeColor="accent1" w:themeShade="BF"/>
      <w:sz w:val="28"/>
      <w:szCs w:val="28"/>
    </w:rPr>
  </w:style>
  <w:style w:type="character" w:customStyle="1" w:styleId="50">
    <w:name w:val="标题 5 字符"/>
    <w:basedOn w:val="a0"/>
    <w:link w:val="5"/>
    <w:uiPriority w:val="9"/>
    <w:semiHidden/>
    <w:rsid w:val="009772F0"/>
    <w:rPr>
      <w:rFonts w:cstheme="majorBidi"/>
      <w:color w:val="2F5496" w:themeColor="accent1" w:themeShade="BF"/>
      <w:sz w:val="24"/>
    </w:rPr>
  </w:style>
  <w:style w:type="character" w:customStyle="1" w:styleId="60">
    <w:name w:val="标题 6 字符"/>
    <w:basedOn w:val="a0"/>
    <w:link w:val="6"/>
    <w:uiPriority w:val="9"/>
    <w:semiHidden/>
    <w:rsid w:val="009772F0"/>
    <w:rPr>
      <w:rFonts w:cstheme="majorBidi"/>
      <w:b/>
      <w:bCs/>
      <w:color w:val="2F5496" w:themeColor="accent1" w:themeShade="BF"/>
    </w:rPr>
  </w:style>
  <w:style w:type="character" w:customStyle="1" w:styleId="70">
    <w:name w:val="标题 7 字符"/>
    <w:basedOn w:val="a0"/>
    <w:link w:val="7"/>
    <w:uiPriority w:val="9"/>
    <w:semiHidden/>
    <w:rsid w:val="009772F0"/>
    <w:rPr>
      <w:rFonts w:cstheme="majorBidi"/>
      <w:b/>
      <w:bCs/>
      <w:color w:val="595959" w:themeColor="text1" w:themeTint="A6"/>
    </w:rPr>
  </w:style>
  <w:style w:type="character" w:customStyle="1" w:styleId="80">
    <w:name w:val="标题 8 字符"/>
    <w:basedOn w:val="a0"/>
    <w:link w:val="8"/>
    <w:uiPriority w:val="9"/>
    <w:semiHidden/>
    <w:rsid w:val="009772F0"/>
    <w:rPr>
      <w:rFonts w:cstheme="majorBidi"/>
      <w:color w:val="595959" w:themeColor="text1" w:themeTint="A6"/>
    </w:rPr>
  </w:style>
  <w:style w:type="character" w:customStyle="1" w:styleId="90">
    <w:name w:val="标题 9 字符"/>
    <w:basedOn w:val="a0"/>
    <w:link w:val="9"/>
    <w:uiPriority w:val="9"/>
    <w:semiHidden/>
    <w:rsid w:val="009772F0"/>
    <w:rPr>
      <w:rFonts w:eastAsiaTheme="majorEastAsia" w:cstheme="majorBidi"/>
      <w:color w:val="595959" w:themeColor="text1" w:themeTint="A6"/>
    </w:rPr>
  </w:style>
  <w:style w:type="paragraph" w:styleId="a3">
    <w:name w:val="Title"/>
    <w:basedOn w:val="a"/>
    <w:next w:val="a"/>
    <w:link w:val="a4"/>
    <w:uiPriority w:val="10"/>
    <w:qFormat/>
    <w:rsid w:val="00977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2F0"/>
    <w:pPr>
      <w:spacing w:before="160"/>
      <w:jc w:val="center"/>
    </w:pPr>
    <w:rPr>
      <w:i/>
      <w:iCs/>
      <w:color w:val="404040" w:themeColor="text1" w:themeTint="BF"/>
    </w:rPr>
  </w:style>
  <w:style w:type="character" w:customStyle="1" w:styleId="a8">
    <w:name w:val="引用 字符"/>
    <w:basedOn w:val="a0"/>
    <w:link w:val="a7"/>
    <w:uiPriority w:val="29"/>
    <w:rsid w:val="009772F0"/>
    <w:rPr>
      <w:i/>
      <w:iCs/>
      <w:color w:val="404040" w:themeColor="text1" w:themeTint="BF"/>
    </w:rPr>
  </w:style>
  <w:style w:type="paragraph" w:styleId="a9">
    <w:name w:val="List Paragraph"/>
    <w:basedOn w:val="a"/>
    <w:uiPriority w:val="34"/>
    <w:qFormat/>
    <w:rsid w:val="009772F0"/>
    <w:pPr>
      <w:ind w:left="720"/>
      <w:contextualSpacing/>
    </w:pPr>
  </w:style>
  <w:style w:type="character" w:styleId="aa">
    <w:name w:val="Intense Emphasis"/>
    <w:basedOn w:val="a0"/>
    <w:uiPriority w:val="21"/>
    <w:qFormat/>
    <w:rsid w:val="009772F0"/>
    <w:rPr>
      <w:i/>
      <w:iCs/>
      <w:color w:val="2F5496" w:themeColor="accent1" w:themeShade="BF"/>
    </w:rPr>
  </w:style>
  <w:style w:type="paragraph" w:styleId="ab">
    <w:name w:val="Intense Quote"/>
    <w:basedOn w:val="a"/>
    <w:next w:val="a"/>
    <w:link w:val="ac"/>
    <w:uiPriority w:val="30"/>
    <w:qFormat/>
    <w:rsid w:val="00977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2F0"/>
    <w:rPr>
      <w:i/>
      <w:iCs/>
      <w:color w:val="2F5496" w:themeColor="accent1" w:themeShade="BF"/>
    </w:rPr>
  </w:style>
  <w:style w:type="character" w:styleId="ad">
    <w:name w:val="Intense Reference"/>
    <w:basedOn w:val="a0"/>
    <w:uiPriority w:val="32"/>
    <w:qFormat/>
    <w:rsid w:val="00977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