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2575" w14:textId="77777777" w:rsidR="00FF2BDD" w:rsidRDefault="00FF2BDD">
      <w:pPr>
        <w:rPr>
          <w:rFonts w:hint="eastAsia"/>
        </w:rPr>
      </w:pPr>
    </w:p>
    <w:p w14:paraId="4837B72E" w14:textId="77777777" w:rsidR="00FF2BDD" w:rsidRDefault="00FF2BDD">
      <w:pPr>
        <w:rPr>
          <w:rFonts w:hint="eastAsia"/>
        </w:rPr>
      </w:pPr>
      <w:r>
        <w:rPr>
          <w:rFonts w:hint="eastAsia"/>
        </w:rPr>
        <w:t>纤的拼音和组词</w:t>
      </w:r>
    </w:p>
    <w:p w14:paraId="412767B1" w14:textId="77777777" w:rsidR="00FF2BDD" w:rsidRDefault="00FF2BDD">
      <w:pPr>
        <w:rPr>
          <w:rFonts w:hint="eastAsia"/>
        </w:rPr>
      </w:pPr>
      <w:r>
        <w:rPr>
          <w:rFonts w:hint="eastAsia"/>
        </w:rPr>
        <w:t>“纤”字在汉语中是一个多义字，其拼音为“xiān”或“qiàn”，具体发音取决于它所处的具体语境。在现代汉语中，“纤”的使用非常广泛，无论是文学作品还是日常交流中都能见到它的身影。</w:t>
      </w:r>
    </w:p>
    <w:p w14:paraId="69FC85D7" w14:textId="77777777" w:rsidR="00FF2BDD" w:rsidRDefault="00FF2BDD">
      <w:pPr>
        <w:rPr>
          <w:rFonts w:hint="eastAsia"/>
        </w:rPr>
      </w:pPr>
    </w:p>
    <w:p w14:paraId="1000DC3F" w14:textId="77777777" w:rsidR="00FF2BDD" w:rsidRDefault="00FF2BDD">
      <w:pPr>
        <w:rPr>
          <w:rFonts w:hint="eastAsia"/>
        </w:rPr>
      </w:pPr>
    </w:p>
    <w:p w14:paraId="148D9AD4" w14:textId="77777777" w:rsidR="00FF2BDD" w:rsidRDefault="00FF2BDD">
      <w:pPr>
        <w:rPr>
          <w:rFonts w:hint="eastAsia"/>
        </w:rPr>
      </w:pPr>
      <w:r>
        <w:rPr>
          <w:rFonts w:hint="eastAsia"/>
        </w:rPr>
        <w:t>拼音详解</w:t>
      </w:r>
    </w:p>
    <w:p w14:paraId="290E08E7" w14:textId="77777777" w:rsidR="00FF2BDD" w:rsidRDefault="00FF2BDD">
      <w:pPr>
        <w:rPr>
          <w:rFonts w:hint="eastAsia"/>
        </w:rPr>
      </w:pPr>
      <w:r>
        <w:rPr>
          <w:rFonts w:hint="eastAsia"/>
        </w:rPr>
        <w:t>当读作“xiān”时，通常指细小、精致之意，比如纤维、纤细等词汇。这种用法强调了事物的细微与精巧，体现了汉语对细节之美的追求。而当读作“qiàn”时，则主要关联到拉船前行的纤夫这一职业形象，如纤绳、拉纤等词语，描绘了一种力量与合作的画面。</w:t>
      </w:r>
    </w:p>
    <w:p w14:paraId="148323BB" w14:textId="77777777" w:rsidR="00FF2BDD" w:rsidRDefault="00FF2BDD">
      <w:pPr>
        <w:rPr>
          <w:rFonts w:hint="eastAsia"/>
        </w:rPr>
      </w:pPr>
    </w:p>
    <w:p w14:paraId="115B6D95" w14:textId="77777777" w:rsidR="00FF2BDD" w:rsidRDefault="00FF2BDD">
      <w:pPr>
        <w:rPr>
          <w:rFonts w:hint="eastAsia"/>
        </w:rPr>
      </w:pPr>
    </w:p>
    <w:p w14:paraId="1CB35149" w14:textId="77777777" w:rsidR="00FF2BDD" w:rsidRDefault="00FF2BDD">
      <w:pPr>
        <w:rPr>
          <w:rFonts w:hint="eastAsia"/>
        </w:rPr>
      </w:pPr>
      <w:r>
        <w:rPr>
          <w:rFonts w:hint="eastAsia"/>
        </w:rPr>
        <w:t>组词应用</w:t>
      </w:r>
    </w:p>
    <w:p w14:paraId="5310B600" w14:textId="77777777" w:rsidR="00FF2BDD" w:rsidRDefault="00FF2BDD">
      <w:pPr>
        <w:rPr>
          <w:rFonts w:hint="eastAsia"/>
        </w:rPr>
      </w:pPr>
      <w:r>
        <w:rPr>
          <w:rFonts w:hint="eastAsia"/>
        </w:rPr>
        <w:t>以“xiān”为例，我们可以构造出许多生动形象的词语。例如“纤维”，指的是构成生物体的各种细丝状物质；“纤细”则用来形容物体或线条的细腻与柔美。另一方面，“qiàn”音的应用相对较少，但同样具有特色。像“纤夫”这个词，不仅描述了一个特定历史时期的职业，还承载着丰富的文化内涵和社会意义。</w:t>
      </w:r>
    </w:p>
    <w:p w14:paraId="3364B86B" w14:textId="77777777" w:rsidR="00FF2BDD" w:rsidRDefault="00FF2BDD">
      <w:pPr>
        <w:rPr>
          <w:rFonts w:hint="eastAsia"/>
        </w:rPr>
      </w:pPr>
    </w:p>
    <w:p w14:paraId="3CF08059" w14:textId="77777777" w:rsidR="00FF2BDD" w:rsidRDefault="00FF2BDD">
      <w:pPr>
        <w:rPr>
          <w:rFonts w:hint="eastAsia"/>
        </w:rPr>
      </w:pPr>
    </w:p>
    <w:p w14:paraId="3EE2EFF5" w14:textId="77777777" w:rsidR="00FF2BDD" w:rsidRDefault="00FF2BDD">
      <w:pPr>
        <w:rPr>
          <w:rFonts w:hint="eastAsia"/>
        </w:rPr>
      </w:pPr>
      <w:r>
        <w:rPr>
          <w:rFonts w:hint="eastAsia"/>
        </w:rPr>
        <w:t>文化内涵</w:t>
      </w:r>
    </w:p>
    <w:p w14:paraId="6DA3592F" w14:textId="77777777" w:rsidR="00FF2BDD" w:rsidRDefault="00FF2BDD">
      <w:pPr>
        <w:rPr>
          <w:rFonts w:hint="eastAsia"/>
        </w:rPr>
      </w:pPr>
      <w:r>
        <w:rPr>
          <w:rFonts w:hint="eastAsia"/>
        </w:rPr>
        <w:t>“纤”字背后的文化内涵丰富多样。“纤细”一词往往与女性之美联系在一起，反映出传统文化中对柔弱美感的推崇；而“纤夫”则象征着一种不屈不挠的精神风貌，是对人类顽强生命力的一种赞美。通过这些词汇，我们不仅能学习到汉语的魅力，还能窥见中华民族的历史文化和价值观念。</w:t>
      </w:r>
    </w:p>
    <w:p w14:paraId="7C511FA4" w14:textId="77777777" w:rsidR="00FF2BDD" w:rsidRDefault="00FF2BDD">
      <w:pPr>
        <w:rPr>
          <w:rFonts w:hint="eastAsia"/>
        </w:rPr>
      </w:pPr>
    </w:p>
    <w:p w14:paraId="2DBB9705" w14:textId="77777777" w:rsidR="00FF2BDD" w:rsidRDefault="00FF2BDD">
      <w:pPr>
        <w:rPr>
          <w:rFonts w:hint="eastAsia"/>
        </w:rPr>
      </w:pPr>
    </w:p>
    <w:p w14:paraId="02B3CCAA" w14:textId="77777777" w:rsidR="00FF2BDD" w:rsidRDefault="00FF2BDD">
      <w:pPr>
        <w:rPr>
          <w:rFonts w:hint="eastAsia"/>
        </w:rPr>
      </w:pPr>
      <w:r>
        <w:rPr>
          <w:rFonts w:hint="eastAsia"/>
        </w:rPr>
        <w:t>最后的总结</w:t>
      </w:r>
    </w:p>
    <w:p w14:paraId="34E7A346" w14:textId="77777777" w:rsidR="00FF2BDD" w:rsidRDefault="00FF2BDD">
      <w:pPr>
        <w:rPr>
          <w:rFonts w:hint="eastAsia"/>
        </w:rPr>
      </w:pPr>
      <w:r>
        <w:rPr>
          <w:rFonts w:hint="eastAsia"/>
        </w:rPr>
        <w:t>“纤”字虽简单却蕴含深厚的文化底蕴和语言魅力。无论是在表达事物的精细之处，还是展现人类坚韧不拔的精神面貌方面，“纤”都有着不可替代的作用。了解并掌握这个字的不同用法和含义，有助于我们更深入地理解汉语的博大精深，以及中华文化的独特韵味。</w:t>
      </w:r>
    </w:p>
    <w:p w14:paraId="0FACAD0A" w14:textId="77777777" w:rsidR="00FF2BDD" w:rsidRDefault="00FF2BDD">
      <w:pPr>
        <w:rPr>
          <w:rFonts w:hint="eastAsia"/>
        </w:rPr>
      </w:pPr>
    </w:p>
    <w:p w14:paraId="6AA7C25B" w14:textId="77777777" w:rsidR="00FF2BDD" w:rsidRDefault="00FF2BDD">
      <w:pPr>
        <w:rPr>
          <w:rFonts w:hint="eastAsia"/>
        </w:rPr>
      </w:pPr>
    </w:p>
    <w:p w14:paraId="3B07861F" w14:textId="77777777" w:rsidR="00FF2BDD" w:rsidRDefault="00FF2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C6EB6" w14:textId="40D80A14" w:rsidR="005541FE" w:rsidRDefault="005541FE"/>
    <w:sectPr w:rsidR="0055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FE"/>
    <w:rsid w:val="005541FE"/>
    <w:rsid w:val="00B34D22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19DBB-025E-463D-B35D-73039280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