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8ABF" w14:textId="77777777" w:rsidR="003E4DB6" w:rsidRDefault="003E4DB6">
      <w:pPr>
        <w:rPr>
          <w:rFonts w:hint="eastAsia"/>
        </w:rPr>
      </w:pPr>
      <w:r>
        <w:rPr>
          <w:rFonts w:hint="eastAsia"/>
        </w:rPr>
        <w:t>Xu（絮的拼音字母）：自然界的柔软之舞</w:t>
      </w:r>
    </w:p>
    <w:p w14:paraId="16CE1404" w14:textId="77777777" w:rsidR="003E4DB6" w:rsidRDefault="003E4DB6">
      <w:pPr>
        <w:rPr>
          <w:rFonts w:hint="eastAsia"/>
        </w:rPr>
      </w:pPr>
      <w:r>
        <w:rPr>
          <w:rFonts w:hint="eastAsia"/>
        </w:rPr>
        <w:t>在汉语拼音中，“絮”被标注为“xu”，这个简单的音节背后，隐藏着自然界中一种轻柔而迷人的现象。当春天来临，柳树和杨树开始释放它们的种子，这些种子附着在细小、蓬松的纤维上，随风飘荡，宛如一场白色的雪。这种纤维，在中文里被称为“絮”。它不仅是一种植物传播种子的方式，也成为了诗人笔下浪漫的象征，以及艺术家眼中灵动的元素。</w:t>
      </w:r>
    </w:p>
    <w:p w14:paraId="637C8DFF" w14:textId="77777777" w:rsidR="003E4DB6" w:rsidRDefault="003E4DB6">
      <w:pPr>
        <w:rPr>
          <w:rFonts w:hint="eastAsia"/>
        </w:rPr>
      </w:pPr>
    </w:p>
    <w:p w14:paraId="5A75DF5D" w14:textId="77777777" w:rsidR="003E4DB6" w:rsidRDefault="003E4DB6">
      <w:pPr>
        <w:rPr>
          <w:rFonts w:hint="eastAsia"/>
        </w:rPr>
      </w:pPr>
    </w:p>
    <w:p w14:paraId="5BAE1EBE" w14:textId="77777777" w:rsidR="003E4DB6" w:rsidRDefault="003E4DB6">
      <w:pPr>
        <w:rPr>
          <w:rFonts w:hint="eastAsia"/>
        </w:rPr>
      </w:pPr>
      <w:r>
        <w:rPr>
          <w:rFonts w:hint="eastAsia"/>
        </w:rPr>
        <w:t>文化中的Xu</w:t>
      </w:r>
    </w:p>
    <w:p w14:paraId="3D30A127" w14:textId="77777777" w:rsidR="003E4DB6" w:rsidRDefault="003E4DB6">
      <w:pPr>
        <w:rPr>
          <w:rFonts w:hint="eastAsia"/>
        </w:rPr>
      </w:pPr>
      <w:r>
        <w:rPr>
          <w:rFonts w:hint="eastAsia"/>
        </w:rPr>
        <w:t>在中国的文化长河中，“絮”不仅仅局限于其自然属性。古代诗词歌赋中，常常以“飞絮”来形容女子的秀发或思绪的纷乱；在《红楼梦》这样的文学巨著里，“絮”也被用来比喻人物内心的复杂情感。“絮”的形象因此超越了物质本身，成为了一种文化符号，代表着温柔、细腻与不可捉摸的情感世界。</w:t>
      </w:r>
    </w:p>
    <w:p w14:paraId="488B8EAF" w14:textId="77777777" w:rsidR="003E4DB6" w:rsidRDefault="003E4DB6">
      <w:pPr>
        <w:rPr>
          <w:rFonts w:hint="eastAsia"/>
        </w:rPr>
      </w:pPr>
    </w:p>
    <w:p w14:paraId="32FF4AE6" w14:textId="77777777" w:rsidR="003E4DB6" w:rsidRDefault="003E4DB6">
      <w:pPr>
        <w:rPr>
          <w:rFonts w:hint="eastAsia"/>
        </w:rPr>
      </w:pPr>
    </w:p>
    <w:p w14:paraId="39B36EE4" w14:textId="77777777" w:rsidR="003E4DB6" w:rsidRDefault="003E4DB6">
      <w:pPr>
        <w:rPr>
          <w:rFonts w:hint="eastAsia"/>
        </w:rPr>
      </w:pPr>
      <w:r>
        <w:rPr>
          <w:rFonts w:hint="eastAsia"/>
        </w:rPr>
        <w:t>Xu的应用与发展</w:t>
      </w:r>
    </w:p>
    <w:p w14:paraId="4F1DD5F4" w14:textId="77777777" w:rsidR="003E4DB6" w:rsidRDefault="003E4DB6">
      <w:pPr>
        <w:rPr>
          <w:rFonts w:hint="eastAsia"/>
        </w:rPr>
      </w:pPr>
      <w:r>
        <w:rPr>
          <w:rFonts w:hint="eastAsia"/>
        </w:rPr>
        <w:t>随着时代的发展，“絮”的应用范围逐渐扩大。除了作为天然材料用于填充物外，科学家们还从“絮”的结构中汲取灵感，研发出了多种新型材料。例如，仿生学研究借鉴了植物絮状结构的轻质高强特性，开发出适用于航空航天领域的先进复合材料。同时，在环保领域，“絮”的可降解性也为解决塑料污染问题提供了新的思路。</w:t>
      </w:r>
    </w:p>
    <w:p w14:paraId="64533EA2" w14:textId="77777777" w:rsidR="003E4DB6" w:rsidRDefault="003E4DB6">
      <w:pPr>
        <w:rPr>
          <w:rFonts w:hint="eastAsia"/>
        </w:rPr>
      </w:pPr>
    </w:p>
    <w:p w14:paraId="7B2E904D" w14:textId="77777777" w:rsidR="003E4DB6" w:rsidRDefault="003E4DB6">
      <w:pPr>
        <w:rPr>
          <w:rFonts w:hint="eastAsia"/>
        </w:rPr>
      </w:pPr>
    </w:p>
    <w:p w14:paraId="1BF1C935" w14:textId="77777777" w:rsidR="003E4DB6" w:rsidRDefault="003E4DB6">
      <w:pPr>
        <w:rPr>
          <w:rFonts w:hint="eastAsia"/>
        </w:rPr>
      </w:pPr>
      <w:r>
        <w:rPr>
          <w:rFonts w:hint="eastAsia"/>
        </w:rPr>
        <w:t>Xu的生态意义</w:t>
      </w:r>
    </w:p>
    <w:p w14:paraId="76919FA1" w14:textId="77777777" w:rsidR="003E4DB6" w:rsidRDefault="003E4DB6">
      <w:pPr>
        <w:rPr>
          <w:rFonts w:hint="eastAsia"/>
        </w:rPr>
      </w:pPr>
      <w:r>
        <w:rPr>
          <w:rFonts w:hint="eastAsia"/>
        </w:rPr>
        <w:t>从生态角度来看，“絮”的存在对于维持生物多样性至关重要。它是许多小型昆虫的食物来源，也是鸟类筑巢不可或缺的原材料之一。每年春季，“絮”的大量出现促进了种子的广泛传播，有助于植被恢复与森林再生。因此，“絮”不仅是大自然给予我们的礼物，更是维系生态系统平衡的重要纽带。</w:t>
      </w:r>
    </w:p>
    <w:p w14:paraId="329077EA" w14:textId="77777777" w:rsidR="003E4DB6" w:rsidRDefault="003E4DB6">
      <w:pPr>
        <w:rPr>
          <w:rFonts w:hint="eastAsia"/>
        </w:rPr>
      </w:pPr>
    </w:p>
    <w:p w14:paraId="3D435FE0" w14:textId="77777777" w:rsidR="003E4DB6" w:rsidRDefault="003E4DB6">
      <w:pPr>
        <w:rPr>
          <w:rFonts w:hint="eastAsia"/>
        </w:rPr>
      </w:pPr>
    </w:p>
    <w:p w14:paraId="14DCDCAD" w14:textId="77777777" w:rsidR="003E4DB6" w:rsidRDefault="003E4DB6">
      <w:pPr>
        <w:rPr>
          <w:rFonts w:hint="eastAsia"/>
        </w:rPr>
      </w:pPr>
      <w:r>
        <w:rPr>
          <w:rFonts w:hint="eastAsia"/>
        </w:rPr>
        <w:t>最后的总结：Xu带来的启示</w:t>
      </w:r>
    </w:p>
    <w:p w14:paraId="48571695" w14:textId="77777777" w:rsidR="003E4DB6" w:rsidRDefault="003E4DB6">
      <w:pPr>
        <w:rPr>
          <w:rFonts w:hint="eastAsia"/>
        </w:rPr>
      </w:pPr>
      <w:r>
        <w:rPr>
          <w:rFonts w:hint="eastAsia"/>
        </w:rPr>
        <w:t>小小的“絮”，承载着丰富的科学知识、深厚的文化底蕴以及重要的生态价值。它提醒我们，即便是最不起眼的事物，也可能蕴含着无限的可能性。在未来，或许我们可以从“絮”的身上学到更多，探索未知的世界，创造更加美好的生活。让我们一起珍惜这份来自自然的馈赠吧。</w:t>
      </w:r>
    </w:p>
    <w:p w14:paraId="31231C52" w14:textId="77777777" w:rsidR="003E4DB6" w:rsidRDefault="003E4DB6">
      <w:pPr>
        <w:rPr>
          <w:rFonts w:hint="eastAsia"/>
        </w:rPr>
      </w:pPr>
    </w:p>
    <w:p w14:paraId="7BC8E3BC" w14:textId="77777777" w:rsidR="003E4DB6" w:rsidRDefault="003E4D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ECD1E" w14:textId="0E8E1504" w:rsidR="00A52B03" w:rsidRDefault="00A52B03"/>
    <w:sectPr w:rsidR="00A5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03"/>
    <w:rsid w:val="003E4DB6"/>
    <w:rsid w:val="00A52B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994E-3FED-4DB9-B23B-0C12A130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